
<file path=[Content_Types].xml><?xml version="1.0" encoding="utf-8"?>
<Types xmlns="http://schemas.openxmlformats.org/package/2006/content-types">
  <Default Extension="xml" ContentType="application/xml"/>
  <Default Extension="bin" ContentType="application/vnd.openxmlformats-officedocument.wordprocessingml.printerSettings"/>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47CBE0C" w14:textId="77777777" w:rsidR="00EE2D70" w:rsidRDefault="00EE2D70" w:rsidP="00A7550B">
      <w:pPr>
        <w:jc w:val="center"/>
        <w:rPr>
          <w:rFonts w:ascii="CoreHumanistSans" w:hAnsi="CoreHumanistSans"/>
        </w:rPr>
      </w:pPr>
    </w:p>
    <w:p w14:paraId="5093A288" w14:textId="77777777" w:rsidR="00A7550B" w:rsidRDefault="00A7550B" w:rsidP="00A7550B">
      <w:pPr>
        <w:jc w:val="center"/>
        <w:rPr>
          <w:rFonts w:ascii="CoreHumanistSans" w:hAnsi="CoreHumanistSans"/>
        </w:rPr>
      </w:pPr>
    </w:p>
    <w:p w14:paraId="4ACF22E2" w14:textId="77777777" w:rsidR="00A7550B" w:rsidRPr="00A7550B" w:rsidRDefault="00A7550B" w:rsidP="00A7550B">
      <w:pPr>
        <w:jc w:val="center"/>
        <w:rPr>
          <w:rFonts w:ascii="CoreHumanistSans" w:hAnsi="CoreHumanistSans"/>
        </w:rPr>
      </w:pPr>
    </w:p>
    <w:p w14:paraId="077A0C06" w14:textId="77777777" w:rsidR="00A7550B" w:rsidRDefault="00A7550B" w:rsidP="00A7550B">
      <w:pPr>
        <w:jc w:val="center"/>
        <w:rPr>
          <w:rFonts w:ascii="CoreHumanistSans" w:hAnsi="CoreHumanistSans"/>
          <w:sz w:val="96"/>
        </w:rPr>
      </w:pPr>
      <w:r>
        <w:rPr>
          <w:rFonts w:ascii="CoreHumanistSans" w:hAnsi="CoreHumanistSans"/>
          <w:noProof/>
          <w:sz w:val="96"/>
        </w:rPr>
        <w:drawing>
          <wp:inline distT="0" distB="0" distL="0" distR="0" wp14:anchorId="1014A485" wp14:editId="02F82C35">
            <wp:extent cx="1499235" cy="1726522"/>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hicken-turkey-nomargin.png"/>
                    <pic:cNvPicPr/>
                  </pic:nvPicPr>
                  <pic:blipFill>
                    <a:blip r:embed="rId7">
                      <a:extLst>
                        <a:ext uri="{28A0092B-C50C-407E-A947-70E740481C1C}">
                          <a14:useLocalDpi xmlns:a14="http://schemas.microsoft.com/office/drawing/2010/main" val="0"/>
                        </a:ext>
                      </a:extLst>
                    </a:blip>
                    <a:stretch>
                      <a:fillRect/>
                    </a:stretch>
                  </pic:blipFill>
                  <pic:spPr>
                    <a:xfrm>
                      <a:off x="0" y="0"/>
                      <a:ext cx="1554911" cy="1790639"/>
                    </a:xfrm>
                    <a:prstGeom prst="rect">
                      <a:avLst/>
                    </a:prstGeom>
                  </pic:spPr>
                </pic:pic>
              </a:graphicData>
            </a:graphic>
          </wp:inline>
        </w:drawing>
      </w:r>
    </w:p>
    <w:p w14:paraId="702C0670" w14:textId="77777777" w:rsidR="0048700C" w:rsidRDefault="0048700C" w:rsidP="00A7550B">
      <w:pPr>
        <w:jc w:val="center"/>
        <w:rPr>
          <w:rFonts w:ascii="CoreHumanistSans" w:hAnsi="CoreHumanistSans"/>
          <w:sz w:val="96"/>
        </w:rPr>
      </w:pPr>
    </w:p>
    <w:p w14:paraId="63FFE2BB" w14:textId="77777777" w:rsidR="00A7550B" w:rsidRDefault="00A7550B" w:rsidP="00A7550B">
      <w:pPr>
        <w:jc w:val="center"/>
        <w:rPr>
          <w:rFonts w:ascii="CoreHumanistSans" w:hAnsi="CoreHumanistSans"/>
          <w:sz w:val="96"/>
        </w:rPr>
      </w:pPr>
    </w:p>
    <w:p w14:paraId="6AAA1D70" w14:textId="77777777" w:rsidR="0048700C" w:rsidRDefault="0048700C" w:rsidP="00A7550B">
      <w:pPr>
        <w:jc w:val="center"/>
        <w:rPr>
          <w:rFonts w:ascii="CoreHumanistSans" w:hAnsi="CoreHumanistSans"/>
          <w:sz w:val="96"/>
        </w:rPr>
      </w:pPr>
    </w:p>
    <w:p w14:paraId="1B38350C" w14:textId="77777777" w:rsidR="00A7550B" w:rsidRPr="00B46797" w:rsidRDefault="00A7550B" w:rsidP="00A7550B">
      <w:pPr>
        <w:jc w:val="center"/>
        <w:rPr>
          <w:rFonts w:ascii="CoreHumanistSans" w:hAnsi="CoreHumanistSans"/>
          <w:b/>
          <w:sz w:val="160"/>
        </w:rPr>
      </w:pPr>
      <w:r w:rsidRPr="00B46797">
        <w:rPr>
          <w:rFonts w:ascii="CoreHumanistSans" w:hAnsi="CoreHumanistSans"/>
          <w:b/>
          <w:sz w:val="160"/>
        </w:rPr>
        <w:t>TELEX</w:t>
      </w:r>
    </w:p>
    <w:p w14:paraId="5657BB4A" w14:textId="77777777" w:rsidR="00A7550B" w:rsidRPr="00B46797" w:rsidRDefault="00A7550B" w:rsidP="00A7550B">
      <w:pPr>
        <w:jc w:val="center"/>
        <w:rPr>
          <w:rFonts w:ascii="CoreHumanistSans" w:hAnsi="CoreHumanistSans"/>
          <w:sz w:val="56"/>
        </w:rPr>
      </w:pPr>
      <w:r w:rsidRPr="00B46797">
        <w:rPr>
          <w:rFonts w:ascii="CoreHumanistSans" w:hAnsi="CoreHumanistSans"/>
          <w:sz w:val="56"/>
        </w:rPr>
        <w:t>TXo &amp; TXi</w:t>
      </w:r>
    </w:p>
    <w:p w14:paraId="7EB8ECFB" w14:textId="77777777" w:rsidR="00A7550B" w:rsidRDefault="00A7550B" w:rsidP="00A7550B">
      <w:pPr>
        <w:jc w:val="center"/>
        <w:rPr>
          <w:rFonts w:ascii="CoreHumanistSans" w:hAnsi="CoreHumanistSans"/>
        </w:rPr>
      </w:pPr>
    </w:p>
    <w:p w14:paraId="176856FE" w14:textId="77777777" w:rsidR="00A7550B" w:rsidRDefault="00A7550B" w:rsidP="00A7550B">
      <w:pPr>
        <w:jc w:val="center"/>
        <w:rPr>
          <w:rFonts w:ascii="CoreHumanistSans" w:hAnsi="CoreHumanistSans"/>
        </w:rPr>
      </w:pPr>
    </w:p>
    <w:p w14:paraId="18DE00DA" w14:textId="77777777" w:rsidR="0048700C" w:rsidRDefault="0048700C" w:rsidP="00A7550B">
      <w:pPr>
        <w:jc w:val="center"/>
        <w:rPr>
          <w:rFonts w:ascii="CoreHumanistSans" w:hAnsi="CoreHumanistSans"/>
        </w:rPr>
      </w:pPr>
    </w:p>
    <w:p w14:paraId="17D375FA" w14:textId="77777777" w:rsidR="0048700C" w:rsidRDefault="0048700C" w:rsidP="00A7550B">
      <w:pPr>
        <w:jc w:val="center"/>
        <w:rPr>
          <w:rFonts w:ascii="CoreHumanistSans" w:hAnsi="CoreHumanistSans"/>
        </w:rPr>
      </w:pPr>
    </w:p>
    <w:p w14:paraId="2661B5F0" w14:textId="77777777" w:rsidR="0048700C" w:rsidRDefault="0048700C" w:rsidP="00A7550B">
      <w:pPr>
        <w:jc w:val="center"/>
        <w:rPr>
          <w:rFonts w:ascii="CoreHumanistSans" w:hAnsi="CoreHumanistSans"/>
        </w:rPr>
      </w:pPr>
    </w:p>
    <w:p w14:paraId="0D8D81EC" w14:textId="77777777" w:rsidR="00A7550B" w:rsidRDefault="00A7550B" w:rsidP="00A7550B">
      <w:pPr>
        <w:jc w:val="center"/>
        <w:rPr>
          <w:rFonts w:ascii="CoreHumanistSans" w:hAnsi="CoreHumanistSans"/>
        </w:rPr>
      </w:pPr>
    </w:p>
    <w:p w14:paraId="08BDE406" w14:textId="77777777" w:rsidR="0048700C" w:rsidRDefault="0048700C" w:rsidP="00A7550B">
      <w:pPr>
        <w:jc w:val="center"/>
        <w:rPr>
          <w:rFonts w:ascii="CoreHumanistSans" w:hAnsi="CoreHumanistSans"/>
        </w:rPr>
      </w:pPr>
    </w:p>
    <w:p w14:paraId="77E170E0" w14:textId="77777777" w:rsidR="0048700C" w:rsidRDefault="0048700C" w:rsidP="00A7550B">
      <w:pPr>
        <w:jc w:val="center"/>
        <w:rPr>
          <w:rFonts w:ascii="CoreHumanistSans" w:hAnsi="CoreHumanistSans"/>
        </w:rPr>
      </w:pPr>
    </w:p>
    <w:p w14:paraId="1EB43225" w14:textId="77777777" w:rsidR="00A7550B" w:rsidRDefault="00A7550B" w:rsidP="00A7550B">
      <w:pPr>
        <w:jc w:val="center"/>
        <w:rPr>
          <w:rFonts w:ascii="CoreHumanistSans" w:hAnsi="CoreHumanistSans"/>
        </w:rPr>
      </w:pPr>
    </w:p>
    <w:p w14:paraId="01F47728" w14:textId="55C190C4" w:rsidR="00A7550B" w:rsidRDefault="00A7550B" w:rsidP="00A7550B">
      <w:pPr>
        <w:jc w:val="center"/>
        <w:rPr>
          <w:rFonts w:ascii="CoreHumanistSans" w:hAnsi="CoreHumanistSans"/>
          <w:sz w:val="36"/>
        </w:rPr>
      </w:pPr>
      <w:r>
        <w:rPr>
          <w:rFonts w:ascii="CoreHumanistSans" w:hAnsi="CoreHumanistSans"/>
          <w:sz w:val="36"/>
        </w:rPr>
        <w:t xml:space="preserve">QUICK START GUIDE </w:t>
      </w:r>
    </w:p>
    <w:p w14:paraId="7DDB9CE5" w14:textId="36FDEB35" w:rsidR="00EE2D70" w:rsidRDefault="00EE2D70" w:rsidP="00A7550B">
      <w:pPr>
        <w:jc w:val="center"/>
        <w:rPr>
          <w:rFonts w:ascii="CoreHumanistSans" w:hAnsi="CoreHumanistSans"/>
          <w:sz w:val="36"/>
        </w:rPr>
      </w:pPr>
      <w:r>
        <w:rPr>
          <w:rFonts w:ascii="CoreHumanistSans" w:hAnsi="CoreHumanistSans"/>
          <w:sz w:val="36"/>
        </w:rPr>
        <w:t>and</w:t>
      </w:r>
    </w:p>
    <w:p w14:paraId="6D1EFA65" w14:textId="6E25E47C" w:rsidR="00EE2D70" w:rsidRDefault="00EE2D70" w:rsidP="00A7550B">
      <w:pPr>
        <w:jc w:val="center"/>
        <w:rPr>
          <w:rFonts w:ascii="CoreHumanistSans" w:hAnsi="CoreHumanistSans"/>
          <w:sz w:val="36"/>
        </w:rPr>
      </w:pPr>
      <w:r>
        <w:rPr>
          <w:rFonts w:ascii="CoreHumanistSans" w:hAnsi="CoreHumanistSans"/>
          <w:sz w:val="36"/>
        </w:rPr>
        <w:t>HANDY COMMAND REFERENCE</w:t>
      </w:r>
    </w:p>
    <w:p w14:paraId="06C8039E" w14:textId="77777777" w:rsidR="00401AAE" w:rsidRDefault="00401AAE" w:rsidP="00A7550B">
      <w:pPr>
        <w:jc w:val="center"/>
        <w:rPr>
          <w:rFonts w:ascii="CoreHumanistSans" w:hAnsi="CoreHumanistSans"/>
          <w:sz w:val="36"/>
        </w:rPr>
      </w:pPr>
    </w:p>
    <w:p w14:paraId="423F7DB8" w14:textId="77777777" w:rsidR="00401AAE" w:rsidRDefault="00401AAE" w:rsidP="00A7550B">
      <w:pPr>
        <w:jc w:val="center"/>
        <w:rPr>
          <w:rFonts w:ascii="CoreHumanistSans" w:hAnsi="CoreHumanistSans"/>
          <w:sz w:val="36"/>
        </w:rPr>
      </w:pPr>
    </w:p>
    <w:p w14:paraId="18C6D3F6" w14:textId="77777777" w:rsidR="0048700C" w:rsidRDefault="0048700C" w:rsidP="00A7550B">
      <w:pPr>
        <w:jc w:val="center"/>
        <w:rPr>
          <w:rFonts w:ascii="CoreHumanistSans" w:hAnsi="CoreHumanistSans"/>
          <w:sz w:val="36"/>
        </w:rPr>
      </w:pPr>
    </w:p>
    <w:p w14:paraId="46351FD4" w14:textId="77777777" w:rsidR="00EE2D70" w:rsidRDefault="00EE2D70" w:rsidP="00A7550B">
      <w:pPr>
        <w:jc w:val="center"/>
        <w:rPr>
          <w:rFonts w:ascii="CoreHumanistSans" w:hAnsi="CoreHumanistSans"/>
          <w:sz w:val="36"/>
        </w:rPr>
      </w:pPr>
    </w:p>
    <w:p w14:paraId="1EBE4F39" w14:textId="77777777" w:rsidR="0048700C" w:rsidRDefault="0048700C" w:rsidP="00A7550B">
      <w:pPr>
        <w:jc w:val="center"/>
        <w:rPr>
          <w:rFonts w:ascii="CoreHumanistSans" w:hAnsi="CoreHumanistSans"/>
          <w:sz w:val="36"/>
        </w:rPr>
      </w:pPr>
    </w:p>
    <w:p w14:paraId="05F202CB" w14:textId="3634B20D" w:rsidR="00D131DF" w:rsidRDefault="00541AD7" w:rsidP="00A7550B">
      <w:pPr>
        <w:jc w:val="center"/>
        <w:rPr>
          <w:rFonts w:ascii="CoreHumanistSans" w:hAnsi="CoreHumanistSans"/>
          <w:sz w:val="36"/>
        </w:rPr>
      </w:pPr>
      <w:r>
        <w:rPr>
          <w:rFonts w:ascii="CoreHumanistSans" w:hAnsi="CoreHumanistSans"/>
          <w:sz w:val="36"/>
        </w:rPr>
        <w:t xml:space="preserve">Revision </w:t>
      </w:r>
      <w:r w:rsidR="00A7550B">
        <w:rPr>
          <w:rFonts w:ascii="CoreHumanistSans" w:hAnsi="CoreHumanistSans"/>
          <w:sz w:val="36"/>
        </w:rPr>
        <w:t>.013b • 20170425</w:t>
      </w:r>
    </w:p>
    <w:p w14:paraId="7D1E492A" w14:textId="77777777" w:rsidR="0048700C" w:rsidRDefault="0048700C" w:rsidP="00A7550B">
      <w:pPr>
        <w:jc w:val="center"/>
        <w:rPr>
          <w:rFonts w:ascii="CoreHumanistSans" w:hAnsi="CoreHumanistSans"/>
          <w:sz w:val="36"/>
        </w:rPr>
      </w:pPr>
    </w:p>
    <w:p w14:paraId="0DE9D2C9" w14:textId="77777777" w:rsidR="00A7550B" w:rsidRDefault="008A57D9" w:rsidP="00A7550B">
      <w:pPr>
        <w:jc w:val="center"/>
        <w:rPr>
          <w:rFonts w:ascii="CoreHumanistSans" w:hAnsi="CoreHumanistSans"/>
        </w:rPr>
      </w:pPr>
      <w:r w:rsidRPr="0048700C">
        <w:rPr>
          <w:rFonts w:ascii="CoreHumanistSans" w:hAnsi="CoreHumanistSans"/>
          <w:color w:val="A6A6A6" w:themeColor="background1" w:themeShade="A6"/>
        </w:rPr>
        <w:t>©</w:t>
      </w:r>
      <w:r w:rsidR="0048700C">
        <w:rPr>
          <w:rFonts w:ascii="CoreHumanistSans" w:hAnsi="CoreHumanistSans"/>
          <w:color w:val="A6A6A6" w:themeColor="background1" w:themeShade="A6"/>
        </w:rPr>
        <w:t>2017</w:t>
      </w:r>
      <w:r w:rsidRPr="0048700C">
        <w:rPr>
          <w:rFonts w:ascii="CoreHumanistSans" w:hAnsi="CoreHumanistSans"/>
          <w:color w:val="A6A6A6" w:themeColor="background1" w:themeShade="A6"/>
        </w:rPr>
        <w:t xml:space="preserve"> bpcmusic</w:t>
      </w:r>
      <w:r w:rsidR="00A7550B">
        <w:rPr>
          <w:rFonts w:ascii="CoreHumanistSans" w:hAnsi="CoreHumanistSans"/>
        </w:rPr>
        <w:br w:type="page"/>
      </w:r>
    </w:p>
    <w:p w14:paraId="11E6E9E1" w14:textId="0B153EA2" w:rsidR="0001707C" w:rsidRPr="00DE73D7" w:rsidRDefault="0001707C" w:rsidP="00DE73D7">
      <w:pPr>
        <w:keepNext/>
        <w:spacing w:before="360" w:after="240"/>
        <w:rPr>
          <w:rFonts w:ascii="CoreHumanistSans" w:hAnsi="CoreHumanistSans"/>
          <w:b/>
          <w:sz w:val="36"/>
          <w:szCs w:val="36"/>
        </w:rPr>
      </w:pPr>
      <w:r>
        <w:rPr>
          <w:rFonts w:ascii="CoreHumanistSans" w:hAnsi="CoreHumanistSans"/>
          <w:b/>
          <w:sz w:val="36"/>
          <w:szCs w:val="36"/>
        </w:rPr>
        <w:lastRenderedPageBreak/>
        <w:t>Welcome</w:t>
      </w:r>
    </w:p>
    <w:p w14:paraId="3CE9ADE1" w14:textId="65BB890C" w:rsidR="0001707C" w:rsidRDefault="0001707C" w:rsidP="009F27F5">
      <w:pPr>
        <w:pStyle w:val="TXNormal"/>
      </w:pPr>
      <w:r>
        <w:t>Congrats on purchasing or building your TELEX module(s). This endeavor has been a massive learning experience and a serious labor of love to put together</w:t>
      </w:r>
      <w:r w:rsidR="008B6946">
        <w:t xml:space="preserve"> for us</w:t>
      </w:r>
      <w:r>
        <w:t>. Your support has been sincerely appreciated al</w:t>
      </w:r>
      <w:r w:rsidR="000D31D3">
        <w:t>l along the way of this journey!</w:t>
      </w:r>
    </w:p>
    <w:p w14:paraId="1B83A017" w14:textId="66858665" w:rsidR="00E10C21" w:rsidRDefault="0001707C" w:rsidP="009F27F5">
      <w:pPr>
        <w:pStyle w:val="TXNormal"/>
      </w:pPr>
      <w:r>
        <w:t xml:space="preserve">This quick guide is an attempt to consolidate some important details for you and get you up and running in no time with your TELEX. While you may not be a </w:t>
      </w:r>
      <w:r w:rsidR="0001183C">
        <w:t>“read</w:t>
      </w:r>
      <w:r>
        <w:t xml:space="preserve"> the manual</w:t>
      </w:r>
      <w:r w:rsidR="0001183C">
        <w:t>”</w:t>
      </w:r>
      <w:r>
        <w:t xml:space="preserve"> type of person, you will very likely save yourself a lot of time and frustration by giving this a quick glance. But, who </w:t>
      </w:r>
      <w:r w:rsidR="009D63AC">
        <w:t>are we</w:t>
      </w:r>
      <w:r>
        <w:t xml:space="preserve"> kidding, if you aren’t a read the manual type of person </w:t>
      </w:r>
      <w:r w:rsidR="000D31D3">
        <w:t xml:space="preserve">then you aren’t even reading this and </w:t>
      </w:r>
      <w:r w:rsidR="007C1DEA">
        <w:t>we’re</w:t>
      </w:r>
      <w:r w:rsidR="000D31D3">
        <w:t xml:space="preserve"> just wasting everyone’s time.</w:t>
      </w:r>
      <w:r w:rsidR="007C1DEA">
        <w:t xml:space="preserve"> We all blame</w:t>
      </w:r>
      <w:r w:rsidR="000D31D3">
        <w:t xml:space="preserve"> you for this.</w:t>
      </w:r>
    </w:p>
    <w:p w14:paraId="2E015597" w14:textId="2B81C641" w:rsidR="00E10C21" w:rsidRDefault="00E10C21" w:rsidP="009F27F5">
      <w:pPr>
        <w:pStyle w:val="TXNormal"/>
      </w:pPr>
      <w:r>
        <w:t>If you run into any problems along the way, feel free to reach out for assistance. The best place to</w:t>
      </w:r>
      <w:r w:rsidR="008B6946">
        <w:t xml:space="preserve"> do this is on the monome forum “lines” </w:t>
      </w:r>
      <w:r>
        <w:t>at:</w:t>
      </w:r>
    </w:p>
    <w:p w14:paraId="4EA60E5F" w14:textId="043D4B70" w:rsidR="0001707C" w:rsidRPr="00DE73D7" w:rsidRDefault="00E10C21" w:rsidP="00DE73D7">
      <w:pPr>
        <w:spacing w:after="240"/>
        <w:jc w:val="both"/>
        <w:rPr>
          <w:rFonts w:ascii="CoreHumanistSans" w:hAnsi="CoreHumanistSans"/>
          <w:color w:val="2F5496" w:themeColor="accent1" w:themeShade="BF"/>
        </w:rPr>
      </w:pPr>
      <w:r w:rsidRPr="00DE73D7">
        <w:rPr>
          <w:rFonts w:ascii="CoreHumanistSans" w:hAnsi="CoreHumanistSans"/>
          <w:color w:val="2F5496" w:themeColor="accent1" w:themeShade="BF"/>
        </w:rPr>
        <w:t>http://llllllll.co/t/a-teletype-expander</w:t>
      </w:r>
    </w:p>
    <w:p w14:paraId="42655BF5" w14:textId="758504C7" w:rsidR="0001707C" w:rsidRPr="00DE73D7" w:rsidRDefault="0001707C" w:rsidP="005F2CDD">
      <w:pPr>
        <w:pStyle w:val="TXBigHeader"/>
      </w:pPr>
      <w:r w:rsidRPr="0001707C">
        <w:t>Getting Started: Firmware</w:t>
      </w:r>
    </w:p>
    <w:p w14:paraId="3001CDC8" w14:textId="08C6DA16" w:rsidR="005443D8" w:rsidRPr="00DE73D7" w:rsidRDefault="0001707C" w:rsidP="00DE73D7">
      <w:pPr>
        <w:keepNext/>
        <w:spacing w:after="240"/>
        <w:rPr>
          <w:rFonts w:ascii="CoreHumanistSans" w:hAnsi="CoreHumanistSans"/>
          <w:u w:val="single"/>
        </w:rPr>
      </w:pPr>
      <w:r w:rsidRPr="0001707C">
        <w:rPr>
          <w:rFonts w:ascii="CoreHumanistSans" w:hAnsi="CoreHumanistSans"/>
          <w:u w:val="single"/>
        </w:rPr>
        <w:t>Required Teletype Firmware</w:t>
      </w:r>
    </w:p>
    <w:p w14:paraId="4E49910C" w14:textId="73C08E0B" w:rsidR="00401AAE" w:rsidRDefault="0001707C" w:rsidP="009F27F5">
      <w:pPr>
        <w:pStyle w:val="TXNormal"/>
      </w:pPr>
      <w:r>
        <w:t xml:space="preserve">Your Telex module(s) require firmware later than version 1.4 to be installed </w:t>
      </w:r>
      <w:r w:rsidR="00365E6E">
        <w:t>on</w:t>
      </w:r>
      <w:r>
        <w:t xml:space="preserve"> your Teletype. </w:t>
      </w:r>
      <w:r w:rsidR="00401AAE">
        <w:t xml:space="preserve">Head on over to the monome </w:t>
      </w:r>
      <w:r w:rsidR="007C1DEA">
        <w:t>repository</w:t>
      </w:r>
      <w:r w:rsidR="00401AAE">
        <w:t xml:space="preserve"> and update that firmware if you want the Teletype to be able to speak with your TELEX. Instructions for the Teletype update process are also on the monome site.</w:t>
      </w:r>
    </w:p>
    <w:p w14:paraId="15F9B940" w14:textId="5267132A" w:rsidR="0001707C" w:rsidRPr="00DE73D7" w:rsidRDefault="00401AAE" w:rsidP="005F2CDD">
      <w:pPr>
        <w:pStyle w:val="TXLink"/>
      </w:pPr>
      <w:r w:rsidRPr="00DE73D7">
        <w:t>https://github.com/monome/teletype/releases</w:t>
      </w:r>
    </w:p>
    <w:p w14:paraId="700060DE" w14:textId="211612CD" w:rsidR="00840EC4" w:rsidRDefault="00840EC4" w:rsidP="009F27F5">
      <w:pPr>
        <w:pStyle w:val="TXNormal"/>
      </w:pPr>
      <w:r>
        <w:t xml:space="preserve">It is highly recommended to install the 2.0 firmware for the Teletype when it becomes </w:t>
      </w:r>
      <w:r w:rsidR="00B975FE">
        <w:t>final</w:t>
      </w:r>
      <w:r>
        <w:t xml:space="preserve"> </w:t>
      </w:r>
      <w:r w:rsidR="00CC01C8">
        <w:t>as it will provide stability improvements</w:t>
      </w:r>
      <w:r w:rsidR="00B975FE">
        <w:t xml:space="preserve"> – especially </w:t>
      </w:r>
      <w:r w:rsidR="00CC01C8">
        <w:t>when using external modules.</w:t>
      </w:r>
    </w:p>
    <w:p w14:paraId="679CCBF7" w14:textId="2217DEB0" w:rsidR="0001707C" w:rsidRPr="00DE73D7" w:rsidRDefault="00401AAE" w:rsidP="005F2CDD">
      <w:pPr>
        <w:pStyle w:val="TXSubHeader"/>
      </w:pPr>
      <w:r>
        <w:t>TELEX</w:t>
      </w:r>
      <w:r w:rsidRPr="00401AAE">
        <w:t xml:space="preserve"> Firmware Upgrades</w:t>
      </w:r>
    </w:p>
    <w:p w14:paraId="74AF1735" w14:textId="621F1897" w:rsidR="00401AAE" w:rsidRDefault="00401AAE" w:rsidP="009F27F5">
      <w:pPr>
        <w:pStyle w:val="TXNormal"/>
      </w:pPr>
      <w:r>
        <w:t>Your TELEX shipped with the latest firmware available at the time of its construction. If some time has passed, there is a good chance that a new version may be available. You can always check at the GitHub TELEX microsite:</w:t>
      </w:r>
    </w:p>
    <w:p w14:paraId="168F864A" w14:textId="66DC077B" w:rsidR="0001707C" w:rsidRPr="00DE73D7" w:rsidRDefault="00401AAE" w:rsidP="005F2CDD">
      <w:pPr>
        <w:pStyle w:val="TXLink"/>
      </w:pPr>
      <w:r w:rsidRPr="00DE73D7">
        <w:t>https://github.com/bpcmusic/telex/releases</w:t>
      </w:r>
    </w:p>
    <w:p w14:paraId="242D9281" w14:textId="0B31D7F3" w:rsidR="00401AAE" w:rsidRDefault="00401AAE" w:rsidP="009F27F5">
      <w:pPr>
        <w:pStyle w:val="TXNormal"/>
      </w:pPr>
      <w:r w:rsidRPr="00A7550B">
        <w:t xml:space="preserve">To upgrade your firmware, </w:t>
      </w:r>
      <w:r w:rsidR="00B975FE">
        <w:t>you will need to connect the Teensy processor on the back of your TELEX to your computer. It is critical to turn the power off on your TELEX</w:t>
      </w:r>
      <w:r w:rsidRPr="00A7550B">
        <w:t xml:space="preserve"> or </w:t>
      </w:r>
      <w:r w:rsidR="00F66273">
        <w:t xml:space="preserve">(better) </w:t>
      </w:r>
      <w:r w:rsidRPr="00A7550B">
        <w:t xml:space="preserve">simply remove the Teensy from the back of the module </w:t>
      </w:r>
      <w:r w:rsidR="00B975FE">
        <w:t>during this operation</w:t>
      </w:r>
      <w:r w:rsidRPr="00A7550B">
        <w:t>. Follow the procedure for loading firmware onto the Teensy that is appropriate for your operating system</w:t>
      </w:r>
      <w:r>
        <w:t xml:space="preserve"> using the Teensy Loader</w:t>
      </w:r>
      <w:r w:rsidRPr="00A7550B">
        <w:t>.</w:t>
      </w:r>
      <w:r w:rsidR="00B975FE">
        <w:t xml:space="preserve"> Links and details are on the release page above.</w:t>
      </w:r>
    </w:p>
    <w:p w14:paraId="035A358F" w14:textId="4723B5C5" w:rsidR="00401AAE" w:rsidRPr="00DE73D7" w:rsidRDefault="00401AAE" w:rsidP="009F27F5">
      <w:pPr>
        <w:pStyle w:val="TXCallout"/>
      </w:pPr>
      <w:r w:rsidRPr="00DE73D7">
        <w:t>DO NOT connect your module’s Teensy processor to USB while it is connected to Eurorack power. This will cause bad things to happen. Chernobyl-style ba</w:t>
      </w:r>
      <w:r w:rsidR="00781440" w:rsidRPr="00DE73D7">
        <w:t>d things. Resist the temptation – it will only lead to wanton destruction.</w:t>
      </w:r>
    </w:p>
    <w:p w14:paraId="36C5687F" w14:textId="77777777" w:rsidR="00401AAE" w:rsidRDefault="00401AAE" w:rsidP="00401AAE">
      <w:pPr>
        <w:rPr>
          <w:rFonts w:ascii="CoreHumanistSans" w:hAnsi="CoreHumanistSans"/>
        </w:rPr>
      </w:pPr>
    </w:p>
    <w:p w14:paraId="0513CE9A" w14:textId="65E7BB5E" w:rsidR="00401AAE" w:rsidRDefault="00401AAE" w:rsidP="009F27F5">
      <w:pPr>
        <w:pStyle w:val="TXNormal"/>
      </w:pPr>
      <w:r w:rsidRPr="00A7550B">
        <w:lastRenderedPageBreak/>
        <w:t xml:space="preserve">If you wish to </w:t>
      </w:r>
      <w:r w:rsidR="00781440">
        <w:t xml:space="preserve">roll up your sleeves and </w:t>
      </w:r>
      <w:r w:rsidRPr="00A7550B">
        <w:t>debug the module via USB, you will need to separate VIN from VUSB on the underside of the Teensy. This is a simple procedure that should be done carefully to ensure that you don’t damage your Teensy, module, computer, or fabric of the universe.</w:t>
      </w:r>
    </w:p>
    <w:p w14:paraId="63E9B027" w14:textId="24249146" w:rsidR="005443D8" w:rsidRPr="00411EDD" w:rsidRDefault="00411EDD" w:rsidP="009F27F5">
      <w:pPr>
        <w:pStyle w:val="TXBigHeader"/>
      </w:pPr>
      <w:r w:rsidRPr="00411EDD">
        <w:t xml:space="preserve">Getting Started: </w:t>
      </w:r>
      <w:r w:rsidR="005443D8" w:rsidRPr="00411EDD">
        <w:t>Connections</w:t>
      </w:r>
    </w:p>
    <w:p w14:paraId="72C2401D" w14:textId="0008E9A8" w:rsidR="00411EDD" w:rsidRPr="009F27F5" w:rsidRDefault="00411EDD" w:rsidP="009F27F5">
      <w:pPr>
        <w:pStyle w:val="TXSubHeader"/>
      </w:pPr>
      <w:r w:rsidRPr="00411EDD">
        <w:t xml:space="preserve">Connecting Your TELEX to Eurorack </w:t>
      </w:r>
      <w:r w:rsidR="005443D8" w:rsidRPr="00411EDD">
        <w:t>Power</w:t>
      </w:r>
    </w:p>
    <w:p w14:paraId="728A29AB" w14:textId="66E84BD9" w:rsidR="00CC01C8" w:rsidRDefault="00CC01C8" w:rsidP="009F27F5">
      <w:pPr>
        <w:pStyle w:val="TXNormal"/>
      </w:pPr>
      <w:r>
        <w:t>The TELEX modules follow the “red stripe down” paradigm of power connections. This means that the -12 side of your Eurorack cable should be at the bottom of the module. This is marked on the silkscreen as “&lt; -12” alongside the vertical Eurorack power connector.</w:t>
      </w:r>
    </w:p>
    <w:p w14:paraId="428F1A98" w14:textId="04B814B7" w:rsidR="00566FD8" w:rsidRDefault="00CC01C8" w:rsidP="00566FD8">
      <w:pPr>
        <w:pStyle w:val="TXNormal"/>
      </w:pPr>
      <w:r>
        <w:t>While the TELEX was designed with reverse power protection, this hasn’t been fully tested out of concern for the safety of rare prototypes, Teletype modules, power supplies, and small animals. It is hi</w:t>
      </w:r>
      <w:r w:rsidR="00EC5220">
        <w:t>ghly recommended that you ensure that your power connections are oriented properly and fully connected.</w:t>
      </w:r>
      <w:r w:rsidR="00566FD8">
        <w:t xml:space="preserve"> (</w:t>
      </w:r>
      <w:r w:rsidR="00566FD8">
        <w:t>If you do screw this up, let us all know what happens. In the meantime, we’ll be looking for the swirling vortex in the sky.</w:t>
      </w:r>
      <w:r w:rsidR="00566FD8">
        <w:t>)</w:t>
      </w:r>
    </w:p>
    <w:p w14:paraId="53BEFED9" w14:textId="6C76E015" w:rsidR="004A0B8C" w:rsidRDefault="00566FD8" w:rsidP="004A0B8C">
      <w:pPr>
        <w:pStyle w:val="TXCallout"/>
      </w:pPr>
      <w:r>
        <w:t xml:space="preserve">After </w:t>
      </w:r>
      <w:r w:rsidR="00CC26F9">
        <w:t>connecting</w:t>
      </w:r>
      <w:r>
        <w:t xml:space="preserve"> </w:t>
      </w:r>
      <w:r w:rsidR="00CC26F9">
        <w:t xml:space="preserve">things </w:t>
      </w:r>
      <w:r w:rsidR="004A0B8C">
        <w:t>to your TELEX</w:t>
      </w:r>
      <w:r>
        <w:t xml:space="preserve">, </w:t>
      </w:r>
      <w:r w:rsidR="005939F3">
        <w:t>ensure</w:t>
      </w:r>
      <w:r>
        <w:t xml:space="preserve"> that the </w:t>
      </w:r>
      <w:r w:rsidR="00CC26F9">
        <w:t xml:space="preserve">3 </w:t>
      </w:r>
      <w:r>
        <w:t xml:space="preserve">layers of </w:t>
      </w:r>
      <w:r w:rsidR="004A0B8C">
        <w:t>the</w:t>
      </w:r>
      <w:r>
        <w:t xml:space="preserve"> </w:t>
      </w:r>
      <w:r w:rsidR="004A0B8C">
        <w:t>module</w:t>
      </w:r>
      <w:r>
        <w:t xml:space="preserve"> are properly seated. </w:t>
      </w:r>
      <w:r w:rsidR="00E80596">
        <w:t xml:space="preserve">The two boards and Teensy should be </w:t>
      </w:r>
      <w:r>
        <w:t xml:space="preserve">flat and </w:t>
      </w:r>
      <w:r w:rsidR="00E80596">
        <w:t>snug.</w:t>
      </w:r>
      <w:r w:rsidR="004A0B8C">
        <w:t xml:space="preserve"> You </w:t>
      </w:r>
      <w:r w:rsidR="005939F3">
        <w:t>will damage your unit if it is not properly put together when powered up. That would suck.</w:t>
      </w:r>
    </w:p>
    <w:p w14:paraId="0E22DFA4" w14:textId="77777777" w:rsidR="00566FD8" w:rsidRDefault="00566FD8" w:rsidP="00566FD8"/>
    <w:p w14:paraId="4512186C" w14:textId="78B2AA08" w:rsidR="00B975FE" w:rsidRDefault="00B975FE" w:rsidP="00566FD8">
      <w:pPr>
        <w:pStyle w:val="TXSubHeader"/>
      </w:pPr>
      <w:r w:rsidRPr="00B975FE">
        <w:t>Connecting the TELEX to Your Teletype via II</w:t>
      </w:r>
    </w:p>
    <w:p w14:paraId="059E5180" w14:textId="64B29567" w:rsidR="009D63AC" w:rsidRDefault="009D63AC" w:rsidP="009F27F5">
      <w:pPr>
        <w:pStyle w:val="TXNormal"/>
      </w:pPr>
      <w:r w:rsidRPr="009D63AC">
        <w:t xml:space="preserve">The II bus consists of </w:t>
      </w:r>
      <w:r>
        <w:t>two</w:t>
      </w:r>
      <w:r w:rsidRPr="009D63AC">
        <w:t xml:space="preserve"> signals</w:t>
      </w:r>
      <w:r>
        <w:t xml:space="preserve"> (</w:t>
      </w:r>
      <w:r w:rsidRPr="009D63AC">
        <w:t>SCL and SDA</w:t>
      </w:r>
      <w:r>
        <w:t>) and a ground wire</w:t>
      </w:r>
      <w:r w:rsidRPr="009D63AC">
        <w:t>.</w:t>
      </w:r>
      <w:r>
        <w:t xml:space="preserve"> Your Teletype shipped with a cable affixed with 2x3 connectors and a six-conductor ribbon cable. </w:t>
      </w:r>
      <w:r w:rsidR="0010440F">
        <w:t>This works</w:t>
      </w:r>
      <w:r>
        <w:t xml:space="preserve"> fine – but </w:t>
      </w:r>
      <w:r w:rsidR="0010440F">
        <w:t>can be</w:t>
      </w:r>
      <w:r>
        <w:t xml:space="preserve"> a bit of a pain in the rear to wrangle when you have a bunch of modules </w:t>
      </w:r>
      <w:r w:rsidR="004A0B8C">
        <w:t>connected to the bus</w:t>
      </w:r>
      <w:r>
        <w:t>.</w:t>
      </w:r>
    </w:p>
    <w:p w14:paraId="584BD5DC" w14:textId="38BAB189" w:rsidR="009D63AC" w:rsidRPr="009D63AC" w:rsidRDefault="009D63AC" w:rsidP="009F27F5">
      <w:pPr>
        <w:pStyle w:val="TXNormal"/>
      </w:pPr>
      <w:r w:rsidRPr="009D63AC">
        <w:t xml:space="preserve">We have included a three-conductor jumper wire with your module to facilitate their connection to the II bus. You can use either </w:t>
      </w:r>
      <w:r w:rsidR="0010440F">
        <w:t>method</w:t>
      </w:r>
      <w:r w:rsidRPr="009D63AC">
        <w:t xml:space="preserve"> – but there are important considerations you need to keep in mind:</w:t>
      </w:r>
    </w:p>
    <w:p w14:paraId="70582FFD" w14:textId="1A2D08FA" w:rsidR="009D63AC" w:rsidRPr="009F27F5" w:rsidRDefault="009D63AC" w:rsidP="009F27F5">
      <w:pPr>
        <w:pStyle w:val="TXBullets"/>
      </w:pPr>
      <w:r w:rsidRPr="009F27F5">
        <w:t xml:space="preserve">On the Teletype and Trilogy Modules, the II pins are oriented top to bottom (ground on the top). </w:t>
      </w:r>
    </w:p>
    <w:p w14:paraId="565221E1" w14:textId="11140B25" w:rsidR="009D63AC" w:rsidRPr="009F27F5" w:rsidRDefault="009D63AC" w:rsidP="009F27F5">
      <w:pPr>
        <w:pStyle w:val="TXBullets"/>
      </w:pPr>
      <w:r w:rsidRPr="009F27F5">
        <w:t xml:space="preserve">On the TELEX modules and </w:t>
      </w:r>
      <w:proofErr w:type="spellStart"/>
      <w:r w:rsidRPr="009F27F5">
        <w:t>Ansible</w:t>
      </w:r>
      <w:proofErr w:type="spellEnd"/>
      <w:r w:rsidRPr="009F27F5">
        <w:t xml:space="preserve">, these pins are oriented bottom to top (ground on the bottom). </w:t>
      </w:r>
    </w:p>
    <w:p w14:paraId="6E2461A6" w14:textId="7B17633E" w:rsidR="009D63AC" w:rsidRPr="009F27F5" w:rsidRDefault="009D63AC" w:rsidP="00BF6A7F">
      <w:pPr>
        <w:pStyle w:val="TXBullets"/>
      </w:pPr>
      <w:r w:rsidRPr="009F27F5">
        <w:t xml:space="preserve">On the TELEX modules, </w:t>
      </w:r>
      <w:r w:rsidR="007C1DEA" w:rsidRPr="009F27F5">
        <w:t>two</w:t>
      </w:r>
      <w:r w:rsidRPr="009F27F5">
        <w:t xml:space="preserve"> vertical columns of II pins are </w:t>
      </w:r>
      <w:r w:rsidR="007C1DEA" w:rsidRPr="009F27F5">
        <w:t xml:space="preserve">present and </w:t>
      </w:r>
      <w:r w:rsidRPr="009F27F5">
        <w:t>slightly separated (2x3 connectors won’t cover both columns – they are designed for jumpers).</w:t>
      </w:r>
    </w:p>
    <w:p w14:paraId="49BD93AA" w14:textId="4B472C4C" w:rsidR="009D63AC" w:rsidRPr="009D63AC" w:rsidRDefault="009D63AC" w:rsidP="009F27F5">
      <w:pPr>
        <w:pStyle w:val="TXNormal"/>
      </w:pPr>
      <w:r w:rsidRPr="009D63AC">
        <w:t>Ensure that you are appropriately orienting your ground wire when connecting the devices together. The rule is “Twist to the Teletype or Trilogy” - if you need a mnemonic.</w:t>
      </w:r>
    </w:p>
    <w:p w14:paraId="7CD5327F" w14:textId="047B334F" w:rsidR="00BF6A7F" w:rsidRDefault="009D63AC" w:rsidP="009F27F5">
      <w:pPr>
        <w:pStyle w:val="TXNormal"/>
      </w:pPr>
      <w:r w:rsidRPr="009D63AC">
        <w:t xml:space="preserve">The diagrams below illustrate where the pins are located on the two modules. </w:t>
      </w:r>
    </w:p>
    <w:p w14:paraId="628697B7" w14:textId="60CE8238" w:rsidR="00BF6A7F" w:rsidRDefault="00BF6A7F" w:rsidP="009D63AC">
      <w:pPr>
        <w:rPr>
          <w:rFonts w:ascii="CoreHumanistSans" w:hAnsi="CoreHumanistSans"/>
        </w:rPr>
      </w:pPr>
      <w:r w:rsidRPr="000C40F8">
        <w:rPr>
          <w:rFonts w:ascii="CoreHumanistSans" w:hAnsi="CoreHumanistSans"/>
          <w:noProof/>
          <w:sz w:val="18"/>
        </w:rPr>
        <w:lastRenderedPageBreak/>
        <w:drawing>
          <wp:inline distT="0" distB="0" distL="0" distR="0" wp14:anchorId="2E384B5C" wp14:editId="6FD9086F">
            <wp:extent cx="4280535" cy="4280535"/>
            <wp:effectExtent l="0" t="0" r="12065" b="1206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i.png"/>
                    <pic:cNvPicPr/>
                  </pic:nvPicPr>
                  <pic:blipFill>
                    <a:blip r:embed="rId8">
                      <a:extLst>
                        <a:ext uri="{28A0092B-C50C-407E-A947-70E740481C1C}">
                          <a14:useLocalDpi xmlns:a14="http://schemas.microsoft.com/office/drawing/2010/main" val="0"/>
                        </a:ext>
                      </a:extLst>
                    </a:blip>
                    <a:stretch>
                      <a:fillRect/>
                    </a:stretch>
                  </pic:blipFill>
                  <pic:spPr>
                    <a:xfrm>
                      <a:off x="0" y="0"/>
                      <a:ext cx="4280535" cy="4280535"/>
                    </a:xfrm>
                    <a:prstGeom prst="rect">
                      <a:avLst/>
                    </a:prstGeom>
                  </pic:spPr>
                </pic:pic>
              </a:graphicData>
            </a:graphic>
          </wp:inline>
        </w:drawing>
      </w:r>
    </w:p>
    <w:p w14:paraId="3B7185A9" w14:textId="6D667E53" w:rsidR="001D1B47" w:rsidRPr="009F27F5" w:rsidRDefault="001D1B47" w:rsidP="009F27F5">
      <w:pPr>
        <w:pStyle w:val="TXFigure"/>
      </w:pPr>
      <w:r w:rsidRPr="009F27F5">
        <w:t>Fig. 1: TELEX II Connectors</w:t>
      </w:r>
    </w:p>
    <w:p w14:paraId="4320E49A" w14:textId="352F2AD8" w:rsidR="00B975FE" w:rsidRDefault="009D63AC" w:rsidP="009F27F5">
      <w:pPr>
        <w:pStyle w:val="TXNormal"/>
      </w:pPr>
      <w:r w:rsidRPr="009D63AC">
        <w:t>The white lines below the columns on the PCB designate the locations of the ground wire.</w:t>
      </w:r>
    </w:p>
    <w:p w14:paraId="295F8186" w14:textId="356EB494" w:rsidR="00135521" w:rsidRPr="00135521" w:rsidRDefault="00CE2247" w:rsidP="009F27F5">
      <w:pPr>
        <w:pStyle w:val="TXSubHeader"/>
      </w:pPr>
      <w:r>
        <w:t xml:space="preserve">Connecting </w:t>
      </w:r>
      <w:r w:rsidR="001D1B47">
        <w:t>Four or More</w:t>
      </w:r>
      <w:r>
        <w:t xml:space="preserve"> </w:t>
      </w:r>
      <w:r w:rsidR="001E38E4">
        <w:t>II Devices</w:t>
      </w:r>
    </w:p>
    <w:p w14:paraId="2420BE18" w14:textId="6D8B8180" w:rsidR="00135521" w:rsidRDefault="001D1B47" w:rsidP="009F27F5">
      <w:pPr>
        <w:pStyle w:val="TXNormal"/>
      </w:pPr>
      <w:r>
        <w:t xml:space="preserve">When connecting a </w:t>
      </w:r>
      <w:r w:rsidR="00C445EF">
        <w:t xml:space="preserve">larger </w:t>
      </w:r>
      <w:r>
        <w:t xml:space="preserve">number of devices </w:t>
      </w:r>
      <w:r w:rsidR="001D7DBF">
        <w:t xml:space="preserve">to your Teletype, you will need to supply additional “pull-up” to the bus </w:t>
      </w:r>
      <w:r w:rsidR="00C445EF">
        <w:t>to</w:t>
      </w:r>
      <w:r w:rsidR="001D7DBF">
        <w:t xml:space="preserve"> have reliable communications. These handy bus</w:t>
      </w:r>
      <w:r w:rsidR="00C445EF">
        <w:t xml:space="preserve"> </w:t>
      </w:r>
      <w:r w:rsidR="001D7DBF">
        <w:t xml:space="preserve">boards (designed by Brian at monome) </w:t>
      </w:r>
      <w:r w:rsidR="00C445EF">
        <w:t>do the trick and are easy to build.</w:t>
      </w:r>
    </w:p>
    <w:p w14:paraId="24A843BB" w14:textId="1BF3EDF5" w:rsidR="00C445EF" w:rsidRDefault="00C445EF" w:rsidP="009F27F5">
      <w:pPr>
        <w:pStyle w:val="TXNormal"/>
      </w:pPr>
      <w:r>
        <w:t xml:space="preserve">The </w:t>
      </w:r>
      <w:proofErr w:type="spellStart"/>
      <w:r>
        <w:t>iiBackpack</w:t>
      </w:r>
      <w:proofErr w:type="spellEnd"/>
      <w:r>
        <w:t xml:space="preserve"> mounts on the back side of your Teletype and provides twelve 2x3 II connection points.</w:t>
      </w:r>
      <w:r w:rsidR="00F73CED">
        <w:t xml:space="preserve"> It is awesome.</w:t>
      </w:r>
    </w:p>
    <w:p w14:paraId="4AABB25B" w14:textId="77FC9D8D" w:rsidR="001D1B47" w:rsidRDefault="00135521" w:rsidP="005443D8">
      <w:pPr>
        <w:rPr>
          <w:rFonts w:ascii="CoreHumanistSans" w:hAnsi="CoreHumanistSans"/>
        </w:rPr>
      </w:pPr>
      <w:r w:rsidRPr="00135521">
        <w:rPr>
          <w:rFonts w:ascii="CoreHumanistSans" w:hAnsi="CoreHumanistSans"/>
          <w:noProof/>
        </w:rPr>
        <w:drawing>
          <wp:inline distT="0" distB="0" distL="0" distR="0" wp14:anchorId="4D117BD8" wp14:editId="03FD3682">
            <wp:extent cx="4343400" cy="120459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343400" cy="1204595"/>
                    </a:xfrm>
                    <a:prstGeom prst="rect">
                      <a:avLst/>
                    </a:prstGeom>
                  </pic:spPr>
                </pic:pic>
              </a:graphicData>
            </a:graphic>
          </wp:inline>
        </w:drawing>
      </w:r>
    </w:p>
    <w:p w14:paraId="37E618F6" w14:textId="31352A5A" w:rsidR="001D1B47" w:rsidRPr="009F27F5" w:rsidRDefault="001D1B47" w:rsidP="009F27F5">
      <w:pPr>
        <w:pStyle w:val="TXFigure"/>
      </w:pPr>
      <w:r w:rsidRPr="001D1B47">
        <w:t xml:space="preserve">Fig. </w:t>
      </w:r>
      <w:r w:rsidR="00C445EF">
        <w:t>2</w:t>
      </w:r>
      <w:r w:rsidRPr="001D1B47">
        <w:t xml:space="preserve">: </w:t>
      </w:r>
      <w:proofErr w:type="spellStart"/>
      <w:r>
        <w:t>iiBackpack</w:t>
      </w:r>
      <w:proofErr w:type="spellEnd"/>
      <w:r w:rsidR="00BA5059">
        <w:t xml:space="preserve"> - </w:t>
      </w:r>
      <w:r w:rsidR="00BA5059" w:rsidRPr="00BA5059">
        <w:t>https://oshpark.com/shared_projects/eVzh387f</w:t>
      </w:r>
    </w:p>
    <w:p w14:paraId="53CF3372" w14:textId="02305837" w:rsidR="00C445EF" w:rsidRDefault="00C445EF" w:rsidP="009F27F5">
      <w:pPr>
        <w:pStyle w:val="TXNormal"/>
      </w:pPr>
      <w:r>
        <w:t xml:space="preserve">The </w:t>
      </w:r>
      <w:proofErr w:type="spellStart"/>
      <w:r>
        <w:t>iiBusboard</w:t>
      </w:r>
      <w:proofErr w:type="spellEnd"/>
      <w:r>
        <w:t xml:space="preserve"> sits externally and provides </w:t>
      </w:r>
      <w:r w:rsidR="00140E4A">
        <w:t>eight</w:t>
      </w:r>
      <w:r>
        <w:t xml:space="preserve"> 2x3 II connection points (one is taken up by the connection to your Teletype).</w:t>
      </w:r>
      <w:r w:rsidRPr="00C445EF">
        <w:t xml:space="preserve"> </w:t>
      </w:r>
      <w:r w:rsidR="00F73CED">
        <w:t xml:space="preserve">Take care to ensure that the bottom of your </w:t>
      </w:r>
      <w:proofErr w:type="spellStart"/>
      <w:r w:rsidR="00F73CED">
        <w:t>iiBusboard</w:t>
      </w:r>
      <w:proofErr w:type="spellEnd"/>
      <w:r w:rsidR="00F73CED">
        <w:t xml:space="preserve"> isn’t shorting to anything metal in your case.</w:t>
      </w:r>
    </w:p>
    <w:p w14:paraId="06938A0A" w14:textId="12F7AB4F" w:rsidR="00C445EF" w:rsidRDefault="00C445EF" w:rsidP="00C445EF">
      <w:pPr>
        <w:rPr>
          <w:rFonts w:ascii="CoreHumanistSans" w:hAnsi="CoreHumanistSans"/>
        </w:rPr>
      </w:pPr>
      <w:r w:rsidRPr="005E44D7">
        <w:rPr>
          <w:rFonts w:ascii="CoreHumanistSans" w:hAnsi="CoreHumanistSans"/>
          <w:noProof/>
        </w:rPr>
        <w:drawing>
          <wp:inline distT="0" distB="0" distL="0" distR="0" wp14:anchorId="186DBA5F" wp14:editId="44938D01">
            <wp:extent cx="4343400" cy="379095"/>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343400" cy="379095"/>
                    </a:xfrm>
                    <a:prstGeom prst="rect">
                      <a:avLst/>
                    </a:prstGeom>
                  </pic:spPr>
                </pic:pic>
              </a:graphicData>
            </a:graphic>
          </wp:inline>
        </w:drawing>
      </w:r>
    </w:p>
    <w:p w14:paraId="49F0B827" w14:textId="7A0912B5" w:rsidR="00C445EF" w:rsidRPr="00DE73D7" w:rsidRDefault="00C445EF" w:rsidP="009F27F5">
      <w:pPr>
        <w:pStyle w:val="TXFigure"/>
      </w:pPr>
      <w:r w:rsidRPr="001D1B47">
        <w:t xml:space="preserve">Fig. </w:t>
      </w:r>
      <w:r>
        <w:t>3</w:t>
      </w:r>
      <w:r w:rsidRPr="001D1B47">
        <w:t xml:space="preserve">: </w:t>
      </w:r>
      <w:proofErr w:type="spellStart"/>
      <w:r>
        <w:t>iiBusboard</w:t>
      </w:r>
      <w:proofErr w:type="spellEnd"/>
      <w:r w:rsidR="00BA5059">
        <w:t xml:space="preserve"> - </w:t>
      </w:r>
      <w:r w:rsidR="00BA5059" w:rsidRPr="00BA5059">
        <w:t>https://oshpark.com/shared_projects/FrAGyqU3</w:t>
      </w:r>
    </w:p>
    <w:p w14:paraId="2CF69A1F" w14:textId="4273BB4F" w:rsidR="005443D8" w:rsidRDefault="00F73CED" w:rsidP="009F27F5">
      <w:pPr>
        <w:pStyle w:val="TXSubHeader"/>
      </w:pPr>
      <w:r>
        <w:t xml:space="preserve">Connecting </w:t>
      </w:r>
      <w:r w:rsidR="005443D8" w:rsidRPr="00F73CED">
        <w:t>Multiple TELEX</w:t>
      </w:r>
    </w:p>
    <w:p w14:paraId="6B6EF1EE" w14:textId="6CE595B8" w:rsidR="004678BB" w:rsidRDefault="00F73CED" w:rsidP="009F27F5">
      <w:pPr>
        <w:pStyle w:val="TXNormal"/>
      </w:pPr>
      <w:r>
        <w:t xml:space="preserve">A single II bus can support up to eight of each TELEX module type. </w:t>
      </w:r>
      <w:r w:rsidR="00BA5059">
        <w:t>You set a jumper</w:t>
      </w:r>
      <w:r>
        <w:t xml:space="preserve"> on the back of the TELEX to differentiate</w:t>
      </w:r>
      <w:r w:rsidR="00BA5059">
        <w:t xml:space="preserve"> </w:t>
      </w:r>
      <w:r w:rsidR="00F539B0">
        <w:t>the modules</w:t>
      </w:r>
      <w:r w:rsidR="007C1DEA">
        <w:t xml:space="preserve"> on your system after adding your first one of each type.</w:t>
      </w:r>
    </w:p>
    <w:p w14:paraId="3614BE90" w14:textId="3EADB3BF" w:rsidR="007C1DEA" w:rsidRDefault="004678BB" w:rsidP="00BA5059">
      <w:pPr>
        <w:jc w:val="both"/>
        <w:rPr>
          <w:rFonts w:ascii="CoreHumanistSans" w:hAnsi="CoreHumanistSans"/>
        </w:rPr>
      </w:pPr>
      <w:r>
        <w:rPr>
          <w:rFonts w:ascii="CoreHumanistSans" w:hAnsi="CoreHumanistSans"/>
          <w:noProof/>
        </w:rPr>
        <w:lastRenderedPageBreak/>
        <w:drawing>
          <wp:inline distT="0" distB="0" distL="0" distR="0" wp14:anchorId="6CB9FD23" wp14:editId="551580DF">
            <wp:extent cx="4343400" cy="3981450"/>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elex_address.png"/>
                    <pic:cNvPicPr/>
                  </pic:nvPicPr>
                  <pic:blipFill>
                    <a:blip r:embed="rId11">
                      <a:extLst>
                        <a:ext uri="{28A0092B-C50C-407E-A947-70E740481C1C}">
                          <a14:useLocalDpi xmlns:a14="http://schemas.microsoft.com/office/drawing/2010/main" val="0"/>
                        </a:ext>
                      </a:extLst>
                    </a:blip>
                    <a:stretch>
                      <a:fillRect/>
                    </a:stretch>
                  </pic:blipFill>
                  <pic:spPr>
                    <a:xfrm>
                      <a:off x="0" y="0"/>
                      <a:ext cx="4343400" cy="3981450"/>
                    </a:xfrm>
                    <a:prstGeom prst="rect">
                      <a:avLst/>
                    </a:prstGeom>
                  </pic:spPr>
                </pic:pic>
              </a:graphicData>
            </a:graphic>
          </wp:inline>
        </w:drawing>
      </w:r>
    </w:p>
    <w:p w14:paraId="375A6CB0" w14:textId="28D582A0" w:rsidR="00F539B0" w:rsidRDefault="007C1DEA" w:rsidP="009F27F5">
      <w:pPr>
        <w:pStyle w:val="TXFigure"/>
      </w:pPr>
      <w:r w:rsidRPr="001D1B47">
        <w:t xml:space="preserve">Fig. </w:t>
      </w:r>
      <w:r>
        <w:t>4</w:t>
      </w:r>
      <w:r w:rsidRPr="001D1B47">
        <w:t xml:space="preserve">: </w:t>
      </w:r>
      <w:r>
        <w:t>Jumper Locations on TELEX</w:t>
      </w:r>
      <w:r>
        <w:tab/>
      </w:r>
    </w:p>
    <w:p w14:paraId="1482FC9F" w14:textId="2200FE9B" w:rsidR="00BA5059" w:rsidRDefault="00F539B0" w:rsidP="009F27F5">
      <w:pPr>
        <w:pStyle w:val="TXNormal"/>
      </w:pPr>
      <w:r>
        <w:t xml:space="preserve">The number is coded in binary on the set of three jumpers on the back of your TELEX. </w:t>
      </w:r>
      <w:r w:rsidR="00BA5059">
        <w:t>The X in the chart below indicates where</w:t>
      </w:r>
      <w:r>
        <w:t xml:space="preserve"> to install the included jumper if you want to rest your brain.</w:t>
      </w:r>
    </w:p>
    <w:tbl>
      <w:tblPr>
        <w:tblStyle w:val="TableGrid"/>
        <w:tblW w:w="0" w:type="auto"/>
        <w:tblLook w:val="04A0" w:firstRow="1" w:lastRow="0" w:firstColumn="1" w:lastColumn="0" w:noHBand="0" w:noVBand="1"/>
      </w:tblPr>
      <w:tblGrid>
        <w:gridCol w:w="1239"/>
        <w:gridCol w:w="1238"/>
        <w:gridCol w:w="1238"/>
        <w:gridCol w:w="1239"/>
        <w:gridCol w:w="1876"/>
      </w:tblGrid>
      <w:tr w:rsidR="00BA5059" w:rsidRPr="00BA5059" w14:paraId="6BD6AE5E" w14:textId="77777777" w:rsidTr="00BA5059">
        <w:tc>
          <w:tcPr>
            <w:tcW w:w="1366" w:type="dxa"/>
            <w:shd w:val="clear" w:color="auto" w:fill="D9D9D9" w:themeFill="background1" w:themeFillShade="D9"/>
          </w:tcPr>
          <w:p w14:paraId="249DB774" w14:textId="3C37446D" w:rsidR="00BA5059" w:rsidRPr="00BA5059" w:rsidRDefault="00BA5059" w:rsidP="00BA5059">
            <w:pPr>
              <w:jc w:val="center"/>
              <w:rPr>
                <w:rFonts w:ascii="CoreHumanistSans" w:hAnsi="CoreHumanistSans"/>
                <w:b/>
              </w:rPr>
            </w:pPr>
            <w:r>
              <w:rPr>
                <w:rFonts w:ascii="CoreHumanistSans" w:hAnsi="CoreHumanistSans"/>
                <w:b/>
              </w:rPr>
              <w:t xml:space="preserve">Row </w:t>
            </w:r>
            <w:r w:rsidRPr="00BA5059">
              <w:rPr>
                <w:rFonts w:ascii="CoreHumanistSans" w:hAnsi="CoreHumanistSans"/>
                <w:b/>
              </w:rPr>
              <w:t>1</w:t>
            </w:r>
          </w:p>
        </w:tc>
        <w:tc>
          <w:tcPr>
            <w:tcW w:w="1366" w:type="dxa"/>
            <w:shd w:val="clear" w:color="auto" w:fill="D9D9D9" w:themeFill="background1" w:themeFillShade="D9"/>
          </w:tcPr>
          <w:p w14:paraId="5193B242" w14:textId="2F48DFFE" w:rsidR="00BA5059" w:rsidRPr="00BA5059" w:rsidRDefault="00BA5059" w:rsidP="00BA5059">
            <w:pPr>
              <w:jc w:val="center"/>
              <w:rPr>
                <w:rFonts w:ascii="CoreHumanistSans" w:hAnsi="CoreHumanistSans"/>
                <w:b/>
              </w:rPr>
            </w:pPr>
            <w:r>
              <w:rPr>
                <w:rFonts w:ascii="CoreHumanistSans" w:hAnsi="CoreHumanistSans"/>
                <w:b/>
              </w:rPr>
              <w:t xml:space="preserve">Row </w:t>
            </w:r>
            <w:r w:rsidRPr="00BA5059">
              <w:rPr>
                <w:rFonts w:ascii="CoreHumanistSans" w:hAnsi="CoreHumanistSans"/>
                <w:b/>
              </w:rPr>
              <w:t>2</w:t>
            </w:r>
          </w:p>
        </w:tc>
        <w:tc>
          <w:tcPr>
            <w:tcW w:w="1366" w:type="dxa"/>
            <w:shd w:val="clear" w:color="auto" w:fill="D9D9D9" w:themeFill="background1" w:themeFillShade="D9"/>
          </w:tcPr>
          <w:p w14:paraId="2A2A7501" w14:textId="19C5D750" w:rsidR="00BA5059" w:rsidRPr="00BA5059" w:rsidRDefault="00BA5059" w:rsidP="00BA5059">
            <w:pPr>
              <w:jc w:val="center"/>
              <w:rPr>
                <w:rFonts w:ascii="CoreHumanistSans" w:hAnsi="CoreHumanistSans"/>
                <w:b/>
              </w:rPr>
            </w:pPr>
            <w:r>
              <w:rPr>
                <w:rFonts w:ascii="CoreHumanistSans" w:hAnsi="CoreHumanistSans"/>
                <w:b/>
              </w:rPr>
              <w:t xml:space="preserve">Row </w:t>
            </w:r>
            <w:r w:rsidRPr="00BA5059">
              <w:rPr>
                <w:rFonts w:ascii="CoreHumanistSans" w:hAnsi="CoreHumanistSans"/>
                <w:b/>
              </w:rPr>
              <w:t>3</w:t>
            </w:r>
          </w:p>
        </w:tc>
        <w:tc>
          <w:tcPr>
            <w:tcW w:w="1366" w:type="dxa"/>
            <w:shd w:val="clear" w:color="auto" w:fill="D9D9D9" w:themeFill="background1" w:themeFillShade="D9"/>
          </w:tcPr>
          <w:p w14:paraId="39D777D6" w14:textId="77777777" w:rsidR="00BA5059" w:rsidRPr="00BA5059" w:rsidRDefault="00BA5059" w:rsidP="00BA5059">
            <w:pPr>
              <w:jc w:val="center"/>
              <w:rPr>
                <w:rFonts w:ascii="CoreHumanistSans" w:hAnsi="CoreHumanistSans"/>
                <w:b/>
              </w:rPr>
            </w:pPr>
            <w:r w:rsidRPr="00BA5059">
              <w:rPr>
                <w:rFonts w:ascii="CoreHumanistSans" w:hAnsi="CoreHumanistSans"/>
                <w:b/>
              </w:rPr>
              <w:t>Unit #</w:t>
            </w:r>
          </w:p>
        </w:tc>
        <w:tc>
          <w:tcPr>
            <w:tcW w:w="1366" w:type="dxa"/>
            <w:shd w:val="clear" w:color="auto" w:fill="D9D9D9" w:themeFill="background1" w:themeFillShade="D9"/>
          </w:tcPr>
          <w:p w14:paraId="1A1D29BB" w14:textId="77777777" w:rsidR="00BA5059" w:rsidRPr="00BA5059" w:rsidRDefault="00BA5059" w:rsidP="00BA5059">
            <w:pPr>
              <w:jc w:val="center"/>
              <w:rPr>
                <w:rFonts w:ascii="CoreHumanistSans" w:hAnsi="CoreHumanistSans"/>
                <w:b/>
              </w:rPr>
            </w:pPr>
            <w:r w:rsidRPr="00BA5059">
              <w:rPr>
                <w:rFonts w:ascii="CoreHumanistSans" w:hAnsi="CoreHumanistSans"/>
                <w:b/>
              </w:rPr>
              <w:t>Inputs/Outputs</w:t>
            </w:r>
          </w:p>
        </w:tc>
      </w:tr>
      <w:tr w:rsidR="00BA5059" w:rsidRPr="00BA5059" w14:paraId="587C5C8C" w14:textId="77777777" w:rsidTr="00BA5059">
        <w:tc>
          <w:tcPr>
            <w:tcW w:w="1366" w:type="dxa"/>
          </w:tcPr>
          <w:p w14:paraId="25EC3846" w14:textId="77777777" w:rsidR="00BA5059" w:rsidRPr="00BA5059" w:rsidRDefault="00BA5059" w:rsidP="00BA5059">
            <w:pPr>
              <w:jc w:val="center"/>
              <w:rPr>
                <w:rFonts w:ascii="CoreHumanistSans" w:hAnsi="CoreHumanistSans"/>
              </w:rPr>
            </w:pPr>
            <w:r w:rsidRPr="00BA5059">
              <w:rPr>
                <w:rFonts w:ascii="CoreHumanistSans" w:hAnsi="CoreHumanistSans"/>
              </w:rPr>
              <w:t>-</w:t>
            </w:r>
          </w:p>
        </w:tc>
        <w:tc>
          <w:tcPr>
            <w:tcW w:w="1366" w:type="dxa"/>
          </w:tcPr>
          <w:p w14:paraId="72378D19" w14:textId="77777777" w:rsidR="00BA5059" w:rsidRPr="00BA5059" w:rsidRDefault="00BA5059" w:rsidP="00BA5059">
            <w:pPr>
              <w:jc w:val="center"/>
              <w:rPr>
                <w:rFonts w:ascii="CoreHumanistSans" w:hAnsi="CoreHumanistSans"/>
              </w:rPr>
            </w:pPr>
            <w:r w:rsidRPr="00BA5059">
              <w:rPr>
                <w:rFonts w:ascii="CoreHumanistSans" w:hAnsi="CoreHumanistSans"/>
              </w:rPr>
              <w:t>-</w:t>
            </w:r>
          </w:p>
        </w:tc>
        <w:tc>
          <w:tcPr>
            <w:tcW w:w="1366" w:type="dxa"/>
          </w:tcPr>
          <w:p w14:paraId="582CF6B6" w14:textId="77777777" w:rsidR="00BA5059" w:rsidRPr="00BA5059" w:rsidRDefault="00BA5059" w:rsidP="00BA5059">
            <w:pPr>
              <w:jc w:val="center"/>
              <w:rPr>
                <w:rFonts w:ascii="CoreHumanistSans" w:hAnsi="CoreHumanistSans"/>
              </w:rPr>
            </w:pPr>
            <w:r w:rsidRPr="00BA5059">
              <w:rPr>
                <w:rFonts w:ascii="CoreHumanistSans" w:hAnsi="CoreHumanistSans"/>
              </w:rPr>
              <w:t>-</w:t>
            </w:r>
          </w:p>
        </w:tc>
        <w:tc>
          <w:tcPr>
            <w:tcW w:w="1366" w:type="dxa"/>
          </w:tcPr>
          <w:p w14:paraId="50017D0E" w14:textId="77777777" w:rsidR="00BA5059" w:rsidRPr="00BA5059" w:rsidRDefault="00BA5059" w:rsidP="00BA5059">
            <w:pPr>
              <w:jc w:val="center"/>
              <w:rPr>
                <w:rFonts w:ascii="CoreHumanistSans" w:hAnsi="CoreHumanistSans"/>
              </w:rPr>
            </w:pPr>
            <w:r w:rsidRPr="00BA5059">
              <w:rPr>
                <w:rFonts w:ascii="CoreHumanistSans" w:hAnsi="CoreHumanistSans"/>
              </w:rPr>
              <w:t>1</w:t>
            </w:r>
          </w:p>
        </w:tc>
        <w:tc>
          <w:tcPr>
            <w:tcW w:w="1366" w:type="dxa"/>
          </w:tcPr>
          <w:p w14:paraId="6427733A" w14:textId="77777777" w:rsidR="00BA5059" w:rsidRPr="00BA5059" w:rsidRDefault="00BA5059" w:rsidP="00BA5059">
            <w:pPr>
              <w:jc w:val="center"/>
              <w:rPr>
                <w:rFonts w:ascii="CoreHumanistSans" w:hAnsi="CoreHumanistSans"/>
              </w:rPr>
            </w:pPr>
            <w:r w:rsidRPr="00BA5059">
              <w:rPr>
                <w:rFonts w:ascii="CoreHumanistSans" w:hAnsi="CoreHumanistSans"/>
              </w:rPr>
              <w:t>1-4</w:t>
            </w:r>
          </w:p>
        </w:tc>
      </w:tr>
      <w:tr w:rsidR="00BA5059" w:rsidRPr="00BA5059" w14:paraId="2EA3A196" w14:textId="77777777" w:rsidTr="00BA5059">
        <w:tc>
          <w:tcPr>
            <w:tcW w:w="1366" w:type="dxa"/>
          </w:tcPr>
          <w:p w14:paraId="35F756F4" w14:textId="77777777" w:rsidR="00BA5059" w:rsidRPr="00BA5059" w:rsidRDefault="00BA5059" w:rsidP="00BA5059">
            <w:pPr>
              <w:jc w:val="center"/>
              <w:rPr>
                <w:rFonts w:ascii="CoreHumanistSans" w:hAnsi="CoreHumanistSans"/>
              </w:rPr>
            </w:pPr>
            <w:r w:rsidRPr="00BA5059">
              <w:rPr>
                <w:rFonts w:ascii="CoreHumanistSans" w:hAnsi="CoreHumanistSans"/>
              </w:rPr>
              <w:t>X</w:t>
            </w:r>
          </w:p>
        </w:tc>
        <w:tc>
          <w:tcPr>
            <w:tcW w:w="1366" w:type="dxa"/>
          </w:tcPr>
          <w:p w14:paraId="6CCF9E49" w14:textId="77777777" w:rsidR="00BA5059" w:rsidRPr="00BA5059" w:rsidRDefault="00BA5059" w:rsidP="00BA5059">
            <w:pPr>
              <w:jc w:val="center"/>
              <w:rPr>
                <w:rFonts w:ascii="CoreHumanistSans" w:hAnsi="CoreHumanistSans"/>
              </w:rPr>
            </w:pPr>
            <w:r w:rsidRPr="00BA5059">
              <w:rPr>
                <w:rFonts w:ascii="CoreHumanistSans" w:hAnsi="CoreHumanistSans"/>
              </w:rPr>
              <w:t>-</w:t>
            </w:r>
          </w:p>
        </w:tc>
        <w:tc>
          <w:tcPr>
            <w:tcW w:w="1366" w:type="dxa"/>
          </w:tcPr>
          <w:p w14:paraId="73F859F1" w14:textId="77777777" w:rsidR="00BA5059" w:rsidRPr="00BA5059" w:rsidRDefault="00BA5059" w:rsidP="00BA5059">
            <w:pPr>
              <w:jc w:val="center"/>
              <w:rPr>
                <w:rFonts w:ascii="CoreHumanistSans" w:hAnsi="CoreHumanistSans"/>
              </w:rPr>
            </w:pPr>
            <w:r w:rsidRPr="00BA5059">
              <w:rPr>
                <w:rFonts w:ascii="CoreHumanistSans" w:hAnsi="CoreHumanistSans"/>
              </w:rPr>
              <w:t>-</w:t>
            </w:r>
          </w:p>
        </w:tc>
        <w:tc>
          <w:tcPr>
            <w:tcW w:w="1366" w:type="dxa"/>
          </w:tcPr>
          <w:p w14:paraId="199F6378" w14:textId="77777777" w:rsidR="00BA5059" w:rsidRPr="00BA5059" w:rsidRDefault="00BA5059" w:rsidP="00BA5059">
            <w:pPr>
              <w:jc w:val="center"/>
              <w:rPr>
                <w:rFonts w:ascii="CoreHumanistSans" w:hAnsi="CoreHumanistSans"/>
              </w:rPr>
            </w:pPr>
            <w:r w:rsidRPr="00BA5059">
              <w:rPr>
                <w:rFonts w:ascii="CoreHumanistSans" w:hAnsi="CoreHumanistSans"/>
              </w:rPr>
              <w:t>2</w:t>
            </w:r>
          </w:p>
        </w:tc>
        <w:tc>
          <w:tcPr>
            <w:tcW w:w="1366" w:type="dxa"/>
          </w:tcPr>
          <w:p w14:paraId="12B7C23F" w14:textId="77777777" w:rsidR="00BA5059" w:rsidRPr="00BA5059" w:rsidRDefault="00BA5059" w:rsidP="00BA5059">
            <w:pPr>
              <w:jc w:val="center"/>
              <w:rPr>
                <w:rFonts w:ascii="CoreHumanistSans" w:hAnsi="CoreHumanistSans"/>
              </w:rPr>
            </w:pPr>
            <w:r w:rsidRPr="00BA5059">
              <w:rPr>
                <w:rFonts w:ascii="CoreHumanistSans" w:hAnsi="CoreHumanistSans"/>
              </w:rPr>
              <w:t>5-8</w:t>
            </w:r>
          </w:p>
        </w:tc>
      </w:tr>
      <w:tr w:rsidR="00BA5059" w:rsidRPr="00BA5059" w14:paraId="394655F8" w14:textId="77777777" w:rsidTr="00BA5059">
        <w:tc>
          <w:tcPr>
            <w:tcW w:w="1366" w:type="dxa"/>
          </w:tcPr>
          <w:p w14:paraId="567AC1E5" w14:textId="77777777" w:rsidR="00BA5059" w:rsidRPr="00BA5059" w:rsidRDefault="00BA5059" w:rsidP="00BA5059">
            <w:pPr>
              <w:jc w:val="center"/>
              <w:rPr>
                <w:rFonts w:ascii="CoreHumanistSans" w:hAnsi="CoreHumanistSans"/>
              </w:rPr>
            </w:pPr>
            <w:r w:rsidRPr="00BA5059">
              <w:rPr>
                <w:rFonts w:ascii="CoreHumanistSans" w:hAnsi="CoreHumanistSans"/>
              </w:rPr>
              <w:t>-</w:t>
            </w:r>
          </w:p>
        </w:tc>
        <w:tc>
          <w:tcPr>
            <w:tcW w:w="1366" w:type="dxa"/>
          </w:tcPr>
          <w:p w14:paraId="3E6D5631" w14:textId="77777777" w:rsidR="00BA5059" w:rsidRPr="00BA5059" w:rsidRDefault="00BA5059" w:rsidP="00BA5059">
            <w:pPr>
              <w:jc w:val="center"/>
              <w:rPr>
                <w:rFonts w:ascii="CoreHumanistSans" w:hAnsi="CoreHumanistSans"/>
              </w:rPr>
            </w:pPr>
            <w:r w:rsidRPr="00BA5059">
              <w:rPr>
                <w:rFonts w:ascii="CoreHumanistSans" w:hAnsi="CoreHumanistSans"/>
              </w:rPr>
              <w:t>X</w:t>
            </w:r>
          </w:p>
        </w:tc>
        <w:tc>
          <w:tcPr>
            <w:tcW w:w="1366" w:type="dxa"/>
          </w:tcPr>
          <w:p w14:paraId="03907424" w14:textId="77777777" w:rsidR="00BA5059" w:rsidRPr="00BA5059" w:rsidRDefault="00BA5059" w:rsidP="00BA5059">
            <w:pPr>
              <w:jc w:val="center"/>
              <w:rPr>
                <w:rFonts w:ascii="CoreHumanistSans" w:hAnsi="CoreHumanistSans"/>
              </w:rPr>
            </w:pPr>
            <w:r w:rsidRPr="00BA5059">
              <w:rPr>
                <w:rFonts w:ascii="CoreHumanistSans" w:hAnsi="CoreHumanistSans"/>
              </w:rPr>
              <w:t>-</w:t>
            </w:r>
          </w:p>
        </w:tc>
        <w:tc>
          <w:tcPr>
            <w:tcW w:w="1366" w:type="dxa"/>
          </w:tcPr>
          <w:p w14:paraId="57C4307D" w14:textId="77777777" w:rsidR="00BA5059" w:rsidRPr="00BA5059" w:rsidRDefault="00BA5059" w:rsidP="00BA5059">
            <w:pPr>
              <w:jc w:val="center"/>
              <w:rPr>
                <w:rFonts w:ascii="CoreHumanistSans" w:hAnsi="CoreHumanistSans"/>
              </w:rPr>
            </w:pPr>
            <w:r w:rsidRPr="00BA5059">
              <w:rPr>
                <w:rFonts w:ascii="CoreHumanistSans" w:hAnsi="CoreHumanistSans"/>
              </w:rPr>
              <w:t>3</w:t>
            </w:r>
          </w:p>
        </w:tc>
        <w:tc>
          <w:tcPr>
            <w:tcW w:w="1366" w:type="dxa"/>
          </w:tcPr>
          <w:p w14:paraId="1C851A15" w14:textId="77777777" w:rsidR="00BA5059" w:rsidRPr="00BA5059" w:rsidRDefault="00BA5059" w:rsidP="00BA5059">
            <w:pPr>
              <w:jc w:val="center"/>
              <w:rPr>
                <w:rFonts w:ascii="CoreHumanistSans" w:hAnsi="CoreHumanistSans"/>
              </w:rPr>
            </w:pPr>
            <w:r w:rsidRPr="00BA5059">
              <w:rPr>
                <w:rFonts w:ascii="CoreHumanistSans" w:hAnsi="CoreHumanistSans"/>
              </w:rPr>
              <w:t>9-12</w:t>
            </w:r>
          </w:p>
        </w:tc>
      </w:tr>
      <w:tr w:rsidR="00BA5059" w:rsidRPr="00BA5059" w14:paraId="207E2448" w14:textId="77777777" w:rsidTr="00BA5059">
        <w:tc>
          <w:tcPr>
            <w:tcW w:w="1366" w:type="dxa"/>
          </w:tcPr>
          <w:p w14:paraId="5A5CE9BA" w14:textId="77777777" w:rsidR="00BA5059" w:rsidRPr="00BA5059" w:rsidRDefault="00BA5059" w:rsidP="00BA5059">
            <w:pPr>
              <w:jc w:val="center"/>
              <w:rPr>
                <w:rFonts w:ascii="CoreHumanistSans" w:hAnsi="CoreHumanistSans"/>
              </w:rPr>
            </w:pPr>
            <w:r w:rsidRPr="00BA5059">
              <w:rPr>
                <w:rFonts w:ascii="CoreHumanistSans" w:hAnsi="CoreHumanistSans"/>
              </w:rPr>
              <w:t>X</w:t>
            </w:r>
          </w:p>
        </w:tc>
        <w:tc>
          <w:tcPr>
            <w:tcW w:w="1366" w:type="dxa"/>
          </w:tcPr>
          <w:p w14:paraId="397F6E38" w14:textId="77777777" w:rsidR="00BA5059" w:rsidRPr="00BA5059" w:rsidRDefault="00BA5059" w:rsidP="00BA5059">
            <w:pPr>
              <w:jc w:val="center"/>
              <w:rPr>
                <w:rFonts w:ascii="CoreHumanistSans" w:hAnsi="CoreHumanistSans"/>
              </w:rPr>
            </w:pPr>
            <w:r w:rsidRPr="00BA5059">
              <w:rPr>
                <w:rFonts w:ascii="CoreHumanistSans" w:hAnsi="CoreHumanistSans"/>
              </w:rPr>
              <w:t>X</w:t>
            </w:r>
          </w:p>
        </w:tc>
        <w:tc>
          <w:tcPr>
            <w:tcW w:w="1366" w:type="dxa"/>
          </w:tcPr>
          <w:p w14:paraId="68B43887" w14:textId="77777777" w:rsidR="00BA5059" w:rsidRPr="00BA5059" w:rsidRDefault="00BA5059" w:rsidP="00BA5059">
            <w:pPr>
              <w:jc w:val="center"/>
              <w:rPr>
                <w:rFonts w:ascii="CoreHumanistSans" w:hAnsi="CoreHumanistSans"/>
              </w:rPr>
            </w:pPr>
            <w:r w:rsidRPr="00BA5059">
              <w:rPr>
                <w:rFonts w:ascii="CoreHumanistSans" w:hAnsi="CoreHumanistSans"/>
              </w:rPr>
              <w:t>-</w:t>
            </w:r>
          </w:p>
        </w:tc>
        <w:tc>
          <w:tcPr>
            <w:tcW w:w="1366" w:type="dxa"/>
          </w:tcPr>
          <w:p w14:paraId="64E9793E" w14:textId="77777777" w:rsidR="00BA5059" w:rsidRPr="00BA5059" w:rsidRDefault="00BA5059" w:rsidP="00BA5059">
            <w:pPr>
              <w:jc w:val="center"/>
              <w:rPr>
                <w:rFonts w:ascii="CoreHumanistSans" w:hAnsi="CoreHumanistSans"/>
              </w:rPr>
            </w:pPr>
            <w:r w:rsidRPr="00BA5059">
              <w:rPr>
                <w:rFonts w:ascii="CoreHumanistSans" w:hAnsi="CoreHumanistSans"/>
              </w:rPr>
              <w:t>4</w:t>
            </w:r>
          </w:p>
        </w:tc>
        <w:tc>
          <w:tcPr>
            <w:tcW w:w="1366" w:type="dxa"/>
          </w:tcPr>
          <w:p w14:paraId="6BDD366F" w14:textId="77777777" w:rsidR="00BA5059" w:rsidRPr="00BA5059" w:rsidRDefault="00BA5059" w:rsidP="00BA5059">
            <w:pPr>
              <w:jc w:val="center"/>
              <w:rPr>
                <w:rFonts w:ascii="CoreHumanistSans" w:hAnsi="CoreHumanistSans"/>
              </w:rPr>
            </w:pPr>
            <w:r w:rsidRPr="00BA5059">
              <w:rPr>
                <w:rFonts w:ascii="CoreHumanistSans" w:hAnsi="CoreHumanistSans"/>
              </w:rPr>
              <w:t>13-16</w:t>
            </w:r>
          </w:p>
        </w:tc>
      </w:tr>
      <w:tr w:rsidR="00BA5059" w:rsidRPr="00BA5059" w14:paraId="443BFAE7" w14:textId="77777777" w:rsidTr="00BA5059">
        <w:tc>
          <w:tcPr>
            <w:tcW w:w="1366" w:type="dxa"/>
          </w:tcPr>
          <w:p w14:paraId="22429D9F" w14:textId="77777777" w:rsidR="00BA5059" w:rsidRPr="00BA5059" w:rsidRDefault="00BA5059" w:rsidP="00BA5059">
            <w:pPr>
              <w:jc w:val="center"/>
              <w:rPr>
                <w:rFonts w:ascii="CoreHumanistSans" w:hAnsi="CoreHumanistSans"/>
              </w:rPr>
            </w:pPr>
            <w:r w:rsidRPr="00BA5059">
              <w:rPr>
                <w:rFonts w:ascii="CoreHumanistSans" w:hAnsi="CoreHumanistSans"/>
              </w:rPr>
              <w:t>-</w:t>
            </w:r>
          </w:p>
        </w:tc>
        <w:tc>
          <w:tcPr>
            <w:tcW w:w="1366" w:type="dxa"/>
          </w:tcPr>
          <w:p w14:paraId="70A5B0D4" w14:textId="77777777" w:rsidR="00BA5059" w:rsidRPr="00BA5059" w:rsidRDefault="00BA5059" w:rsidP="00BA5059">
            <w:pPr>
              <w:jc w:val="center"/>
              <w:rPr>
                <w:rFonts w:ascii="CoreHumanistSans" w:hAnsi="CoreHumanistSans"/>
              </w:rPr>
            </w:pPr>
            <w:r w:rsidRPr="00BA5059">
              <w:rPr>
                <w:rFonts w:ascii="CoreHumanistSans" w:hAnsi="CoreHumanistSans"/>
              </w:rPr>
              <w:t>-</w:t>
            </w:r>
          </w:p>
        </w:tc>
        <w:tc>
          <w:tcPr>
            <w:tcW w:w="1366" w:type="dxa"/>
          </w:tcPr>
          <w:p w14:paraId="1F7DAD94" w14:textId="77777777" w:rsidR="00BA5059" w:rsidRPr="00BA5059" w:rsidRDefault="00BA5059" w:rsidP="00BA5059">
            <w:pPr>
              <w:jc w:val="center"/>
              <w:rPr>
                <w:rFonts w:ascii="CoreHumanistSans" w:hAnsi="CoreHumanistSans"/>
              </w:rPr>
            </w:pPr>
            <w:r w:rsidRPr="00BA5059">
              <w:rPr>
                <w:rFonts w:ascii="CoreHumanistSans" w:hAnsi="CoreHumanistSans"/>
              </w:rPr>
              <w:t>X</w:t>
            </w:r>
          </w:p>
        </w:tc>
        <w:tc>
          <w:tcPr>
            <w:tcW w:w="1366" w:type="dxa"/>
          </w:tcPr>
          <w:p w14:paraId="3378C448" w14:textId="77777777" w:rsidR="00BA5059" w:rsidRPr="00BA5059" w:rsidRDefault="00BA5059" w:rsidP="00BA5059">
            <w:pPr>
              <w:jc w:val="center"/>
              <w:rPr>
                <w:rFonts w:ascii="CoreHumanistSans" w:hAnsi="CoreHumanistSans"/>
              </w:rPr>
            </w:pPr>
            <w:r w:rsidRPr="00BA5059">
              <w:rPr>
                <w:rFonts w:ascii="CoreHumanistSans" w:hAnsi="CoreHumanistSans"/>
              </w:rPr>
              <w:t>5</w:t>
            </w:r>
          </w:p>
        </w:tc>
        <w:tc>
          <w:tcPr>
            <w:tcW w:w="1366" w:type="dxa"/>
          </w:tcPr>
          <w:p w14:paraId="3B0EDCDE" w14:textId="77777777" w:rsidR="00BA5059" w:rsidRPr="00BA5059" w:rsidRDefault="00BA5059" w:rsidP="00BA5059">
            <w:pPr>
              <w:jc w:val="center"/>
              <w:rPr>
                <w:rFonts w:ascii="CoreHumanistSans" w:hAnsi="CoreHumanistSans"/>
              </w:rPr>
            </w:pPr>
            <w:r w:rsidRPr="00BA5059">
              <w:rPr>
                <w:rFonts w:ascii="CoreHumanistSans" w:hAnsi="CoreHumanistSans"/>
              </w:rPr>
              <w:t>17-20</w:t>
            </w:r>
          </w:p>
        </w:tc>
      </w:tr>
      <w:tr w:rsidR="00BA5059" w:rsidRPr="00BA5059" w14:paraId="2C4A7E54" w14:textId="77777777" w:rsidTr="00BA5059">
        <w:tc>
          <w:tcPr>
            <w:tcW w:w="1366" w:type="dxa"/>
          </w:tcPr>
          <w:p w14:paraId="4C1549FB" w14:textId="77777777" w:rsidR="00BA5059" w:rsidRPr="00BA5059" w:rsidRDefault="00BA5059" w:rsidP="00BA5059">
            <w:pPr>
              <w:jc w:val="center"/>
              <w:rPr>
                <w:rFonts w:ascii="CoreHumanistSans" w:hAnsi="CoreHumanistSans"/>
              </w:rPr>
            </w:pPr>
            <w:r w:rsidRPr="00BA5059">
              <w:rPr>
                <w:rFonts w:ascii="CoreHumanistSans" w:hAnsi="CoreHumanistSans"/>
              </w:rPr>
              <w:t>X</w:t>
            </w:r>
          </w:p>
        </w:tc>
        <w:tc>
          <w:tcPr>
            <w:tcW w:w="1366" w:type="dxa"/>
          </w:tcPr>
          <w:p w14:paraId="67C408C2" w14:textId="77777777" w:rsidR="00BA5059" w:rsidRPr="00BA5059" w:rsidRDefault="00BA5059" w:rsidP="00BA5059">
            <w:pPr>
              <w:jc w:val="center"/>
              <w:rPr>
                <w:rFonts w:ascii="CoreHumanistSans" w:hAnsi="CoreHumanistSans"/>
              </w:rPr>
            </w:pPr>
            <w:r w:rsidRPr="00BA5059">
              <w:rPr>
                <w:rFonts w:ascii="CoreHumanistSans" w:hAnsi="CoreHumanistSans"/>
              </w:rPr>
              <w:t>-</w:t>
            </w:r>
          </w:p>
        </w:tc>
        <w:tc>
          <w:tcPr>
            <w:tcW w:w="1366" w:type="dxa"/>
          </w:tcPr>
          <w:p w14:paraId="6690EDDD" w14:textId="77777777" w:rsidR="00BA5059" w:rsidRPr="00BA5059" w:rsidRDefault="00BA5059" w:rsidP="00BA5059">
            <w:pPr>
              <w:jc w:val="center"/>
              <w:rPr>
                <w:rFonts w:ascii="CoreHumanistSans" w:hAnsi="CoreHumanistSans"/>
              </w:rPr>
            </w:pPr>
            <w:r w:rsidRPr="00BA5059">
              <w:rPr>
                <w:rFonts w:ascii="CoreHumanistSans" w:hAnsi="CoreHumanistSans"/>
              </w:rPr>
              <w:t>X</w:t>
            </w:r>
          </w:p>
        </w:tc>
        <w:tc>
          <w:tcPr>
            <w:tcW w:w="1366" w:type="dxa"/>
          </w:tcPr>
          <w:p w14:paraId="61022CFF" w14:textId="77777777" w:rsidR="00BA5059" w:rsidRPr="00BA5059" w:rsidRDefault="00BA5059" w:rsidP="00BA5059">
            <w:pPr>
              <w:jc w:val="center"/>
              <w:rPr>
                <w:rFonts w:ascii="CoreHumanistSans" w:hAnsi="CoreHumanistSans"/>
              </w:rPr>
            </w:pPr>
            <w:r w:rsidRPr="00BA5059">
              <w:rPr>
                <w:rFonts w:ascii="CoreHumanistSans" w:hAnsi="CoreHumanistSans"/>
              </w:rPr>
              <w:t>6</w:t>
            </w:r>
          </w:p>
        </w:tc>
        <w:tc>
          <w:tcPr>
            <w:tcW w:w="1366" w:type="dxa"/>
          </w:tcPr>
          <w:p w14:paraId="2B851A30" w14:textId="77777777" w:rsidR="00BA5059" w:rsidRPr="00BA5059" w:rsidRDefault="00BA5059" w:rsidP="00BA5059">
            <w:pPr>
              <w:jc w:val="center"/>
              <w:rPr>
                <w:rFonts w:ascii="CoreHumanistSans" w:hAnsi="CoreHumanistSans"/>
              </w:rPr>
            </w:pPr>
            <w:r w:rsidRPr="00BA5059">
              <w:rPr>
                <w:rFonts w:ascii="CoreHumanistSans" w:hAnsi="CoreHumanistSans"/>
              </w:rPr>
              <w:t>21-24</w:t>
            </w:r>
          </w:p>
        </w:tc>
      </w:tr>
      <w:tr w:rsidR="00BA5059" w:rsidRPr="00BA5059" w14:paraId="46754A1F" w14:textId="77777777" w:rsidTr="00BA5059">
        <w:tc>
          <w:tcPr>
            <w:tcW w:w="1366" w:type="dxa"/>
          </w:tcPr>
          <w:p w14:paraId="40DD1CA8" w14:textId="77777777" w:rsidR="00BA5059" w:rsidRPr="00BA5059" w:rsidRDefault="00BA5059" w:rsidP="00BA5059">
            <w:pPr>
              <w:jc w:val="center"/>
              <w:rPr>
                <w:rFonts w:ascii="CoreHumanistSans" w:hAnsi="CoreHumanistSans"/>
              </w:rPr>
            </w:pPr>
            <w:r w:rsidRPr="00BA5059">
              <w:rPr>
                <w:rFonts w:ascii="CoreHumanistSans" w:hAnsi="CoreHumanistSans"/>
              </w:rPr>
              <w:t>-</w:t>
            </w:r>
          </w:p>
        </w:tc>
        <w:tc>
          <w:tcPr>
            <w:tcW w:w="1366" w:type="dxa"/>
          </w:tcPr>
          <w:p w14:paraId="7DA11F16" w14:textId="77777777" w:rsidR="00BA5059" w:rsidRPr="00BA5059" w:rsidRDefault="00BA5059" w:rsidP="00BA5059">
            <w:pPr>
              <w:jc w:val="center"/>
              <w:rPr>
                <w:rFonts w:ascii="CoreHumanistSans" w:hAnsi="CoreHumanistSans"/>
              </w:rPr>
            </w:pPr>
            <w:r w:rsidRPr="00BA5059">
              <w:rPr>
                <w:rFonts w:ascii="CoreHumanistSans" w:hAnsi="CoreHumanistSans"/>
              </w:rPr>
              <w:t>X</w:t>
            </w:r>
          </w:p>
        </w:tc>
        <w:tc>
          <w:tcPr>
            <w:tcW w:w="1366" w:type="dxa"/>
          </w:tcPr>
          <w:p w14:paraId="293288D4" w14:textId="77777777" w:rsidR="00BA5059" w:rsidRPr="00BA5059" w:rsidRDefault="00BA5059" w:rsidP="00BA5059">
            <w:pPr>
              <w:jc w:val="center"/>
              <w:rPr>
                <w:rFonts w:ascii="CoreHumanistSans" w:hAnsi="CoreHumanistSans"/>
              </w:rPr>
            </w:pPr>
            <w:r w:rsidRPr="00BA5059">
              <w:rPr>
                <w:rFonts w:ascii="CoreHumanistSans" w:hAnsi="CoreHumanistSans"/>
              </w:rPr>
              <w:t>X</w:t>
            </w:r>
          </w:p>
        </w:tc>
        <w:tc>
          <w:tcPr>
            <w:tcW w:w="1366" w:type="dxa"/>
          </w:tcPr>
          <w:p w14:paraId="12B7EDFB" w14:textId="77777777" w:rsidR="00BA5059" w:rsidRPr="00BA5059" w:rsidRDefault="00BA5059" w:rsidP="00BA5059">
            <w:pPr>
              <w:jc w:val="center"/>
              <w:rPr>
                <w:rFonts w:ascii="CoreHumanistSans" w:hAnsi="CoreHumanistSans"/>
              </w:rPr>
            </w:pPr>
            <w:r w:rsidRPr="00BA5059">
              <w:rPr>
                <w:rFonts w:ascii="CoreHumanistSans" w:hAnsi="CoreHumanistSans"/>
              </w:rPr>
              <w:t>7</w:t>
            </w:r>
          </w:p>
        </w:tc>
        <w:tc>
          <w:tcPr>
            <w:tcW w:w="1366" w:type="dxa"/>
          </w:tcPr>
          <w:p w14:paraId="35317C2B" w14:textId="77777777" w:rsidR="00BA5059" w:rsidRPr="00BA5059" w:rsidRDefault="00BA5059" w:rsidP="00BA5059">
            <w:pPr>
              <w:jc w:val="center"/>
              <w:rPr>
                <w:rFonts w:ascii="CoreHumanistSans" w:hAnsi="CoreHumanistSans"/>
              </w:rPr>
            </w:pPr>
            <w:r w:rsidRPr="00BA5059">
              <w:rPr>
                <w:rFonts w:ascii="CoreHumanistSans" w:hAnsi="CoreHumanistSans"/>
              </w:rPr>
              <w:t>25-28</w:t>
            </w:r>
          </w:p>
        </w:tc>
      </w:tr>
      <w:tr w:rsidR="00BA5059" w:rsidRPr="00BA5059" w14:paraId="4838D747" w14:textId="77777777" w:rsidTr="00BA5059">
        <w:tc>
          <w:tcPr>
            <w:tcW w:w="1366" w:type="dxa"/>
          </w:tcPr>
          <w:p w14:paraId="1CA97290" w14:textId="77777777" w:rsidR="00BA5059" w:rsidRPr="00BA5059" w:rsidRDefault="00BA5059" w:rsidP="00BA5059">
            <w:pPr>
              <w:jc w:val="center"/>
              <w:rPr>
                <w:rFonts w:ascii="CoreHumanistSans" w:hAnsi="CoreHumanistSans"/>
              </w:rPr>
            </w:pPr>
            <w:r w:rsidRPr="00BA5059">
              <w:rPr>
                <w:rFonts w:ascii="CoreHumanistSans" w:hAnsi="CoreHumanistSans"/>
              </w:rPr>
              <w:t>X</w:t>
            </w:r>
          </w:p>
        </w:tc>
        <w:tc>
          <w:tcPr>
            <w:tcW w:w="1366" w:type="dxa"/>
          </w:tcPr>
          <w:p w14:paraId="2B9CB5FC" w14:textId="77777777" w:rsidR="00BA5059" w:rsidRPr="00BA5059" w:rsidRDefault="00BA5059" w:rsidP="00BA5059">
            <w:pPr>
              <w:jc w:val="center"/>
              <w:rPr>
                <w:rFonts w:ascii="CoreHumanistSans" w:hAnsi="CoreHumanistSans"/>
              </w:rPr>
            </w:pPr>
            <w:r w:rsidRPr="00BA5059">
              <w:rPr>
                <w:rFonts w:ascii="CoreHumanistSans" w:hAnsi="CoreHumanistSans"/>
              </w:rPr>
              <w:t>X</w:t>
            </w:r>
          </w:p>
        </w:tc>
        <w:tc>
          <w:tcPr>
            <w:tcW w:w="1366" w:type="dxa"/>
          </w:tcPr>
          <w:p w14:paraId="35FE5CD0" w14:textId="77777777" w:rsidR="00BA5059" w:rsidRPr="00BA5059" w:rsidRDefault="00BA5059" w:rsidP="00BA5059">
            <w:pPr>
              <w:jc w:val="center"/>
              <w:rPr>
                <w:rFonts w:ascii="CoreHumanistSans" w:hAnsi="CoreHumanistSans"/>
              </w:rPr>
            </w:pPr>
            <w:r w:rsidRPr="00BA5059">
              <w:rPr>
                <w:rFonts w:ascii="CoreHumanistSans" w:hAnsi="CoreHumanistSans"/>
              </w:rPr>
              <w:t>X</w:t>
            </w:r>
          </w:p>
        </w:tc>
        <w:tc>
          <w:tcPr>
            <w:tcW w:w="1366" w:type="dxa"/>
          </w:tcPr>
          <w:p w14:paraId="7A3B7059" w14:textId="77777777" w:rsidR="00BA5059" w:rsidRPr="00BA5059" w:rsidRDefault="00BA5059" w:rsidP="00BA5059">
            <w:pPr>
              <w:jc w:val="center"/>
              <w:rPr>
                <w:rFonts w:ascii="CoreHumanistSans" w:hAnsi="CoreHumanistSans"/>
              </w:rPr>
            </w:pPr>
            <w:r w:rsidRPr="00BA5059">
              <w:rPr>
                <w:rFonts w:ascii="CoreHumanistSans" w:hAnsi="CoreHumanistSans"/>
              </w:rPr>
              <w:t>8</w:t>
            </w:r>
          </w:p>
        </w:tc>
        <w:tc>
          <w:tcPr>
            <w:tcW w:w="1366" w:type="dxa"/>
          </w:tcPr>
          <w:p w14:paraId="55520FE6" w14:textId="77777777" w:rsidR="00BA5059" w:rsidRPr="00BA5059" w:rsidRDefault="00BA5059" w:rsidP="00BA5059">
            <w:pPr>
              <w:jc w:val="center"/>
              <w:rPr>
                <w:rFonts w:ascii="CoreHumanistSans" w:hAnsi="CoreHumanistSans"/>
              </w:rPr>
            </w:pPr>
            <w:r w:rsidRPr="00BA5059">
              <w:rPr>
                <w:rFonts w:ascii="CoreHumanistSans" w:hAnsi="CoreHumanistSans"/>
              </w:rPr>
              <w:t>28-32</w:t>
            </w:r>
          </w:p>
        </w:tc>
      </w:tr>
    </w:tbl>
    <w:p w14:paraId="3FA4FD4A" w14:textId="77777777" w:rsidR="009F27F5" w:rsidRDefault="009F27F5" w:rsidP="009F27F5"/>
    <w:p w14:paraId="32D66D3C" w14:textId="1CACF9D1" w:rsidR="00BA5059" w:rsidRDefault="00BA5059" w:rsidP="009F27F5">
      <w:pPr>
        <w:pStyle w:val="TXNormal"/>
      </w:pPr>
      <w:r>
        <w:t xml:space="preserve">The jumper </w:t>
      </w:r>
      <w:r w:rsidR="00F539B0">
        <w:t>is</w:t>
      </w:r>
      <w:r w:rsidR="007C1DEA">
        <w:t xml:space="preserve"> located</w:t>
      </w:r>
      <w:r>
        <w:t xml:space="preserve"> </w:t>
      </w:r>
      <w:r w:rsidR="004F7041">
        <w:t>within</w:t>
      </w:r>
      <w:r>
        <w:t xml:space="preserve"> the little plastic bag of screws and stuff that you’ve lost since opening your </w:t>
      </w:r>
      <w:r w:rsidR="00BC5215">
        <w:t>module’s box</w:t>
      </w:r>
      <w:r>
        <w:t xml:space="preserve">. Check </w:t>
      </w:r>
      <w:r w:rsidR="004624AF">
        <w:t>in the sofa cushions</w:t>
      </w:r>
      <w:r>
        <w:t xml:space="preserve"> or in that place where your cat drags things.</w:t>
      </w:r>
      <w:r w:rsidR="00F539B0">
        <w:t xml:space="preserve"> If you can’t find it, it is time to get creative.</w:t>
      </w:r>
    </w:p>
    <w:p w14:paraId="2BAEBDB6" w14:textId="5D162BCC" w:rsidR="004624AF" w:rsidRPr="00344C18" w:rsidRDefault="004A200E" w:rsidP="009F27F5">
      <w:pPr>
        <w:pStyle w:val="TXBigHeader"/>
      </w:pPr>
      <w:r>
        <w:t xml:space="preserve">Teletype </w:t>
      </w:r>
      <w:r w:rsidR="00C335A3">
        <w:t xml:space="preserve">&amp; </w:t>
      </w:r>
      <w:r>
        <w:t>TELEX</w:t>
      </w:r>
      <w:r w:rsidR="004624AF">
        <w:t xml:space="preserve"> </w:t>
      </w:r>
      <w:r w:rsidR="007C1DE1">
        <w:t>Basics</w:t>
      </w:r>
    </w:p>
    <w:p w14:paraId="4C5D46B4" w14:textId="77777777" w:rsidR="005443D8" w:rsidRPr="004624AF" w:rsidRDefault="005443D8" w:rsidP="009F27F5">
      <w:pPr>
        <w:pStyle w:val="TXSubHeader"/>
      </w:pPr>
      <w:r w:rsidRPr="004624AF">
        <w:t>Addressing Units</w:t>
      </w:r>
    </w:p>
    <w:p w14:paraId="04D767CD" w14:textId="3795D23B" w:rsidR="004624AF" w:rsidRDefault="00095204" w:rsidP="009F27F5">
      <w:pPr>
        <w:pStyle w:val="TXNormal"/>
      </w:pPr>
      <w:r>
        <w:t>Outputs and inputs added to the system by the TELEX modules are addressed sequentially: 1-4 are on your first module of any type, 5-8 are on the second, 9-12 on the third, and so on. A few of the commands reference the module by its unit number – but those are rare.</w:t>
      </w:r>
    </w:p>
    <w:p w14:paraId="1CD8814C" w14:textId="09AEECD1" w:rsidR="00C636BB" w:rsidRDefault="005443D8" w:rsidP="009F27F5">
      <w:pPr>
        <w:pStyle w:val="TXSubHeader"/>
      </w:pPr>
      <w:r w:rsidRPr="00C636BB">
        <w:t>Command Groupings</w:t>
      </w:r>
    </w:p>
    <w:p w14:paraId="4AA39B47" w14:textId="77777777" w:rsidR="00C636BB" w:rsidRPr="00B36797" w:rsidRDefault="00C636BB" w:rsidP="009F27F5">
      <w:pPr>
        <w:pStyle w:val="TXBullets"/>
      </w:pPr>
      <w:r w:rsidRPr="00B36797">
        <w:rPr>
          <w:b/>
          <w:bCs/>
        </w:rPr>
        <w:t>Basic Commands</w:t>
      </w:r>
      <w:r w:rsidRPr="00B36797">
        <w:t> represent commands that have 1 to 1 equivalents in the Teletype command set</w:t>
      </w:r>
    </w:p>
    <w:p w14:paraId="0188DB3F" w14:textId="77777777" w:rsidR="00C636BB" w:rsidRPr="00B36797" w:rsidRDefault="00C636BB" w:rsidP="009F27F5">
      <w:pPr>
        <w:pStyle w:val="TXBullets"/>
      </w:pPr>
      <w:r w:rsidRPr="00B36797">
        <w:rPr>
          <w:b/>
          <w:bCs/>
        </w:rPr>
        <w:t>Extended Commands</w:t>
      </w:r>
      <w:r w:rsidRPr="00B36797">
        <w:t> represent commands that are new to the expanders but have close equivalents in the Teletype command set</w:t>
      </w:r>
    </w:p>
    <w:p w14:paraId="4575B829" w14:textId="52CB9445" w:rsidR="00E0741D" w:rsidRDefault="00C636BB" w:rsidP="009F27F5">
      <w:pPr>
        <w:pStyle w:val="TXBullets"/>
      </w:pPr>
      <w:r w:rsidRPr="00B36797">
        <w:rPr>
          <w:b/>
          <w:bCs/>
        </w:rPr>
        <w:lastRenderedPageBreak/>
        <w:t>Experimental Commands</w:t>
      </w:r>
      <w:r w:rsidRPr="00B36797">
        <w:t> are commands that are new functionality provided by the expanders; they push the expanders to the edge of performance and should be considered "dangerously fun"</w:t>
      </w:r>
    </w:p>
    <w:p w14:paraId="4CEED1DD" w14:textId="670405FD" w:rsidR="00E0741D" w:rsidRPr="00B36797" w:rsidRDefault="00C636BB" w:rsidP="009F27F5">
      <w:pPr>
        <w:pStyle w:val="TXSubHeader"/>
      </w:pPr>
      <w:r>
        <w:t xml:space="preserve">Command </w:t>
      </w:r>
      <w:r w:rsidR="00E0741D" w:rsidRPr="00B36797">
        <w:t>Notes</w:t>
      </w:r>
    </w:p>
    <w:p w14:paraId="056133E7" w14:textId="77777777" w:rsidR="00E0741D" w:rsidRPr="00B36797" w:rsidRDefault="00E0741D" w:rsidP="009F27F5">
      <w:pPr>
        <w:pStyle w:val="TXBullets"/>
      </w:pPr>
      <w:r w:rsidRPr="00B36797">
        <w:rPr>
          <w:b/>
          <w:bCs/>
        </w:rPr>
        <w:t>n</w:t>
      </w:r>
      <w:r w:rsidRPr="00B36797">
        <w:t> represents the number of outputs or inputs that you have added to your Teletype (4 of each type for each expander)</w:t>
      </w:r>
    </w:p>
    <w:p w14:paraId="7D10DE76" w14:textId="7BB76885" w:rsidR="00E0741D" w:rsidRPr="00B36797" w:rsidRDefault="00E0741D" w:rsidP="009F27F5">
      <w:pPr>
        <w:pStyle w:val="TXBullets"/>
      </w:pPr>
      <w:r w:rsidRPr="00B36797">
        <w:rPr>
          <w:b/>
          <w:bCs/>
        </w:rPr>
        <w:t>x</w:t>
      </w:r>
      <w:r w:rsidRPr="00B36797">
        <w:t> represents the expander unit</w:t>
      </w:r>
      <w:r w:rsidR="004A200E">
        <w:t xml:space="preserve"> number</w:t>
      </w:r>
      <w:r w:rsidRPr="00B36797">
        <w:t xml:space="preserve"> as opposed to an output (1 for each expander)</w:t>
      </w:r>
    </w:p>
    <w:p w14:paraId="0B3341E4" w14:textId="7448611C" w:rsidR="00E0741D" w:rsidRPr="00B36797" w:rsidRDefault="00E0741D" w:rsidP="009F27F5">
      <w:pPr>
        <w:pStyle w:val="TXBullets"/>
      </w:pPr>
      <w:r w:rsidRPr="00B36797">
        <w:rPr>
          <w:rFonts w:ascii="Calibri" w:eastAsia="Calibri" w:hAnsi="Calibri" w:cs="Calibri"/>
          <w:b/>
          <w:bCs/>
        </w:rPr>
        <w:t>α</w:t>
      </w:r>
      <w:r w:rsidR="00795D64">
        <w:rPr>
          <w:rFonts w:ascii="Calibri" w:eastAsia="Calibri" w:hAnsi="Calibri" w:cs="Calibri"/>
          <w:b/>
          <w:bCs/>
        </w:rPr>
        <w:t xml:space="preserve"> +</w:t>
      </w:r>
      <w:r w:rsidR="00795D64" w:rsidRPr="00B36797">
        <w:t xml:space="preserve"> </w:t>
      </w:r>
      <w:r w:rsidR="00795D64" w:rsidRPr="00795D64">
        <w:rPr>
          <w:rFonts w:ascii="Calibri" w:eastAsia="Calibri" w:hAnsi="Calibri" w:cs="Calibri"/>
          <w:b/>
        </w:rPr>
        <w:t>β</w:t>
      </w:r>
      <w:r w:rsidR="00795D64">
        <w:t xml:space="preserve"> represent</w:t>
      </w:r>
      <w:r w:rsidRPr="00B36797">
        <w:t xml:space="preserve"> the value</w:t>
      </w:r>
      <w:r w:rsidR="00795D64">
        <w:t>s</w:t>
      </w:r>
      <w:r w:rsidRPr="00B36797">
        <w:t xml:space="preserve"> that you are supplying to an operator that takes a parameter</w:t>
      </w:r>
    </w:p>
    <w:p w14:paraId="12F79DDF" w14:textId="1C15E08A" w:rsidR="00E0741D" w:rsidRPr="004A200E" w:rsidRDefault="00E0741D" w:rsidP="009F27F5">
      <w:pPr>
        <w:pStyle w:val="TXBullets"/>
      </w:pPr>
      <w:r w:rsidRPr="00B36797">
        <w:rPr>
          <w:rFonts w:ascii="Calibri" w:eastAsia="Calibri" w:hAnsi="Calibri" w:cs="Calibri"/>
          <w:b/>
          <w:bCs/>
        </w:rPr>
        <w:t>α</w:t>
      </w:r>
      <w:r w:rsidR="00795D64">
        <w:rPr>
          <w:rFonts w:ascii="Calibri" w:eastAsia="Calibri" w:hAnsi="Calibri" w:cs="Calibri"/>
          <w:b/>
          <w:bCs/>
        </w:rPr>
        <w:t xml:space="preserve"> +</w:t>
      </w:r>
      <w:r w:rsidR="00795D64" w:rsidRPr="00B36797">
        <w:t xml:space="preserve"> </w:t>
      </w:r>
      <w:r w:rsidR="00795D64" w:rsidRPr="00795D64">
        <w:rPr>
          <w:rFonts w:ascii="Calibri" w:eastAsia="Calibri" w:hAnsi="Calibri" w:cs="Calibri"/>
          <w:b/>
        </w:rPr>
        <w:t>β</w:t>
      </w:r>
      <w:r w:rsidRPr="00B36797">
        <w:t> values for control voltages are </w:t>
      </w:r>
      <w:r w:rsidRPr="00B36797">
        <w:rPr>
          <w:i/>
          <w:iCs/>
        </w:rPr>
        <w:t>bipolar</w:t>
      </w:r>
      <w:r w:rsidRPr="00B36797">
        <w:t xml:space="preserve"> on the </w:t>
      </w:r>
      <w:proofErr w:type="spellStart"/>
      <w:r w:rsidRPr="00B36797">
        <w:t>TELEXo</w:t>
      </w:r>
      <w:proofErr w:type="spellEnd"/>
      <w:r w:rsidRPr="00B36797">
        <w:t xml:space="preserve"> - they accept values between -16384 to 16383</w:t>
      </w:r>
    </w:p>
    <w:p w14:paraId="2A2BF222" w14:textId="20669C78" w:rsidR="00E0741D" w:rsidRPr="009F27F5" w:rsidRDefault="00E0741D" w:rsidP="009F27F5">
      <w:pPr>
        <w:pStyle w:val="TXBigHeader"/>
      </w:pPr>
      <w:proofErr w:type="spellStart"/>
      <w:r w:rsidRPr="007C1DE1">
        <w:t>TELEXo</w:t>
      </w:r>
      <w:proofErr w:type="spellEnd"/>
      <w:r w:rsidRPr="007C1DE1">
        <w:t xml:space="preserve"> (TXo)</w:t>
      </w:r>
      <w:r w:rsidR="00C636BB" w:rsidRPr="007C1DE1">
        <w:t xml:space="preserve"> Commands</w:t>
      </w:r>
    </w:p>
    <w:p w14:paraId="36F5125F" w14:textId="1B8D6E1B" w:rsidR="00E0741D" w:rsidRPr="00B36797" w:rsidRDefault="00E0741D" w:rsidP="009F27F5">
      <w:pPr>
        <w:pStyle w:val="TXSubHeader"/>
      </w:pPr>
      <w:r w:rsidRPr="007C1DE1">
        <w:t>TXo Trigger Output (TR) Basic Commands</w:t>
      </w:r>
    </w:p>
    <w:tbl>
      <w:tblPr>
        <w:tblW w:w="6922" w:type="dxa"/>
        <w:tblCellMar>
          <w:top w:w="15" w:type="dxa"/>
          <w:left w:w="15" w:type="dxa"/>
          <w:bottom w:w="15" w:type="dxa"/>
          <w:right w:w="15" w:type="dxa"/>
        </w:tblCellMar>
        <w:tblLook w:val="04A0" w:firstRow="1" w:lastRow="0" w:firstColumn="1" w:lastColumn="0" w:noHBand="0" w:noVBand="1"/>
      </w:tblPr>
      <w:tblGrid>
        <w:gridCol w:w="2339"/>
        <w:gridCol w:w="4583"/>
      </w:tblGrid>
      <w:tr w:rsidR="00ED3B9F" w:rsidRPr="00B36797" w14:paraId="3114CE7D" w14:textId="77777777" w:rsidTr="00ED3B9F">
        <w:trPr>
          <w:tblHeader/>
        </w:trPr>
        <w:tc>
          <w:tcPr>
            <w:tcW w:w="2339"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2CE89DF" w14:textId="77777777" w:rsidR="00E0741D" w:rsidRPr="00B36797" w:rsidRDefault="00E0741D" w:rsidP="00EE2D70">
            <w:pPr>
              <w:rPr>
                <w:rFonts w:ascii="CoreHumanistSans" w:hAnsi="CoreHumanistSans"/>
                <w:b/>
                <w:bCs/>
              </w:rPr>
            </w:pPr>
            <w:r w:rsidRPr="00B36797">
              <w:rPr>
                <w:rFonts w:ascii="CoreHumanistSans" w:hAnsi="CoreHumanistSans"/>
                <w:b/>
                <w:bCs/>
              </w:rPr>
              <w:t>Command</w:t>
            </w:r>
          </w:p>
        </w:tc>
        <w:tc>
          <w:tcPr>
            <w:tcW w:w="4583"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88C1529" w14:textId="77777777" w:rsidR="00E0741D" w:rsidRPr="00B36797" w:rsidRDefault="00E0741D" w:rsidP="00EE2D70">
            <w:pPr>
              <w:rPr>
                <w:rFonts w:ascii="CoreHumanistSans" w:hAnsi="CoreHumanistSans"/>
                <w:b/>
                <w:bCs/>
              </w:rPr>
            </w:pPr>
            <w:r w:rsidRPr="00B36797">
              <w:rPr>
                <w:rFonts w:ascii="CoreHumanistSans" w:hAnsi="CoreHumanistSans"/>
                <w:b/>
                <w:bCs/>
              </w:rPr>
              <w:t>Description</w:t>
            </w:r>
          </w:p>
        </w:tc>
      </w:tr>
      <w:tr w:rsidR="00ED3B9F" w:rsidRPr="00B36797" w14:paraId="589D22B0" w14:textId="77777777" w:rsidTr="00ED3B9F">
        <w:tc>
          <w:tcPr>
            <w:tcW w:w="2339"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6427059" w14:textId="77777777" w:rsidR="00E0741D" w:rsidRPr="00B36797" w:rsidRDefault="00E0741D" w:rsidP="00EE2D70">
            <w:pPr>
              <w:rPr>
                <w:rFonts w:ascii="CoreHumanistSans" w:hAnsi="CoreHumanistSans"/>
              </w:rPr>
            </w:pPr>
            <w:r w:rsidRPr="00B36797">
              <w:rPr>
                <w:rFonts w:ascii="CoreHumanistSans" w:hAnsi="CoreHumanistSans"/>
              </w:rPr>
              <w:t xml:space="preserve">TO.TR 1-n </w:t>
            </w:r>
            <w:r w:rsidRPr="00B36797">
              <w:rPr>
                <w:rFonts w:ascii="Calibri" w:eastAsia="Calibri" w:hAnsi="Calibri" w:cs="Calibri"/>
              </w:rPr>
              <w:t>α</w:t>
            </w:r>
          </w:p>
        </w:tc>
        <w:tc>
          <w:tcPr>
            <w:tcW w:w="4583"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DDCBF21" w14:textId="77777777" w:rsidR="00E0741D" w:rsidRPr="00B36797" w:rsidRDefault="00E0741D" w:rsidP="00EE2D70">
            <w:pPr>
              <w:rPr>
                <w:rFonts w:ascii="CoreHumanistSans" w:hAnsi="CoreHumanistSans"/>
              </w:rPr>
            </w:pPr>
            <w:r w:rsidRPr="00B36797">
              <w:rPr>
                <w:rFonts w:ascii="CoreHumanistSans" w:hAnsi="CoreHumanistSans"/>
              </w:rPr>
              <w:t xml:space="preserve">Set TR value to </w:t>
            </w:r>
            <w:r w:rsidRPr="00B36797">
              <w:rPr>
                <w:rFonts w:ascii="Calibri" w:eastAsia="Calibri" w:hAnsi="Calibri" w:cs="Calibri"/>
              </w:rPr>
              <w:t>α</w:t>
            </w:r>
            <w:r w:rsidRPr="00B36797">
              <w:rPr>
                <w:rFonts w:ascii="CoreHumanistSans" w:hAnsi="CoreHumanistSans"/>
              </w:rPr>
              <w:t xml:space="preserve"> (0/1)</w:t>
            </w:r>
          </w:p>
        </w:tc>
      </w:tr>
      <w:tr w:rsidR="00ED3B9F" w:rsidRPr="00B36797" w14:paraId="504604E4" w14:textId="77777777" w:rsidTr="00ED3B9F">
        <w:tc>
          <w:tcPr>
            <w:tcW w:w="2339"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F48A1A4" w14:textId="77777777" w:rsidR="00E0741D" w:rsidRPr="00B36797" w:rsidRDefault="00E0741D" w:rsidP="00EE2D70">
            <w:pPr>
              <w:rPr>
                <w:rFonts w:ascii="CoreHumanistSans" w:hAnsi="CoreHumanistSans"/>
              </w:rPr>
            </w:pPr>
            <w:r w:rsidRPr="00B36797">
              <w:rPr>
                <w:rFonts w:ascii="CoreHumanistSans" w:hAnsi="CoreHumanistSans"/>
              </w:rPr>
              <w:t>TO.TR.TOG 1-n</w:t>
            </w:r>
          </w:p>
        </w:tc>
        <w:tc>
          <w:tcPr>
            <w:tcW w:w="4583"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06DD30A" w14:textId="77777777" w:rsidR="00E0741D" w:rsidRPr="00B36797" w:rsidRDefault="00E0741D" w:rsidP="00EE2D70">
            <w:pPr>
              <w:rPr>
                <w:rFonts w:ascii="CoreHumanistSans" w:hAnsi="CoreHumanistSans"/>
              </w:rPr>
            </w:pPr>
            <w:r w:rsidRPr="00B36797">
              <w:rPr>
                <w:rFonts w:ascii="CoreHumanistSans" w:hAnsi="CoreHumanistSans"/>
              </w:rPr>
              <w:t>Toggle TR</w:t>
            </w:r>
          </w:p>
        </w:tc>
      </w:tr>
      <w:tr w:rsidR="00ED3B9F" w:rsidRPr="00B36797" w14:paraId="6A3B41ED" w14:textId="77777777" w:rsidTr="00ED3B9F">
        <w:tc>
          <w:tcPr>
            <w:tcW w:w="2339"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9368C00" w14:textId="77777777" w:rsidR="00E0741D" w:rsidRPr="00B36797" w:rsidRDefault="00E0741D" w:rsidP="00EE2D70">
            <w:pPr>
              <w:rPr>
                <w:rFonts w:ascii="CoreHumanistSans" w:hAnsi="CoreHumanistSans"/>
              </w:rPr>
            </w:pPr>
            <w:r w:rsidRPr="00B36797">
              <w:rPr>
                <w:rFonts w:ascii="CoreHumanistSans" w:hAnsi="CoreHumanistSans"/>
              </w:rPr>
              <w:t>TO.TR.PULSE 1-n</w:t>
            </w:r>
          </w:p>
        </w:tc>
        <w:tc>
          <w:tcPr>
            <w:tcW w:w="4583"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CA5A86E" w14:textId="77777777" w:rsidR="00E0741D" w:rsidRPr="00B36797" w:rsidRDefault="00E0741D" w:rsidP="00EE2D70">
            <w:pPr>
              <w:rPr>
                <w:rFonts w:ascii="CoreHumanistSans" w:hAnsi="CoreHumanistSans"/>
              </w:rPr>
            </w:pPr>
            <w:r w:rsidRPr="00B36797">
              <w:rPr>
                <w:rFonts w:ascii="CoreHumanistSans" w:hAnsi="CoreHumanistSans"/>
              </w:rPr>
              <w:t>Pulse TR using TO.TR.TIME/S/M as an interval</w:t>
            </w:r>
          </w:p>
        </w:tc>
      </w:tr>
      <w:tr w:rsidR="00ED3B9F" w:rsidRPr="00B36797" w14:paraId="6BB0AD3F" w14:textId="77777777" w:rsidTr="00ED3B9F">
        <w:tc>
          <w:tcPr>
            <w:tcW w:w="2339"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E5D0340" w14:textId="77777777" w:rsidR="00E0741D" w:rsidRPr="00B36797" w:rsidRDefault="00E0741D" w:rsidP="00EE2D70">
            <w:pPr>
              <w:rPr>
                <w:rFonts w:ascii="CoreHumanistSans" w:hAnsi="CoreHumanistSans"/>
              </w:rPr>
            </w:pPr>
            <w:r w:rsidRPr="00B36797">
              <w:rPr>
                <w:rFonts w:ascii="CoreHumanistSans" w:hAnsi="CoreHumanistSans"/>
              </w:rPr>
              <w:t xml:space="preserve">TO.TR.TIME 1-n </w:t>
            </w:r>
            <w:r w:rsidRPr="00B36797">
              <w:rPr>
                <w:rFonts w:ascii="Calibri" w:eastAsia="Calibri" w:hAnsi="Calibri" w:cs="Calibri"/>
              </w:rPr>
              <w:t>α</w:t>
            </w:r>
          </w:p>
        </w:tc>
        <w:tc>
          <w:tcPr>
            <w:tcW w:w="4583"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152AC81" w14:textId="157611D1" w:rsidR="00E0741D" w:rsidRPr="00B36797" w:rsidRDefault="00E0741D" w:rsidP="00267417">
            <w:pPr>
              <w:rPr>
                <w:rFonts w:ascii="CoreHumanistSans" w:hAnsi="CoreHumanistSans"/>
              </w:rPr>
            </w:pPr>
            <w:r w:rsidRPr="00B36797">
              <w:rPr>
                <w:rFonts w:ascii="CoreHumanistSans" w:hAnsi="CoreHumanistSans"/>
              </w:rPr>
              <w:t xml:space="preserve">time for </w:t>
            </w:r>
            <w:proofErr w:type="gramStart"/>
            <w:r w:rsidRPr="00B36797">
              <w:rPr>
                <w:rFonts w:ascii="CoreHumanistSans" w:hAnsi="CoreHumanistSans"/>
              </w:rPr>
              <w:t>TR.PULSE</w:t>
            </w:r>
            <w:proofErr w:type="gramEnd"/>
            <w:r w:rsidRPr="00B36797">
              <w:rPr>
                <w:rFonts w:ascii="CoreHumanistSans" w:hAnsi="CoreHumanistSans"/>
              </w:rPr>
              <w:t xml:space="preserve">; </w:t>
            </w:r>
            <w:r w:rsidRPr="00B36797">
              <w:rPr>
                <w:rFonts w:ascii="Calibri" w:eastAsia="Calibri" w:hAnsi="Calibri" w:cs="Calibri"/>
              </w:rPr>
              <w:t>α</w:t>
            </w:r>
            <w:r w:rsidRPr="00B36797">
              <w:rPr>
                <w:rFonts w:ascii="CoreHumanistSans" w:hAnsi="CoreHumanistSans"/>
              </w:rPr>
              <w:t xml:space="preserve"> in </w:t>
            </w:r>
            <w:proofErr w:type="spellStart"/>
            <w:r w:rsidR="00267417">
              <w:rPr>
                <w:rFonts w:ascii="CoreHumanistSans" w:hAnsi="CoreHumanistSans"/>
              </w:rPr>
              <w:t>ms</w:t>
            </w:r>
            <w:proofErr w:type="spellEnd"/>
          </w:p>
        </w:tc>
      </w:tr>
      <w:tr w:rsidR="00ED3B9F" w:rsidRPr="00B36797" w14:paraId="087BD817" w14:textId="77777777" w:rsidTr="00ED3B9F">
        <w:tc>
          <w:tcPr>
            <w:tcW w:w="2339"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3F348AA" w14:textId="77777777" w:rsidR="00E0741D" w:rsidRPr="00B36797" w:rsidRDefault="00E0741D" w:rsidP="00EE2D70">
            <w:pPr>
              <w:rPr>
                <w:rFonts w:ascii="CoreHumanistSans" w:hAnsi="CoreHumanistSans"/>
              </w:rPr>
            </w:pPr>
            <w:r w:rsidRPr="00B36797">
              <w:rPr>
                <w:rFonts w:ascii="CoreHumanistSans" w:hAnsi="CoreHumanistSans"/>
              </w:rPr>
              <w:t xml:space="preserve">TO.TR.POL 1-n </w:t>
            </w:r>
            <w:r w:rsidRPr="00B36797">
              <w:rPr>
                <w:rFonts w:ascii="Calibri" w:eastAsia="Calibri" w:hAnsi="Calibri" w:cs="Calibri"/>
              </w:rPr>
              <w:t>α</w:t>
            </w:r>
          </w:p>
        </w:tc>
        <w:tc>
          <w:tcPr>
            <w:tcW w:w="4583"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737887C" w14:textId="77777777" w:rsidR="00E0741D" w:rsidRPr="00B36797" w:rsidRDefault="00E0741D" w:rsidP="00EE2D70">
            <w:pPr>
              <w:rPr>
                <w:rFonts w:ascii="CoreHumanistSans" w:hAnsi="CoreHumanistSans"/>
              </w:rPr>
            </w:pPr>
            <w:r w:rsidRPr="00B36797">
              <w:rPr>
                <w:rFonts w:ascii="CoreHumanistSans" w:hAnsi="CoreHumanistSans"/>
              </w:rPr>
              <w:t xml:space="preserve">polarity for TO.TR.PULSE set to </w:t>
            </w:r>
            <w:r w:rsidRPr="00B36797">
              <w:rPr>
                <w:rFonts w:ascii="Calibri" w:eastAsia="Calibri" w:hAnsi="Calibri" w:cs="Calibri"/>
              </w:rPr>
              <w:t>α</w:t>
            </w:r>
            <w:r w:rsidRPr="00B36797">
              <w:rPr>
                <w:rFonts w:ascii="CoreHumanistSans" w:hAnsi="CoreHumanistSans"/>
              </w:rPr>
              <w:t xml:space="preserve"> (0-1)</w:t>
            </w:r>
          </w:p>
        </w:tc>
      </w:tr>
    </w:tbl>
    <w:p w14:paraId="0A58683D" w14:textId="77777777" w:rsidR="009F27F5" w:rsidRDefault="009F27F5" w:rsidP="009F27F5"/>
    <w:p w14:paraId="3657C947" w14:textId="1BC5B25D" w:rsidR="00E0741D" w:rsidRPr="009F27F5" w:rsidRDefault="00E0741D" w:rsidP="009F27F5">
      <w:pPr>
        <w:pStyle w:val="TXSubHeader"/>
      </w:pPr>
      <w:r w:rsidRPr="007C1DE1">
        <w:t>TXo Trigger Output (TR) Extended Commands</w:t>
      </w:r>
    </w:p>
    <w:tbl>
      <w:tblPr>
        <w:tblW w:w="6922" w:type="dxa"/>
        <w:tblCellMar>
          <w:top w:w="15" w:type="dxa"/>
          <w:left w:w="15" w:type="dxa"/>
          <w:bottom w:w="15" w:type="dxa"/>
          <w:right w:w="15" w:type="dxa"/>
        </w:tblCellMar>
        <w:tblLook w:val="04A0" w:firstRow="1" w:lastRow="0" w:firstColumn="1" w:lastColumn="0" w:noHBand="0" w:noVBand="1"/>
      </w:tblPr>
      <w:tblGrid>
        <w:gridCol w:w="2886"/>
        <w:gridCol w:w="4036"/>
      </w:tblGrid>
      <w:tr w:rsidR="00ED3B9F" w:rsidRPr="00B36797" w14:paraId="57BE76E2" w14:textId="77777777" w:rsidTr="00ED3B9F">
        <w:trPr>
          <w:tblHeader/>
        </w:trPr>
        <w:tc>
          <w:tcPr>
            <w:tcW w:w="2886"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0D188ED" w14:textId="77777777" w:rsidR="00E0741D" w:rsidRPr="00B36797" w:rsidRDefault="00E0741D" w:rsidP="00EE2D70">
            <w:pPr>
              <w:rPr>
                <w:rFonts w:ascii="CoreHumanistSans" w:hAnsi="CoreHumanistSans"/>
                <w:b/>
                <w:bCs/>
              </w:rPr>
            </w:pPr>
            <w:r w:rsidRPr="00B36797">
              <w:rPr>
                <w:rFonts w:ascii="CoreHumanistSans" w:hAnsi="CoreHumanistSans"/>
                <w:b/>
                <w:bCs/>
              </w:rPr>
              <w:t>Command</w:t>
            </w:r>
          </w:p>
        </w:tc>
        <w:tc>
          <w:tcPr>
            <w:tcW w:w="4036"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17EC7A9" w14:textId="77777777" w:rsidR="00E0741D" w:rsidRPr="00B36797" w:rsidRDefault="00E0741D" w:rsidP="00EE2D70">
            <w:pPr>
              <w:rPr>
                <w:rFonts w:ascii="CoreHumanistSans" w:hAnsi="CoreHumanistSans"/>
                <w:b/>
                <w:bCs/>
              </w:rPr>
            </w:pPr>
            <w:r w:rsidRPr="00B36797">
              <w:rPr>
                <w:rFonts w:ascii="CoreHumanistSans" w:hAnsi="CoreHumanistSans"/>
                <w:b/>
                <w:bCs/>
              </w:rPr>
              <w:t>Description</w:t>
            </w:r>
          </w:p>
        </w:tc>
      </w:tr>
      <w:tr w:rsidR="00ED3B9F" w:rsidRPr="00B36797" w14:paraId="08EAD120" w14:textId="77777777" w:rsidTr="00ED3B9F">
        <w:tc>
          <w:tcPr>
            <w:tcW w:w="2886"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0E3A9CC" w14:textId="77777777" w:rsidR="00E0741D" w:rsidRPr="00B36797" w:rsidRDefault="00E0741D" w:rsidP="00EE2D70">
            <w:pPr>
              <w:rPr>
                <w:rFonts w:ascii="CoreHumanistSans" w:hAnsi="CoreHumanistSans"/>
              </w:rPr>
            </w:pPr>
            <w:proofErr w:type="gramStart"/>
            <w:r w:rsidRPr="00B36797">
              <w:rPr>
                <w:rFonts w:ascii="CoreHumanistSans" w:hAnsi="CoreHumanistSans"/>
              </w:rPr>
              <w:t>TO.TR.TIME.S</w:t>
            </w:r>
            <w:proofErr w:type="gramEnd"/>
            <w:r w:rsidRPr="00B36797">
              <w:rPr>
                <w:rFonts w:ascii="CoreHumanistSans" w:hAnsi="CoreHumanistSans"/>
              </w:rPr>
              <w:t xml:space="preserve"> 1-n </w:t>
            </w:r>
            <w:r w:rsidRPr="00B36797">
              <w:rPr>
                <w:rFonts w:ascii="Calibri" w:eastAsia="Calibri" w:hAnsi="Calibri" w:cs="Calibri"/>
              </w:rPr>
              <w:t>α</w:t>
            </w:r>
          </w:p>
        </w:tc>
        <w:tc>
          <w:tcPr>
            <w:tcW w:w="4036"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8F5CDF3" w14:textId="39DB5FC4" w:rsidR="00E0741D" w:rsidRPr="00B36797" w:rsidRDefault="00E0741D" w:rsidP="00267417">
            <w:pPr>
              <w:rPr>
                <w:rFonts w:ascii="CoreHumanistSans" w:hAnsi="CoreHumanistSans"/>
              </w:rPr>
            </w:pPr>
            <w:r w:rsidRPr="00B36797">
              <w:rPr>
                <w:rFonts w:ascii="CoreHumanistSans" w:hAnsi="CoreHumanistSans"/>
              </w:rPr>
              <w:t xml:space="preserve">time for </w:t>
            </w:r>
            <w:proofErr w:type="gramStart"/>
            <w:r w:rsidRPr="00B36797">
              <w:rPr>
                <w:rFonts w:ascii="CoreHumanistSans" w:hAnsi="CoreHumanistSans"/>
              </w:rPr>
              <w:t>TR.PULSE</w:t>
            </w:r>
            <w:proofErr w:type="gramEnd"/>
            <w:r w:rsidRPr="00B36797">
              <w:rPr>
                <w:rFonts w:ascii="CoreHumanistSans" w:hAnsi="CoreHumanistSans"/>
              </w:rPr>
              <w:t xml:space="preserve">; </w:t>
            </w:r>
            <w:r w:rsidRPr="00B36797">
              <w:rPr>
                <w:rFonts w:ascii="Calibri" w:eastAsia="Calibri" w:hAnsi="Calibri" w:cs="Calibri"/>
              </w:rPr>
              <w:t>α</w:t>
            </w:r>
            <w:r w:rsidRPr="00B36797">
              <w:rPr>
                <w:rFonts w:ascii="CoreHumanistSans" w:hAnsi="CoreHumanistSans"/>
              </w:rPr>
              <w:t xml:space="preserve"> in </w:t>
            </w:r>
            <w:r w:rsidR="00267417">
              <w:rPr>
                <w:rFonts w:ascii="CoreHumanistSans" w:hAnsi="CoreHumanistSans"/>
              </w:rPr>
              <w:t>sec</w:t>
            </w:r>
          </w:p>
        </w:tc>
      </w:tr>
      <w:tr w:rsidR="00ED3B9F" w:rsidRPr="00B36797" w14:paraId="7B60D71A" w14:textId="77777777" w:rsidTr="00ED3B9F">
        <w:tc>
          <w:tcPr>
            <w:tcW w:w="2886"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3657731" w14:textId="77777777" w:rsidR="00E0741D" w:rsidRPr="00B36797" w:rsidRDefault="00E0741D" w:rsidP="00EE2D70">
            <w:pPr>
              <w:rPr>
                <w:rFonts w:ascii="CoreHumanistSans" w:hAnsi="CoreHumanistSans"/>
              </w:rPr>
            </w:pPr>
            <w:r w:rsidRPr="00B36797">
              <w:rPr>
                <w:rFonts w:ascii="CoreHumanistSans" w:hAnsi="CoreHumanistSans"/>
              </w:rPr>
              <w:t xml:space="preserve">TO.TR.TIME.M 1-n </w:t>
            </w:r>
            <w:r w:rsidRPr="00B36797">
              <w:rPr>
                <w:rFonts w:ascii="Calibri" w:eastAsia="Calibri" w:hAnsi="Calibri" w:cs="Calibri"/>
              </w:rPr>
              <w:t>α</w:t>
            </w:r>
          </w:p>
        </w:tc>
        <w:tc>
          <w:tcPr>
            <w:tcW w:w="4036"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69A5FFA" w14:textId="0141836A" w:rsidR="00E0741D" w:rsidRPr="00B36797" w:rsidRDefault="00E0741D" w:rsidP="00267417">
            <w:pPr>
              <w:rPr>
                <w:rFonts w:ascii="CoreHumanistSans" w:hAnsi="CoreHumanistSans"/>
              </w:rPr>
            </w:pPr>
            <w:r w:rsidRPr="00B36797">
              <w:rPr>
                <w:rFonts w:ascii="CoreHumanistSans" w:hAnsi="CoreHumanistSans"/>
              </w:rPr>
              <w:t xml:space="preserve">time for </w:t>
            </w:r>
            <w:proofErr w:type="gramStart"/>
            <w:r w:rsidRPr="00B36797">
              <w:rPr>
                <w:rFonts w:ascii="CoreHumanistSans" w:hAnsi="CoreHumanistSans"/>
              </w:rPr>
              <w:t>TR.PULSE</w:t>
            </w:r>
            <w:proofErr w:type="gramEnd"/>
            <w:r w:rsidRPr="00B36797">
              <w:rPr>
                <w:rFonts w:ascii="CoreHumanistSans" w:hAnsi="CoreHumanistSans"/>
              </w:rPr>
              <w:t xml:space="preserve">; </w:t>
            </w:r>
            <w:r w:rsidRPr="00B36797">
              <w:rPr>
                <w:rFonts w:ascii="Calibri" w:eastAsia="Calibri" w:hAnsi="Calibri" w:cs="Calibri"/>
              </w:rPr>
              <w:t>α</w:t>
            </w:r>
            <w:r w:rsidRPr="00B36797">
              <w:rPr>
                <w:rFonts w:ascii="CoreHumanistSans" w:hAnsi="CoreHumanistSans"/>
              </w:rPr>
              <w:t xml:space="preserve"> in </w:t>
            </w:r>
            <w:r w:rsidR="00267417">
              <w:rPr>
                <w:rFonts w:ascii="CoreHumanistSans" w:hAnsi="CoreHumanistSans"/>
              </w:rPr>
              <w:t>min</w:t>
            </w:r>
          </w:p>
        </w:tc>
      </w:tr>
    </w:tbl>
    <w:p w14:paraId="4D29061E" w14:textId="77777777" w:rsidR="00E0741D" w:rsidRDefault="00E0741D" w:rsidP="00E0741D">
      <w:pPr>
        <w:rPr>
          <w:rFonts w:ascii="CoreHumanistSans" w:hAnsi="CoreHumanistSans"/>
        </w:rPr>
      </w:pPr>
    </w:p>
    <w:p w14:paraId="5C6ECF3A" w14:textId="5D95196E" w:rsidR="00E0741D" w:rsidRPr="007564B6" w:rsidRDefault="00E0741D" w:rsidP="009F27F5">
      <w:pPr>
        <w:pStyle w:val="TXSubHeader"/>
      </w:pPr>
      <w:r w:rsidRPr="007C1DE1">
        <w:t>TXo Trigger Ou</w:t>
      </w:r>
      <w:r w:rsidR="007C1DE1">
        <w:t>tput (TR) Experimental Commands:</w:t>
      </w:r>
      <w:r w:rsidR="007C1DE1">
        <w:br/>
      </w:r>
      <w:r w:rsidRPr="007C1DE1">
        <w:t>Divider + Metronomes</w:t>
      </w:r>
      <w:bookmarkStart w:id="0" w:name="_GoBack"/>
      <w:bookmarkEnd w:id="0"/>
    </w:p>
    <w:tbl>
      <w:tblPr>
        <w:tblW w:w="6922" w:type="dxa"/>
        <w:tblCellMar>
          <w:top w:w="15" w:type="dxa"/>
          <w:left w:w="15" w:type="dxa"/>
          <w:bottom w:w="15" w:type="dxa"/>
          <w:right w:w="15" w:type="dxa"/>
        </w:tblCellMar>
        <w:tblLook w:val="04A0" w:firstRow="1" w:lastRow="0" w:firstColumn="1" w:lastColumn="0" w:noHBand="0" w:noVBand="1"/>
      </w:tblPr>
      <w:tblGrid>
        <w:gridCol w:w="2872"/>
        <w:gridCol w:w="4050"/>
      </w:tblGrid>
      <w:tr w:rsidR="007C1DEA" w:rsidRPr="00B36797" w14:paraId="24C88ADB" w14:textId="77777777" w:rsidTr="00ED3B9F">
        <w:trPr>
          <w:tblHeader/>
        </w:trPr>
        <w:tc>
          <w:tcPr>
            <w:tcW w:w="2872"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210CDA5" w14:textId="77777777" w:rsidR="00E0741D" w:rsidRPr="00B36797" w:rsidRDefault="00E0741D" w:rsidP="00EE2D70">
            <w:pPr>
              <w:rPr>
                <w:rFonts w:ascii="CoreHumanistSans" w:hAnsi="CoreHumanistSans"/>
                <w:b/>
                <w:bCs/>
              </w:rPr>
            </w:pPr>
            <w:r w:rsidRPr="00B36797">
              <w:rPr>
                <w:rFonts w:ascii="CoreHumanistSans" w:hAnsi="CoreHumanistSans"/>
                <w:b/>
                <w:bCs/>
              </w:rPr>
              <w:t>Command</w:t>
            </w:r>
          </w:p>
        </w:tc>
        <w:tc>
          <w:tcPr>
            <w:tcW w:w="4050"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9AE0A28" w14:textId="77777777" w:rsidR="00E0741D" w:rsidRPr="00B36797" w:rsidRDefault="00E0741D" w:rsidP="00EE2D70">
            <w:pPr>
              <w:rPr>
                <w:rFonts w:ascii="CoreHumanistSans" w:hAnsi="CoreHumanistSans"/>
                <w:b/>
                <w:bCs/>
              </w:rPr>
            </w:pPr>
            <w:r w:rsidRPr="00B36797">
              <w:rPr>
                <w:rFonts w:ascii="CoreHumanistSans" w:hAnsi="CoreHumanistSans"/>
                <w:b/>
                <w:bCs/>
              </w:rPr>
              <w:t>Description</w:t>
            </w:r>
          </w:p>
        </w:tc>
      </w:tr>
      <w:tr w:rsidR="007C1DEA" w:rsidRPr="00B36797" w14:paraId="41DA2DF5" w14:textId="77777777" w:rsidTr="00ED3B9F">
        <w:tc>
          <w:tcPr>
            <w:tcW w:w="2872"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C83C3CF" w14:textId="77777777" w:rsidR="00E0741D" w:rsidRPr="00B36797" w:rsidRDefault="00E0741D" w:rsidP="00EE2D70">
            <w:pPr>
              <w:rPr>
                <w:rFonts w:ascii="CoreHumanistSans" w:hAnsi="CoreHumanistSans"/>
              </w:rPr>
            </w:pPr>
            <w:r w:rsidRPr="00B36797">
              <w:rPr>
                <w:rFonts w:ascii="CoreHumanistSans" w:hAnsi="CoreHumanistSans"/>
              </w:rPr>
              <w:t xml:space="preserve">TO.TR.PULSE.DIV 1-n </w:t>
            </w:r>
            <w:r w:rsidRPr="00B36797">
              <w:rPr>
                <w:rFonts w:ascii="Calibri" w:eastAsia="Calibri" w:hAnsi="Calibri" w:cs="Calibri"/>
              </w:rPr>
              <w:t>α</w:t>
            </w:r>
          </w:p>
        </w:tc>
        <w:tc>
          <w:tcPr>
            <w:tcW w:w="4050"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5FBA448" w14:textId="77777777" w:rsidR="00E0741D" w:rsidRPr="00B36797" w:rsidRDefault="00E0741D" w:rsidP="00EE2D70">
            <w:pPr>
              <w:rPr>
                <w:rFonts w:ascii="CoreHumanistSans" w:hAnsi="CoreHumanistSans"/>
              </w:rPr>
            </w:pPr>
            <w:r w:rsidRPr="00B36797">
              <w:rPr>
                <w:rFonts w:ascii="CoreHumanistSans" w:hAnsi="CoreHumanistSans"/>
              </w:rPr>
              <w:t xml:space="preserve">pulse divider for TR output; </w:t>
            </w:r>
            <w:r w:rsidRPr="00B36797">
              <w:rPr>
                <w:rFonts w:ascii="Calibri" w:eastAsia="Calibri" w:hAnsi="Calibri" w:cs="Calibri"/>
              </w:rPr>
              <w:t>α</w:t>
            </w:r>
            <w:r w:rsidRPr="00B36797">
              <w:rPr>
                <w:rFonts w:ascii="CoreHumanistSans" w:hAnsi="CoreHumanistSans"/>
              </w:rPr>
              <w:t xml:space="preserve"> in # of pulses</w:t>
            </w:r>
          </w:p>
        </w:tc>
      </w:tr>
      <w:tr w:rsidR="007C1DEA" w:rsidRPr="00B36797" w14:paraId="7C6A9068" w14:textId="77777777" w:rsidTr="00ED3B9F">
        <w:tc>
          <w:tcPr>
            <w:tcW w:w="2872"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A21D4A3" w14:textId="77777777" w:rsidR="00E0741D" w:rsidRPr="00B36797" w:rsidRDefault="00E0741D" w:rsidP="00EE2D70">
            <w:pPr>
              <w:rPr>
                <w:rFonts w:ascii="CoreHumanistSans" w:hAnsi="CoreHumanistSans"/>
              </w:rPr>
            </w:pPr>
            <w:r w:rsidRPr="00B36797">
              <w:rPr>
                <w:rFonts w:ascii="CoreHumanistSans" w:hAnsi="CoreHumanistSans"/>
              </w:rPr>
              <w:t xml:space="preserve">TO.TR.M 1-n </w:t>
            </w:r>
            <w:r w:rsidRPr="00B36797">
              <w:rPr>
                <w:rFonts w:ascii="Calibri" w:eastAsia="Calibri" w:hAnsi="Calibri" w:cs="Calibri"/>
              </w:rPr>
              <w:t>α</w:t>
            </w:r>
          </w:p>
        </w:tc>
        <w:tc>
          <w:tcPr>
            <w:tcW w:w="4050"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EE759BE" w14:textId="610C3A5C" w:rsidR="00E0741D" w:rsidRPr="00B36797" w:rsidRDefault="00E0741D" w:rsidP="00267417">
            <w:pPr>
              <w:rPr>
                <w:rFonts w:ascii="CoreHumanistSans" w:hAnsi="CoreHumanistSans"/>
              </w:rPr>
            </w:pPr>
            <w:r w:rsidRPr="00B36797">
              <w:rPr>
                <w:rFonts w:ascii="CoreHumanistSans" w:hAnsi="CoreHumanistSans"/>
              </w:rPr>
              <w:t xml:space="preserve">time for TR.M; </w:t>
            </w:r>
            <w:r w:rsidRPr="00B36797">
              <w:rPr>
                <w:rFonts w:ascii="Calibri" w:eastAsia="Calibri" w:hAnsi="Calibri" w:cs="Calibri"/>
              </w:rPr>
              <w:t>α</w:t>
            </w:r>
            <w:r w:rsidRPr="00B36797">
              <w:rPr>
                <w:rFonts w:ascii="CoreHumanistSans" w:hAnsi="CoreHumanistSans"/>
              </w:rPr>
              <w:t xml:space="preserve"> in </w:t>
            </w:r>
            <w:proofErr w:type="spellStart"/>
            <w:r w:rsidR="00267417">
              <w:rPr>
                <w:rFonts w:ascii="CoreHumanistSans" w:hAnsi="CoreHumanistSans"/>
              </w:rPr>
              <w:t>ms</w:t>
            </w:r>
            <w:proofErr w:type="spellEnd"/>
          </w:p>
        </w:tc>
      </w:tr>
      <w:tr w:rsidR="007C1DEA" w:rsidRPr="00B36797" w14:paraId="4642FB52" w14:textId="77777777" w:rsidTr="00ED3B9F">
        <w:tc>
          <w:tcPr>
            <w:tcW w:w="2872"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F32E370" w14:textId="77777777" w:rsidR="00E0741D" w:rsidRPr="00B36797" w:rsidRDefault="00E0741D" w:rsidP="00EE2D70">
            <w:pPr>
              <w:rPr>
                <w:rFonts w:ascii="CoreHumanistSans" w:hAnsi="CoreHumanistSans"/>
              </w:rPr>
            </w:pPr>
            <w:proofErr w:type="gramStart"/>
            <w:r w:rsidRPr="00B36797">
              <w:rPr>
                <w:rFonts w:ascii="CoreHumanistSans" w:hAnsi="CoreHumanistSans"/>
              </w:rPr>
              <w:t>TO.TR.M.S</w:t>
            </w:r>
            <w:proofErr w:type="gramEnd"/>
            <w:r w:rsidRPr="00B36797">
              <w:rPr>
                <w:rFonts w:ascii="CoreHumanistSans" w:hAnsi="CoreHumanistSans"/>
              </w:rPr>
              <w:t xml:space="preserve"> 1-n </w:t>
            </w:r>
            <w:r w:rsidRPr="00B36797">
              <w:rPr>
                <w:rFonts w:ascii="Calibri" w:eastAsia="Calibri" w:hAnsi="Calibri" w:cs="Calibri"/>
              </w:rPr>
              <w:t>α</w:t>
            </w:r>
          </w:p>
        </w:tc>
        <w:tc>
          <w:tcPr>
            <w:tcW w:w="4050"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E4C0AB0" w14:textId="69B4A23D" w:rsidR="00E0741D" w:rsidRPr="00B36797" w:rsidRDefault="00E0741D" w:rsidP="00267417">
            <w:pPr>
              <w:rPr>
                <w:rFonts w:ascii="CoreHumanistSans" w:hAnsi="CoreHumanistSans"/>
              </w:rPr>
            </w:pPr>
            <w:r w:rsidRPr="00B36797">
              <w:rPr>
                <w:rFonts w:ascii="CoreHumanistSans" w:hAnsi="CoreHumanistSans"/>
              </w:rPr>
              <w:t xml:space="preserve">time for TR.M; </w:t>
            </w:r>
            <w:r w:rsidRPr="00B36797">
              <w:rPr>
                <w:rFonts w:ascii="Calibri" w:eastAsia="Calibri" w:hAnsi="Calibri" w:cs="Calibri"/>
              </w:rPr>
              <w:t>α</w:t>
            </w:r>
            <w:r w:rsidRPr="00B36797">
              <w:rPr>
                <w:rFonts w:ascii="CoreHumanistSans" w:hAnsi="CoreHumanistSans"/>
              </w:rPr>
              <w:t xml:space="preserve"> in </w:t>
            </w:r>
            <w:r w:rsidR="00267417">
              <w:rPr>
                <w:rFonts w:ascii="CoreHumanistSans" w:hAnsi="CoreHumanistSans"/>
              </w:rPr>
              <w:t>sec</w:t>
            </w:r>
          </w:p>
        </w:tc>
      </w:tr>
      <w:tr w:rsidR="007C1DEA" w:rsidRPr="00B36797" w14:paraId="56B3E3DA" w14:textId="77777777" w:rsidTr="00ED3B9F">
        <w:tc>
          <w:tcPr>
            <w:tcW w:w="2872"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2B05C86" w14:textId="77777777" w:rsidR="00E0741D" w:rsidRPr="00B36797" w:rsidRDefault="00E0741D" w:rsidP="00EE2D70">
            <w:pPr>
              <w:rPr>
                <w:rFonts w:ascii="CoreHumanistSans" w:hAnsi="CoreHumanistSans"/>
              </w:rPr>
            </w:pPr>
            <w:r w:rsidRPr="00B36797">
              <w:rPr>
                <w:rFonts w:ascii="CoreHumanistSans" w:hAnsi="CoreHumanistSans"/>
              </w:rPr>
              <w:t xml:space="preserve">TO.TR.M.M 1-n </w:t>
            </w:r>
            <w:r w:rsidRPr="00B36797">
              <w:rPr>
                <w:rFonts w:ascii="Calibri" w:eastAsia="Calibri" w:hAnsi="Calibri" w:cs="Calibri"/>
              </w:rPr>
              <w:t>α</w:t>
            </w:r>
          </w:p>
        </w:tc>
        <w:tc>
          <w:tcPr>
            <w:tcW w:w="4050"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2DA2B18" w14:textId="727DF7E1" w:rsidR="00E0741D" w:rsidRPr="00B36797" w:rsidRDefault="00E0741D" w:rsidP="00267417">
            <w:pPr>
              <w:rPr>
                <w:rFonts w:ascii="CoreHumanistSans" w:hAnsi="CoreHumanistSans"/>
              </w:rPr>
            </w:pPr>
            <w:r w:rsidRPr="00B36797">
              <w:rPr>
                <w:rFonts w:ascii="CoreHumanistSans" w:hAnsi="CoreHumanistSans"/>
              </w:rPr>
              <w:t xml:space="preserve">time for TR.M; </w:t>
            </w:r>
            <w:r w:rsidRPr="00B36797">
              <w:rPr>
                <w:rFonts w:ascii="Calibri" w:eastAsia="Calibri" w:hAnsi="Calibri" w:cs="Calibri"/>
              </w:rPr>
              <w:t>α</w:t>
            </w:r>
            <w:r w:rsidRPr="00B36797">
              <w:rPr>
                <w:rFonts w:ascii="CoreHumanistSans" w:hAnsi="CoreHumanistSans"/>
              </w:rPr>
              <w:t xml:space="preserve"> in </w:t>
            </w:r>
            <w:r w:rsidR="00267417">
              <w:rPr>
                <w:rFonts w:ascii="CoreHumanistSans" w:hAnsi="CoreHumanistSans"/>
              </w:rPr>
              <w:t>min</w:t>
            </w:r>
          </w:p>
        </w:tc>
      </w:tr>
      <w:tr w:rsidR="007C1DEA" w:rsidRPr="00B36797" w14:paraId="066F2FB6" w14:textId="77777777" w:rsidTr="00ED3B9F">
        <w:tc>
          <w:tcPr>
            <w:tcW w:w="2872"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E38FB82" w14:textId="77777777" w:rsidR="00E0741D" w:rsidRPr="00B36797" w:rsidRDefault="00E0741D" w:rsidP="00EE2D70">
            <w:pPr>
              <w:rPr>
                <w:rFonts w:ascii="CoreHumanistSans" w:hAnsi="CoreHumanistSans"/>
              </w:rPr>
            </w:pPr>
            <w:r w:rsidRPr="00B36797">
              <w:rPr>
                <w:rFonts w:ascii="CoreHumanistSans" w:hAnsi="CoreHumanistSans"/>
              </w:rPr>
              <w:t xml:space="preserve">TO.TR.M.BPM 1-n </w:t>
            </w:r>
            <w:r w:rsidRPr="00B36797">
              <w:rPr>
                <w:rFonts w:ascii="Calibri" w:eastAsia="Calibri" w:hAnsi="Calibri" w:cs="Calibri"/>
              </w:rPr>
              <w:t>α</w:t>
            </w:r>
          </w:p>
        </w:tc>
        <w:tc>
          <w:tcPr>
            <w:tcW w:w="4050"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B1597D8" w14:textId="77777777" w:rsidR="00E0741D" w:rsidRPr="00B36797" w:rsidRDefault="00E0741D" w:rsidP="00EE2D70">
            <w:pPr>
              <w:rPr>
                <w:rFonts w:ascii="CoreHumanistSans" w:hAnsi="CoreHumanistSans"/>
              </w:rPr>
            </w:pPr>
            <w:r w:rsidRPr="00B36797">
              <w:rPr>
                <w:rFonts w:ascii="CoreHumanistSans" w:hAnsi="CoreHumanistSans"/>
              </w:rPr>
              <w:t xml:space="preserve">time for TR.M; </w:t>
            </w:r>
            <w:r w:rsidRPr="00B36797">
              <w:rPr>
                <w:rFonts w:ascii="Calibri" w:eastAsia="Calibri" w:hAnsi="Calibri" w:cs="Calibri"/>
              </w:rPr>
              <w:t>α</w:t>
            </w:r>
            <w:r w:rsidRPr="00B36797">
              <w:rPr>
                <w:rFonts w:ascii="CoreHumanistSans" w:hAnsi="CoreHumanistSans"/>
              </w:rPr>
              <w:t xml:space="preserve"> in Beats Per Minute</w:t>
            </w:r>
          </w:p>
        </w:tc>
      </w:tr>
      <w:tr w:rsidR="007C1DEA" w:rsidRPr="00B36797" w14:paraId="1A12E4ED" w14:textId="77777777" w:rsidTr="00ED3B9F">
        <w:tc>
          <w:tcPr>
            <w:tcW w:w="2872"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285FE81" w14:textId="77777777" w:rsidR="00E0741D" w:rsidRPr="00B36797" w:rsidRDefault="00E0741D" w:rsidP="00EE2D70">
            <w:pPr>
              <w:rPr>
                <w:rFonts w:ascii="CoreHumanistSans" w:hAnsi="CoreHumanistSans"/>
              </w:rPr>
            </w:pPr>
            <w:r w:rsidRPr="00B36797">
              <w:rPr>
                <w:rFonts w:ascii="CoreHumanistSans" w:hAnsi="CoreHumanistSans"/>
              </w:rPr>
              <w:t xml:space="preserve">TO.TR.M.ACT 1-n </w:t>
            </w:r>
            <w:r w:rsidRPr="00B36797">
              <w:rPr>
                <w:rFonts w:ascii="Calibri" w:eastAsia="Calibri" w:hAnsi="Calibri" w:cs="Calibri"/>
              </w:rPr>
              <w:t>α</w:t>
            </w:r>
          </w:p>
        </w:tc>
        <w:tc>
          <w:tcPr>
            <w:tcW w:w="4050"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9818D35" w14:textId="77777777" w:rsidR="00E0741D" w:rsidRPr="00B36797" w:rsidRDefault="00E0741D" w:rsidP="00EE2D70">
            <w:pPr>
              <w:rPr>
                <w:rFonts w:ascii="CoreHumanistSans" w:hAnsi="CoreHumanistSans"/>
              </w:rPr>
            </w:pPr>
            <w:r w:rsidRPr="00B36797">
              <w:rPr>
                <w:rFonts w:ascii="CoreHumanistSans" w:hAnsi="CoreHumanistSans"/>
              </w:rPr>
              <w:t xml:space="preserve">activates the metronome for the TR output; </w:t>
            </w:r>
            <w:r w:rsidRPr="00B36797">
              <w:rPr>
                <w:rFonts w:ascii="Calibri" w:eastAsia="Calibri" w:hAnsi="Calibri" w:cs="Calibri"/>
              </w:rPr>
              <w:t>α</w:t>
            </w:r>
            <w:r w:rsidRPr="00B36797">
              <w:rPr>
                <w:rFonts w:ascii="CoreHumanistSans" w:hAnsi="CoreHumanistSans"/>
              </w:rPr>
              <w:t xml:space="preserve"> (0=off; 1=on)</w:t>
            </w:r>
          </w:p>
        </w:tc>
      </w:tr>
      <w:tr w:rsidR="007C1DEA" w:rsidRPr="00B36797" w14:paraId="5784BBB8" w14:textId="77777777" w:rsidTr="00ED3B9F">
        <w:tc>
          <w:tcPr>
            <w:tcW w:w="2872"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1E51430" w14:textId="77777777" w:rsidR="00E0741D" w:rsidRPr="00B36797" w:rsidRDefault="00E0741D" w:rsidP="00EE2D70">
            <w:pPr>
              <w:rPr>
                <w:rFonts w:ascii="CoreHumanistSans" w:hAnsi="CoreHumanistSans"/>
              </w:rPr>
            </w:pPr>
            <w:proofErr w:type="gramStart"/>
            <w:r w:rsidRPr="00B36797">
              <w:rPr>
                <w:rFonts w:ascii="CoreHumanistSans" w:hAnsi="CoreHumanistSans"/>
              </w:rPr>
              <w:lastRenderedPageBreak/>
              <w:t>TO.TR.M.COUNT</w:t>
            </w:r>
            <w:proofErr w:type="gramEnd"/>
            <w:r w:rsidRPr="00B36797">
              <w:rPr>
                <w:rFonts w:ascii="CoreHumanistSans" w:hAnsi="CoreHumanistSans"/>
              </w:rPr>
              <w:t xml:space="preserve"> 1-n </w:t>
            </w:r>
            <w:r w:rsidRPr="00B36797">
              <w:rPr>
                <w:rFonts w:ascii="Calibri" w:eastAsia="Calibri" w:hAnsi="Calibri" w:cs="Calibri"/>
              </w:rPr>
              <w:t>α</w:t>
            </w:r>
          </w:p>
        </w:tc>
        <w:tc>
          <w:tcPr>
            <w:tcW w:w="4050"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C446934" w14:textId="77777777" w:rsidR="00E0741D" w:rsidRPr="00B36797" w:rsidRDefault="00E0741D" w:rsidP="00EE2D70">
            <w:pPr>
              <w:rPr>
                <w:rFonts w:ascii="CoreHumanistSans" w:hAnsi="CoreHumanistSans"/>
              </w:rPr>
            </w:pPr>
            <w:r w:rsidRPr="00B36797">
              <w:rPr>
                <w:rFonts w:ascii="CoreHumanistSans" w:hAnsi="CoreHumanistSans"/>
              </w:rPr>
              <w:t>sets the number of repeats before deactivating (0=infinity)</w:t>
            </w:r>
          </w:p>
        </w:tc>
      </w:tr>
      <w:tr w:rsidR="007C1DEA" w:rsidRPr="00B36797" w14:paraId="69C1AE55" w14:textId="77777777" w:rsidTr="00ED3B9F">
        <w:tc>
          <w:tcPr>
            <w:tcW w:w="2872"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A2254CB" w14:textId="77777777" w:rsidR="00E0741D" w:rsidRPr="00B36797" w:rsidRDefault="00E0741D" w:rsidP="00EE2D70">
            <w:pPr>
              <w:rPr>
                <w:rFonts w:ascii="CoreHumanistSans" w:hAnsi="CoreHumanistSans"/>
              </w:rPr>
            </w:pPr>
            <w:proofErr w:type="gramStart"/>
            <w:r w:rsidRPr="00B36797">
              <w:rPr>
                <w:rFonts w:ascii="CoreHumanistSans" w:hAnsi="CoreHumanistSans"/>
              </w:rPr>
              <w:t>TO.TR.M.SYNC</w:t>
            </w:r>
            <w:proofErr w:type="gramEnd"/>
            <w:r w:rsidRPr="00B36797">
              <w:rPr>
                <w:rFonts w:ascii="CoreHumanistSans" w:hAnsi="CoreHumanistSans"/>
              </w:rPr>
              <w:t xml:space="preserve"> 1-n</w:t>
            </w:r>
          </w:p>
        </w:tc>
        <w:tc>
          <w:tcPr>
            <w:tcW w:w="4050"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21BA625" w14:textId="77777777" w:rsidR="00E0741D" w:rsidRPr="00B36797" w:rsidRDefault="00E0741D" w:rsidP="00EE2D70">
            <w:pPr>
              <w:rPr>
                <w:rFonts w:ascii="CoreHumanistSans" w:hAnsi="CoreHumanistSans"/>
              </w:rPr>
            </w:pPr>
            <w:r w:rsidRPr="00B36797">
              <w:rPr>
                <w:rFonts w:ascii="CoreHumanistSans" w:hAnsi="CoreHumanistSans"/>
              </w:rPr>
              <w:t>synchronizes the metronome on the device #</w:t>
            </w:r>
          </w:p>
        </w:tc>
      </w:tr>
      <w:tr w:rsidR="007C1DEA" w:rsidRPr="00B36797" w14:paraId="05B14EA1" w14:textId="77777777" w:rsidTr="00ED3B9F">
        <w:tc>
          <w:tcPr>
            <w:tcW w:w="2872"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649EB5D" w14:textId="77777777" w:rsidR="00E0741D" w:rsidRPr="00B36797" w:rsidRDefault="00E0741D" w:rsidP="00EE2D70">
            <w:pPr>
              <w:rPr>
                <w:rFonts w:ascii="CoreHumanistSans" w:hAnsi="CoreHumanistSans"/>
              </w:rPr>
            </w:pPr>
            <w:r w:rsidRPr="00B36797">
              <w:rPr>
                <w:rFonts w:ascii="CoreHumanistSans" w:hAnsi="CoreHumanistSans"/>
              </w:rPr>
              <w:t xml:space="preserve">TO.TR.WIDTH 1-n </w:t>
            </w:r>
            <w:r w:rsidRPr="00B36797">
              <w:rPr>
                <w:rFonts w:ascii="Calibri" w:eastAsia="Calibri" w:hAnsi="Calibri" w:cs="Calibri"/>
              </w:rPr>
              <w:t>α</w:t>
            </w:r>
          </w:p>
        </w:tc>
        <w:tc>
          <w:tcPr>
            <w:tcW w:w="4050"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CD72BA0" w14:textId="77777777" w:rsidR="00E0741D" w:rsidRPr="00B36797" w:rsidRDefault="00E0741D" w:rsidP="00EE2D70">
            <w:pPr>
              <w:rPr>
                <w:rFonts w:ascii="CoreHumanistSans" w:hAnsi="CoreHumanistSans"/>
              </w:rPr>
            </w:pPr>
            <w:r w:rsidRPr="00B36797">
              <w:rPr>
                <w:rFonts w:ascii="CoreHumanistSans" w:hAnsi="CoreHumanistSans"/>
              </w:rPr>
              <w:t xml:space="preserve">time for </w:t>
            </w:r>
            <w:proofErr w:type="gramStart"/>
            <w:r w:rsidRPr="00B36797">
              <w:rPr>
                <w:rFonts w:ascii="CoreHumanistSans" w:hAnsi="CoreHumanistSans"/>
              </w:rPr>
              <w:t>TR.PULSE</w:t>
            </w:r>
            <w:proofErr w:type="gramEnd"/>
            <w:r w:rsidRPr="00B36797">
              <w:rPr>
                <w:rFonts w:ascii="CoreHumanistSans" w:hAnsi="CoreHumanistSans"/>
              </w:rPr>
              <w:t xml:space="preserve">; </w:t>
            </w:r>
            <w:r w:rsidRPr="00B36797">
              <w:rPr>
                <w:rFonts w:ascii="Calibri" w:eastAsia="Calibri" w:hAnsi="Calibri" w:cs="Calibri"/>
              </w:rPr>
              <w:t>α</w:t>
            </w:r>
            <w:r w:rsidRPr="00B36797">
              <w:rPr>
                <w:rFonts w:ascii="CoreHumanistSans" w:hAnsi="CoreHumanistSans"/>
              </w:rPr>
              <w:t xml:space="preserve"> percentage of TR.M</w:t>
            </w:r>
          </w:p>
        </w:tc>
      </w:tr>
    </w:tbl>
    <w:p w14:paraId="7E221E1F" w14:textId="77777777" w:rsidR="00E0741D" w:rsidRDefault="00E0741D" w:rsidP="00E0741D">
      <w:pPr>
        <w:rPr>
          <w:rFonts w:ascii="CoreHumanistSans" w:hAnsi="CoreHumanistSans"/>
        </w:rPr>
      </w:pPr>
    </w:p>
    <w:p w14:paraId="2A768016" w14:textId="7CA3A673" w:rsidR="00E0741D" w:rsidRPr="00B36797" w:rsidRDefault="00E0741D" w:rsidP="009F27F5">
      <w:pPr>
        <w:pStyle w:val="TXSubHeader"/>
      </w:pPr>
      <w:r w:rsidRPr="007C1DE1">
        <w:t>TXo Control Voltage (CV) Basic Commands</w:t>
      </w:r>
    </w:p>
    <w:tbl>
      <w:tblPr>
        <w:tblW w:w="6922" w:type="dxa"/>
        <w:tblCellMar>
          <w:top w:w="15" w:type="dxa"/>
          <w:left w:w="15" w:type="dxa"/>
          <w:bottom w:w="15" w:type="dxa"/>
          <w:right w:w="15" w:type="dxa"/>
        </w:tblCellMar>
        <w:tblLook w:val="04A0" w:firstRow="1" w:lastRow="0" w:firstColumn="1" w:lastColumn="0" w:noHBand="0" w:noVBand="1"/>
      </w:tblPr>
      <w:tblGrid>
        <w:gridCol w:w="2704"/>
        <w:gridCol w:w="4218"/>
      </w:tblGrid>
      <w:tr w:rsidR="00ED3B9F" w:rsidRPr="00B36797" w14:paraId="35D95159" w14:textId="77777777" w:rsidTr="00ED3B9F">
        <w:trPr>
          <w:tblHeader/>
        </w:trPr>
        <w:tc>
          <w:tcPr>
            <w:tcW w:w="2704"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F1C8577" w14:textId="77777777" w:rsidR="00E0741D" w:rsidRPr="00B36797" w:rsidRDefault="00E0741D" w:rsidP="00EE2D70">
            <w:pPr>
              <w:rPr>
                <w:rFonts w:ascii="CoreHumanistSans" w:hAnsi="CoreHumanistSans"/>
                <w:b/>
                <w:bCs/>
              </w:rPr>
            </w:pPr>
            <w:r w:rsidRPr="00B36797">
              <w:rPr>
                <w:rFonts w:ascii="CoreHumanistSans" w:hAnsi="CoreHumanistSans"/>
                <w:b/>
                <w:bCs/>
              </w:rPr>
              <w:t>Command</w:t>
            </w:r>
          </w:p>
        </w:tc>
        <w:tc>
          <w:tcPr>
            <w:tcW w:w="4218"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438E5EC" w14:textId="77777777" w:rsidR="00E0741D" w:rsidRPr="00B36797" w:rsidRDefault="00E0741D" w:rsidP="00EE2D70">
            <w:pPr>
              <w:rPr>
                <w:rFonts w:ascii="CoreHumanistSans" w:hAnsi="CoreHumanistSans"/>
                <w:b/>
                <w:bCs/>
              </w:rPr>
            </w:pPr>
            <w:r w:rsidRPr="00B36797">
              <w:rPr>
                <w:rFonts w:ascii="CoreHumanistSans" w:hAnsi="CoreHumanistSans"/>
                <w:b/>
                <w:bCs/>
              </w:rPr>
              <w:t>Description</w:t>
            </w:r>
          </w:p>
        </w:tc>
      </w:tr>
      <w:tr w:rsidR="00ED3B9F" w:rsidRPr="00B36797" w14:paraId="53DEFFB0" w14:textId="77777777" w:rsidTr="00ED3B9F">
        <w:tc>
          <w:tcPr>
            <w:tcW w:w="2704"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D12892A" w14:textId="77777777" w:rsidR="00E0741D" w:rsidRPr="00B36797" w:rsidRDefault="00E0741D" w:rsidP="00EE2D70">
            <w:pPr>
              <w:rPr>
                <w:rFonts w:ascii="CoreHumanistSans" w:hAnsi="CoreHumanistSans"/>
              </w:rPr>
            </w:pPr>
            <w:r w:rsidRPr="00B36797">
              <w:rPr>
                <w:rFonts w:ascii="CoreHumanistSans" w:hAnsi="CoreHumanistSans"/>
              </w:rPr>
              <w:t xml:space="preserve">TO.CV 1-n </w:t>
            </w:r>
            <w:r w:rsidRPr="00B36797">
              <w:rPr>
                <w:rFonts w:ascii="Calibri" w:eastAsia="Calibri" w:hAnsi="Calibri" w:cs="Calibri"/>
              </w:rPr>
              <w:t>α</w:t>
            </w:r>
          </w:p>
        </w:tc>
        <w:tc>
          <w:tcPr>
            <w:tcW w:w="4218"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B24F52F" w14:textId="77777777" w:rsidR="00E0741D" w:rsidRPr="00B36797" w:rsidRDefault="00E0741D" w:rsidP="00EE2D70">
            <w:pPr>
              <w:rPr>
                <w:rFonts w:ascii="CoreHumanistSans" w:hAnsi="CoreHumanistSans"/>
              </w:rPr>
            </w:pPr>
            <w:r w:rsidRPr="00B36797">
              <w:rPr>
                <w:rFonts w:ascii="CoreHumanistSans" w:hAnsi="CoreHumanistSans"/>
              </w:rPr>
              <w:t xml:space="preserve">CV target </w:t>
            </w:r>
            <w:r w:rsidRPr="00B36797">
              <w:rPr>
                <w:rFonts w:ascii="Calibri" w:eastAsia="Calibri" w:hAnsi="Calibri" w:cs="Calibri"/>
              </w:rPr>
              <w:t>α</w:t>
            </w:r>
            <w:r w:rsidRPr="00B36797">
              <w:rPr>
                <w:rFonts w:ascii="CoreHumanistSans" w:hAnsi="CoreHumanistSans"/>
              </w:rPr>
              <w:t xml:space="preserve"> (bipolar)</w:t>
            </w:r>
          </w:p>
        </w:tc>
      </w:tr>
      <w:tr w:rsidR="00ED3B9F" w:rsidRPr="00B36797" w14:paraId="71D6B8CF" w14:textId="77777777" w:rsidTr="00ED3B9F">
        <w:tc>
          <w:tcPr>
            <w:tcW w:w="2704"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D03E745" w14:textId="77777777" w:rsidR="00E0741D" w:rsidRPr="00B36797" w:rsidRDefault="00E0741D" w:rsidP="00EE2D70">
            <w:pPr>
              <w:rPr>
                <w:rFonts w:ascii="CoreHumanistSans" w:hAnsi="CoreHumanistSans"/>
              </w:rPr>
            </w:pPr>
            <w:r w:rsidRPr="00B36797">
              <w:rPr>
                <w:rFonts w:ascii="CoreHumanistSans" w:hAnsi="CoreHumanistSans"/>
              </w:rPr>
              <w:t xml:space="preserve">TO.CV.SLEW 1-n </w:t>
            </w:r>
            <w:r w:rsidRPr="00B36797">
              <w:rPr>
                <w:rFonts w:ascii="Calibri" w:eastAsia="Calibri" w:hAnsi="Calibri" w:cs="Calibri"/>
              </w:rPr>
              <w:t>α</w:t>
            </w:r>
          </w:p>
        </w:tc>
        <w:tc>
          <w:tcPr>
            <w:tcW w:w="4218"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9CBFDDD" w14:textId="1C7458A8" w:rsidR="00E0741D" w:rsidRPr="00B36797" w:rsidRDefault="00E0741D" w:rsidP="00267417">
            <w:pPr>
              <w:rPr>
                <w:rFonts w:ascii="CoreHumanistSans" w:hAnsi="CoreHumanistSans"/>
              </w:rPr>
            </w:pPr>
            <w:r w:rsidRPr="00B36797">
              <w:rPr>
                <w:rFonts w:ascii="CoreHumanistSans" w:hAnsi="CoreHumanistSans"/>
              </w:rPr>
              <w:t xml:space="preserve">CV slew time; </w:t>
            </w:r>
            <w:r w:rsidRPr="00B36797">
              <w:rPr>
                <w:rFonts w:ascii="Calibri" w:eastAsia="Calibri" w:hAnsi="Calibri" w:cs="Calibri"/>
              </w:rPr>
              <w:t>α</w:t>
            </w:r>
            <w:r w:rsidRPr="00B36797">
              <w:rPr>
                <w:rFonts w:ascii="CoreHumanistSans" w:hAnsi="CoreHumanistSans"/>
              </w:rPr>
              <w:t xml:space="preserve"> in </w:t>
            </w:r>
            <w:proofErr w:type="spellStart"/>
            <w:r w:rsidR="00267417">
              <w:rPr>
                <w:rFonts w:ascii="CoreHumanistSans" w:hAnsi="CoreHumanistSans"/>
              </w:rPr>
              <w:t>ms</w:t>
            </w:r>
            <w:proofErr w:type="spellEnd"/>
          </w:p>
        </w:tc>
      </w:tr>
      <w:tr w:rsidR="00ED3B9F" w:rsidRPr="00B36797" w14:paraId="0E401424" w14:textId="77777777" w:rsidTr="00ED3B9F">
        <w:tc>
          <w:tcPr>
            <w:tcW w:w="2704"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57CDFE0" w14:textId="77777777" w:rsidR="00E0741D" w:rsidRPr="00B36797" w:rsidRDefault="00E0741D" w:rsidP="00EE2D70">
            <w:pPr>
              <w:rPr>
                <w:rFonts w:ascii="CoreHumanistSans" w:hAnsi="CoreHumanistSans"/>
              </w:rPr>
            </w:pPr>
            <w:r w:rsidRPr="00B36797">
              <w:rPr>
                <w:rFonts w:ascii="CoreHumanistSans" w:hAnsi="CoreHumanistSans"/>
              </w:rPr>
              <w:t xml:space="preserve">TO.CV.SET 1-n </w:t>
            </w:r>
            <w:r w:rsidRPr="00B36797">
              <w:rPr>
                <w:rFonts w:ascii="Calibri" w:eastAsia="Calibri" w:hAnsi="Calibri" w:cs="Calibri"/>
              </w:rPr>
              <w:t>α</w:t>
            </w:r>
          </w:p>
        </w:tc>
        <w:tc>
          <w:tcPr>
            <w:tcW w:w="4218"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2A565D3" w14:textId="77777777" w:rsidR="00E0741D" w:rsidRPr="00B36797" w:rsidRDefault="00E0741D" w:rsidP="00EE2D70">
            <w:pPr>
              <w:rPr>
                <w:rFonts w:ascii="CoreHumanistSans" w:hAnsi="CoreHumanistSans"/>
              </w:rPr>
            </w:pPr>
            <w:r w:rsidRPr="00B36797">
              <w:rPr>
                <w:rFonts w:ascii="CoreHumanistSans" w:hAnsi="CoreHumanistSans"/>
              </w:rPr>
              <w:t xml:space="preserve">set CV to </w:t>
            </w:r>
            <w:r w:rsidRPr="00B36797">
              <w:rPr>
                <w:rFonts w:ascii="Calibri" w:eastAsia="Calibri" w:hAnsi="Calibri" w:cs="Calibri"/>
              </w:rPr>
              <w:t>α</w:t>
            </w:r>
            <w:r w:rsidRPr="00B36797">
              <w:rPr>
                <w:rFonts w:ascii="CoreHumanistSans" w:hAnsi="CoreHumanistSans"/>
              </w:rPr>
              <w:t xml:space="preserve"> (bipolar); ignoring SLEW</w:t>
            </w:r>
          </w:p>
        </w:tc>
      </w:tr>
      <w:tr w:rsidR="00ED3B9F" w:rsidRPr="00B36797" w14:paraId="2CBD3146" w14:textId="77777777" w:rsidTr="00ED3B9F">
        <w:tc>
          <w:tcPr>
            <w:tcW w:w="2704"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B515D4E" w14:textId="77777777" w:rsidR="00E0741D" w:rsidRPr="00B36797" w:rsidRDefault="00E0741D" w:rsidP="00EE2D70">
            <w:pPr>
              <w:rPr>
                <w:rFonts w:ascii="CoreHumanistSans" w:hAnsi="CoreHumanistSans"/>
              </w:rPr>
            </w:pPr>
            <w:r w:rsidRPr="00B36797">
              <w:rPr>
                <w:rFonts w:ascii="CoreHumanistSans" w:hAnsi="CoreHumanistSans"/>
              </w:rPr>
              <w:t xml:space="preserve">TO.CV.OFF 1-n </w:t>
            </w:r>
            <w:r w:rsidRPr="00B36797">
              <w:rPr>
                <w:rFonts w:ascii="Calibri" w:eastAsia="Calibri" w:hAnsi="Calibri" w:cs="Calibri"/>
              </w:rPr>
              <w:t>α</w:t>
            </w:r>
          </w:p>
        </w:tc>
        <w:tc>
          <w:tcPr>
            <w:tcW w:w="4218"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B7543F8" w14:textId="77777777" w:rsidR="00E0741D" w:rsidRPr="00B36797" w:rsidRDefault="00E0741D" w:rsidP="00EE2D70">
            <w:pPr>
              <w:rPr>
                <w:rFonts w:ascii="CoreHumanistSans" w:hAnsi="CoreHumanistSans"/>
              </w:rPr>
            </w:pPr>
            <w:r w:rsidRPr="00B36797">
              <w:rPr>
                <w:rFonts w:ascii="CoreHumanistSans" w:hAnsi="CoreHumanistSans"/>
              </w:rPr>
              <w:t xml:space="preserve">CV offset; </w:t>
            </w:r>
            <w:r w:rsidRPr="00B36797">
              <w:rPr>
                <w:rFonts w:ascii="Calibri" w:eastAsia="Calibri" w:hAnsi="Calibri" w:cs="Calibri"/>
              </w:rPr>
              <w:t>α</w:t>
            </w:r>
            <w:r w:rsidRPr="00B36797">
              <w:rPr>
                <w:rFonts w:ascii="CoreHumanistSans" w:hAnsi="CoreHumanistSans"/>
              </w:rPr>
              <w:t xml:space="preserve"> added at final stage</w:t>
            </w:r>
          </w:p>
        </w:tc>
      </w:tr>
    </w:tbl>
    <w:p w14:paraId="71181C66" w14:textId="77777777" w:rsidR="00E0741D" w:rsidRDefault="00E0741D" w:rsidP="00E0741D">
      <w:pPr>
        <w:rPr>
          <w:rFonts w:ascii="CoreHumanistSans" w:hAnsi="CoreHumanistSans"/>
        </w:rPr>
      </w:pPr>
    </w:p>
    <w:p w14:paraId="2229899B" w14:textId="2D35961F" w:rsidR="00E0741D" w:rsidRPr="00B36797" w:rsidRDefault="00E0741D" w:rsidP="009F27F5">
      <w:pPr>
        <w:pStyle w:val="TXSubHeader"/>
      </w:pPr>
      <w:r w:rsidRPr="007C1DE1">
        <w:t>TXo Control Voltage (CV) Extended Commands</w:t>
      </w:r>
    </w:p>
    <w:tbl>
      <w:tblPr>
        <w:tblW w:w="6922" w:type="dxa"/>
        <w:tblCellMar>
          <w:top w:w="15" w:type="dxa"/>
          <w:left w:w="15" w:type="dxa"/>
          <w:bottom w:w="15" w:type="dxa"/>
          <w:right w:w="15" w:type="dxa"/>
        </w:tblCellMar>
        <w:tblLook w:val="04A0" w:firstRow="1" w:lastRow="0" w:firstColumn="1" w:lastColumn="0" w:noHBand="0" w:noVBand="1"/>
      </w:tblPr>
      <w:tblGrid>
        <w:gridCol w:w="2602"/>
        <w:gridCol w:w="4320"/>
      </w:tblGrid>
      <w:tr w:rsidR="00E0741D" w:rsidRPr="00B36797" w14:paraId="489913E9" w14:textId="77777777" w:rsidTr="00ED3B9F">
        <w:trPr>
          <w:tblHeader/>
        </w:trPr>
        <w:tc>
          <w:tcPr>
            <w:tcW w:w="2602"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E90D388" w14:textId="77777777" w:rsidR="00E0741D" w:rsidRPr="00B36797" w:rsidRDefault="00E0741D" w:rsidP="00EE2D70">
            <w:pPr>
              <w:rPr>
                <w:rFonts w:ascii="CoreHumanistSans" w:hAnsi="CoreHumanistSans"/>
                <w:b/>
                <w:bCs/>
              </w:rPr>
            </w:pPr>
            <w:r w:rsidRPr="00B36797">
              <w:rPr>
                <w:rFonts w:ascii="CoreHumanistSans" w:hAnsi="CoreHumanistSans"/>
                <w:b/>
                <w:bCs/>
              </w:rPr>
              <w:t>Command</w:t>
            </w:r>
          </w:p>
        </w:tc>
        <w:tc>
          <w:tcPr>
            <w:tcW w:w="4320"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50FC22E" w14:textId="77777777" w:rsidR="00E0741D" w:rsidRPr="00B36797" w:rsidRDefault="00E0741D" w:rsidP="00EE2D70">
            <w:pPr>
              <w:rPr>
                <w:rFonts w:ascii="CoreHumanistSans" w:hAnsi="CoreHumanistSans"/>
                <w:b/>
                <w:bCs/>
              </w:rPr>
            </w:pPr>
            <w:r w:rsidRPr="00B36797">
              <w:rPr>
                <w:rFonts w:ascii="CoreHumanistSans" w:hAnsi="CoreHumanistSans"/>
                <w:b/>
                <w:bCs/>
              </w:rPr>
              <w:t>Description</w:t>
            </w:r>
          </w:p>
        </w:tc>
      </w:tr>
      <w:tr w:rsidR="00E0741D" w:rsidRPr="00B36797" w14:paraId="60CB4B33" w14:textId="77777777" w:rsidTr="00ED3B9F">
        <w:tc>
          <w:tcPr>
            <w:tcW w:w="2602"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39DAA23" w14:textId="77777777" w:rsidR="00E0741D" w:rsidRPr="00B36797" w:rsidRDefault="00E0741D" w:rsidP="00EE2D70">
            <w:pPr>
              <w:rPr>
                <w:rFonts w:ascii="CoreHumanistSans" w:hAnsi="CoreHumanistSans"/>
              </w:rPr>
            </w:pPr>
            <w:proofErr w:type="gramStart"/>
            <w:r w:rsidRPr="00B36797">
              <w:rPr>
                <w:rFonts w:ascii="CoreHumanistSans" w:hAnsi="CoreHumanistSans"/>
              </w:rPr>
              <w:t>TO.CV.SLEW.S</w:t>
            </w:r>
            <w:proofErr w:type="gramEnd"/>
            <w:r w:rsidRPr="00B36797">
              <w:rPr>
                <w:rFonts w:ascii="CoreHumanistSans" w:hAnsi="CoreHumanistSans"/>
              </w:rPr>
              <w:t xml:space="preserve"> 1-n </w:t>
            </w:r>
            <w:r w:rsidRPr="00B36797">
              <w:rPr>
                <w:rFonts w:ascii="Calibri" w:eastAsia="Calibri" w:hAnsi="Calibri" w:cs="Calibri"/>
              </w:rPr>
              <w:t>α</w:t>
            </w:r>
          </w:p>
        </w:tc>
        <w:tc>
          <w:tcPr>
            <w:tcW w:w="4320"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294C80C" w14:textId="44EE8F83" w:rsidR="00E0741D" w:rsidRPr="00B36797" w:rsidRDefault="00E0741D" w:rsidP="00267417">
            <w:pPr>
              <w:rPr>
                <w:rFonts w:ascii="CoreHumanistSans" w:hAnsi="CoreHumanistSans"/>
              </w:rPr>
            </w:pPr>
            <w:r w:rsidRPr="00B36797">
              <w:rPr>
                <w:rFonts w:ascii="CoreHumanistSans" w:hAnsi="CoreHumanistSans"/>
              </w:rPr>
              <w:t xml:space="preserve">CV slew time; </w:t>
            </w:r>
            <w:r w:rsidRPr="00B36797">
              <w:rPr>
                <w:rFonts w:ascii="Calibri" w:eastAsia="Calibri" w:hAnsi="Calibri" w:cs="Calibri"/>
              </w:rPr>
              <w:t>α</w:t>
            </w:r>
            <w:r w:rsidRPr="00B36797">
              <w:rPr>
                <w:rFonts w:ascii="CoreHumanistSans" w:hAnsi="CoreHumanistSans"/>
              </w:rPr>
              <w:t xml:space="preserve"> in </w:t>
            </w:r>
            <w:r w:rsidR="00267417">
              <w:rPr>
                <w:rFonts w:ascii="CoreHumanistSans" w:hAnsi="CoreHumanistSans"/>
              </w:rPr>
              <w:t>sec</w:t>
            </w:r>
          </w:p>
        </w:tc>
      </w:tr>
      <w:tr w:rsidR="00E0741D" w:rsidRPr="00B36797" w14:paraId="635A128F" w14:textId="77777777" w:rsidTr="00ED3B9F">
        <w:tc>
          <w:tcPr>
            <w:tcW w:w="2602"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210D15F" w14:textId="77777777" w:rsidR="00E0741D" w:rsidRPr="00B36797" w:rsidRDefault="00E0741D" w:rsidP="00EE2D70">
            <w:pPr>
              <w:rPr>
                <w:rFonts w:ascii="CoreHumanistSans" w:hAnsi="CoreHumanistSans"/>
              </w:rPr>
            </w:pPr>
            <w:r w:rsidRPr="00B36797">
              <w:rPr>
                <w:rFonts w:ascii="CoreHumanistSans" w:hAnsi="CoreHumanistSans"/>
              </w:rPr>
              <w:t xml:space="preserve">TO.CV.SLEW.M 1-n </w:t>
            </w:r>
            <w:r w:rsidRPr="00B36797">
              <w:rPr>
                <w:rFonts w:ascii="Calibri" w:eastAsia="Calibri" w:hAnsi="Calibri" w:cs="Calibri"/>
              </w:rPr>
              <w:t>α</w:t>
            </w:r>
          </w:p>
        </w:tc>
        <w:tc>
          <w:tcPr>
            <w:tcW w:w="4320"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A3D0E4B" w14:textId="3A186C19" w:rsidR="00E0741D" w:rsidRPr="00B36797" w:rsidRDefault="00E0741D" w:rsidP="00267417">
            <w:pPr>
              <w:rPr>
                <w:rFonts w:ascii="CoreHumanistSans" w:hAnsi="CoreHumanistSans"/>
              </w:rPr>
            </w:pPr>
            <w:r w:rsidRPr="00B36797">
              <w:rPr>
                <w:rFonts w:ascii="CoreHumanistSans" w:hAnsi="CoreHumanistSans"/>
              </w:rPr>
              <w:t xml:space="preserve">CV slew time; </w:t>
            </w:r>
            <w:r w:rsidRPr="00B36797">
              <w:rPr>
                <w:rFonts w:ascii="Calibri" w:eastAsia="Calibri" w:hAnsi="Calibri" w:cs="Calibri"/>
              </w:rPr>
              <w:t>α</w:t>
            </w:r>
            <w:r w:rsidRPr="00B36797">
              <w:rPr>
                <w:rFonts w:ascii="CoreHumanistSans" w:hAnsi="CoreHumanistSans"/>
              </w:rPr>
              <w:t xml:space="preserve"> in </w:t>
            </w:r>
            <w:r w:rsidR="00267417">
              <w:rPr>
                <w:rFonts w:ascii="CoreHumanistSans" w:hAnsi="CoreHumanistSans"/>
              </w:rPr>
              <w:t>min</w:t>
            </w:r>
          </w:p>
        </w:tc>
      </w:tr>
      <w:tr w:rsidR="00E0741D" w:rsidRPr="00B36797" w14:paraId="5BC46540" w14:textId="77777777" w:rsidTr="00ED3B9F">
        <w:tc>
          <w:tcPr>
            <w:tcW w:w="2602"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186E473" w14:textId="77777777" w:rsidR="00E0741D" w:rsidRPr="00B36797" w:rsidRDefault="00E0741D" w:rsidP="00EE2D70">
            <w:pPr>
              <w:rPr>
                <w:rFonts w:ascii="CoreHumanistSans" w:hAnsi="CoreHumanistSans"/>
              </w:rPr>
            </w:pPr>
            <w:r w:rsidRPr="00B36797">
              <w:rPr>
                <w:rFonts w:ascii="CoreHumanistSans" w:hAnsi="CoreHumanistSans"/>
              </w:rPr>
              <w:t xml:space="preserve">TO.CV.QT 1-n </w:t>
            </w:r>
            <w:r w:rsidRPr="00B36797">
              <w:rPr>
                <w:rFonts w:ascii="Calibri" w:eastAsia="Calibri" w:hAnsi="Calibri" w:cs="Calibri"/>
              </w:rPr>
              <w:t>α</w:t>
            </w:r>
          </w:p>
        </w:tc>
        <w:tc>
          <w:tcPr>
            <w:tcW w:w="4320"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EF6C3D9" w14:textId="77777777" w:rsidR="00E0741D" w:rsidRPr="00B36797" w:rsidRDefault="00E0741D" w:rsidP="00EE2D70">
            <w:pPr>
              <w:rPr>
                <w:rFonts w:ascii="CoreHumanistSans" w:hAnsi="CoreHumanistSans"/>
              </w:rPr>
            </w:pPr>
            <w:r w:rsidRPr="00B36797">
              <w:rPr>
                <w:rFonts w:ascii="CoreHumanistSans" w:hAnsi="CoreHumanistSans"/>
              </w:rPr>
              <w:t xml:space="preserve">CV target </w:t>
            </w:r>
            <w:r w:rsidRPr="00B36797">
              <w:rPr>
                <w:rFonts w:ascii="Calibri" w:eastAsia="Calibri" w:hAnsi="Calibri" w:cs="Calibri"/>
              </w:rPr>
              <w:t>α</w:t>
            </w:r>
            <w:r w:rsidRPr="00B36797">
              <w:rPr>
                <w:rFonts w:ascii="CoreHumanistSans" w:hAnsi="CoreHumanistSans"/>
              </w:rPr>
              <w:t xml:space="preserve">; quantized to output's current </w:t>
            </w:r>
            <w:proofErr w:type="gramStart"/>
            <w:r w:rsidRPr="00B36797">
              <w:rPr>
                <w:rFonts w:ascii="CoreHumanistSans" w:hAnsi="CoreHumanistSans"/>
              </w:rPr>
              <w:t>CV.SCALE</w:t>
            </w:r>
            <w:proofErr w:type="gramEnd"/>
          </w:p>
        </w:tc>
      </w:tr>
      <w:tr w:rsidR="00E0741D" w:rsidRPr="00B36797" w14:paraId="428C6C7F" w14:textId="77777777" w:rsidTr="00ED3B9F">
        <w:tc>
          <w:tcPr>
            <w:tcW w:w="2602"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86D2730" w14:textId="77777777" w:rsidR="00E0741D" w:rsidRPr="00B36797" w:rsidRDefault="00E0741D" w:rsidP="00EE2D70">
            <w:pPr>
              <w:rPr>
                <w:rFonts w:ascii="CoreHumanistSans" w:hAnsi="CoreHumanistSans"/>
              </w:rPr>
            </w:pPr>
            <w:r w:rsidRPr="00B36797">
              <w:rPr>
                <w:rFonts w:ascii="CoreHumanistSans" w:hAnsi="CoreHumanistSans"/>
              </w:rPr>
              <w:t xml:space="preserve">TO.CV.QT.SET 1-n </w:t>
            </w:r>
            <w:r w:rsidRPr="00B36797">
              <w:rPr>
                <w:rFonts w:ascii="Calibri" w:eastAsia="Calibri" w:hAnsi="Calibri" w:cs="Calibri"/>
              </w:rPr>
              <w:t>α</w:t>
            </w:r>
          </w:p>
        </w:tc>
        <w:tc>
          <w:tcPr>
            <w:tcW w:w="4320"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E85153C" w14:textId="77777777" w:rsidR="00E0741D" w:rsidRPr="00B36797" w:rsidRDefault="00E0741D" w:rsidP="00EE2D70">
            <w:pPr>
              <w:rPr>
                <w:rFonts w:ascii="CoreHumanistSans" w:hAnsi="CoreHumanistSans"/>
              </w:rPr>
            </w:pPr>
            <w:r w:rsidRPr="00B36797">
              <w:rPr>
                <w:rFonts w:ascii="CoreHumanistSans" w:hAnsi="CoreHumanistSans"/>
              </w:rPr>
              <w:t xml:space="preserve">set CV to </w:t>
            </w:r>
            <w:r w:rsidRPr="00B36797">
              <w:rPr>
                <w:rFonts w:ascii="Calibri" w:eastAsia="Calibri" w:hAnsi="Calibri" w:cs="Calibri"/>
              </w:rPr>
              <w:t>α</w:t>
            </w:r>
            <w:r w:rsidRPr="00B36797">
              <w:rPr>
                <w:rFonts w:ascii="CoreHumanistSans" w:hAnsi="CoreHumanistSans"/>
              </w:rPr>
              <w:t xml:space="preserve">; quantized to output's current </w:t>
            </w:r>
            <w:proofErr w:type="gramStart"/>
            <w:r w:rsidRPr="00B36797">
              <w:rPr>
                <w:rFonts w:ascii="CoreHumanistSans" w:hAnsi="CoreHumanistSans"/>
              </w:rPr>
              <w:t>CV.SCALE</w:t>
            </w:r>
            <w:proofErr w:type="gramEnd"/>
            <w:r w:rsidRPr="00B36797">
              <w:rPr>
                <w:rFonts w:ascii="CoreHumanistSans" w:hAnsi="CoreHumanistSans"/>
              </w:rPr>
              <w:t>; ignoring SLEW</w:t>
            </w:r>
          </w:p>
        </w:tc>
      </w:tr>
      <w:tr w:rsidR="00E0741D" w:rsidRPr="00B36797" w14:paraId="5D392DEF" w14:textId="77777777" w:rsidTr="00ED3B9F">
        <w:tc>
          <w:tcPr>
            <w:tcW w:w="2602"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02B2BD7" w14:textId="77777777" w:rsidR="00E0741D" w:rsidRPr="00B36797" w:rsidRDefault="00E0741D" w:rsidP="00EE2D70">
            <w:pPr>
              <w:rPr>
                <w:rFonts w:ascii="CoreHumanistSans" w:hAnsi="CoreHumanistSans"/>
              </w:rPr>
            </w:pPr>
            <w:r w:rsidRPr="00B36797">
              <w:rPr>
                <w:rFonts w:ascii="CoreHumanistSans" w:hAnsi="CoreHumanistSans"/>
              </w:rPr>
              <w:t xml:space="preserve">TO.CV.N 1-n </w:t>
            </w:r>
            <w:r w:rsidRPr="00B36797">
              <w:rPr>
                <w:rFonts w:ascii="Calibri" w:eastAsia="Calibri" w:hAnsi="Calibri" w:cs="Calibri"/>
              </w:rPr>
              <w:t>α</w:t>
            </w:r>
          </w:p>
        </w:tc>
        <w:tc>
          <w:tcPr>
            <w:tcW w:w="4320"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33D9991" w14:textId="77777777" w:rsidR="00E0741D" w:rsidRPr="00B36797" w:rsidRDefault="00E0741D" w:rsidP="00EE2D70">
            <w:pPr>
              <w:rPr>
                <w:rFonts w:ascii="CoreHumanistSans" w:hAnsi="CoreHumanistSans"/>
              </w:rPr>
            </w:pPr>
            <w:r w:rsidRPr="00B36797">
              <w:rPr>
                <w:rFonts w:ascii="CoreHumanistSans" w:hAnsi="CoreHumanistSans"/>
              </w:rPr>
              <w:t xml:space="preserve">CV target note # </w:t>
            </w:r>
            <w:r w:rsidRPr="00B36797">
              <w:rPr>
                <w:rFonts w:ascii="Calibri" w:eastAsia="Calibri" w:hAnsi="Calibri" w:cs="Calibri"/>
              </w:rPr>
              <w:t>α</w:t>
            </w:r>
            <w:r w:rsidRPr="00B36797">
              <w:rPr>
                <w:rFonts w:ascii="CoreHumanistSans" w:hAnsi="CoreHumanistSans"/>
              </w:rPr>
              <w:t xml:space="preserve"> in output's current </w:t>
            </w:r>
            <w:proofErr w:type="gramStart"/>
            <w:r w:rsidRPr="00B36797">
              <w:rPr>
                <w:rFonts w:ascii="CoreHumanistSans" w:hAnsi="CoreHumanistSans"/>
              </w:rPr>
              <w:t>CV.SCALE</w:t>
            </w:r>
            <w:proofErr w:type="gramEnd"/>
          </w:p>
        </w:tc>
      </w:tr>
      <w:tr w:rsidR="00E0741D" w:rsidRPr="00B36797" w14:paraId="7B1CA723" w14:textId="77777777" w:rsidTr="00ED3B9F">
        <w:tc>
          <w:tcPr>
            <w:tcW w:w="2602"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5A416FE" w14:textId="77777777" w:rsidR="00E0741D" w:rsidRPr="00B36797" w:rsidRDefault="00E0741D" w:rsidP="00EE2D70">
            <w:pPr>
              <w:rPr>
                <w:rFonts w:ascii="CoreHumanistSans" w:hAnsi="CoreHumanistSans"/>
              </w:rPr>
            </w:pPr>
            <w:r w:rsidRPr="00B36797">
              <w:rPr>
                <w:rFonts w:ascii="CoreHumanistSans" w:hAnsi="CoreHumanistSans"/>
              </w:rPr>
              <w:t xml:space="preserve">TO.CV.N.SET 1-n </w:t>
            </w:r>
            <w:r w:rsidRPr="00B36797">
              <w:rPr>
                <w:rFonts w:ascii="Calibri" w:eastAsia="Calibri" w:hAnsi="Calibri" w:cs="Calibri"/>
              </w:rPr>
              <w:t>α</w:t>
            </w:r>
          </w:p>
        </w:tc>
        <w:tc>
          <w:tcPr>
            <w:tcW w:w="4320"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3130111" w14:textId="77777777" w:rsidR="00E0741D" w:rsidRPr="00B36797" w:rsidRDefault="00E0741D" w:rsidP="00EE2D70">
            <w:pPr>
              <w:rPr>
                <w:rFonts w:ascii="CoreHumanistSans" w:hAnsi="CoreHumanistSans"/>
              </w:rPr>
            </w:pPr>
            <w:r w:rsidRPr="00B36797">
              <w:rPr>
                <w:rFonts w:ascii="CoreHumanistSans" w:hAnsi="CoreHumanistSans"/>
              </w:rPr>
              <w:t xml:space="preserve">set CV to note # </w:t>
            </w:r>
            <w:r w:rsidRPr="00B36797">
              <w:rPr>
                <w:rFonts w:ascii="Calibri" w:eastAsia="Calibri" w:hAnsi="Calibri" w:cs="Calibri"/>
              </w:rPr>
              <w:t>α</w:t>
            </w:r>
            <w:r w:rsidRPr="00B36797">
              <w:rPr>
                <w:rFonts w:ascii="CoreHumanistSans" w:hAnsi="CoreHumanistSans"/>
              </w:rPr>
              <w:t xml:space="preserve"> in output's current </w:t>
            </w:r>
            <w:proofErr w:type="gramStart"/>
            <w:r w:rsidRPr="00B36797">
              <w:rPr>
                <w:rFonts w:ascii="CoreHumanistSans" w:hAnsi="CoreHumanistSans"/>
              </w:rPr>
              <w:t>CV.SCALE</w:t>
            </w:r>
            <w:proofErr w:type="gramEnd"/>
            <w:r w:rsidRPr="00B36797">
              <w:rPr>
                <w:rFonts w:ascii="CoreHumanistSans" w:hAnsi="CoreHumanistSans"/>
              </w:rPr>
              <w:t>; ignoring SLEW</w:t>
            </w:r>
          </w:p>
        </w:tc>
      </w:tr>
      <w:tr w:rsidR="00E0741D" w:rsidRPr="00B36797" w14:paraId="57855EFD" w14:textId="77777777" w:rsidTr="00ED3B9F">
        <w:tc>
          <w:tcPr>
            <w:tcW w:w="2602"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544F23D" w14:textId="77777777" w:rsidR="00E0741D" w:rsidRPr="00B36797" w:rsidRDefault="00E0741D" w:rsidP="00EE2D70">
            <w:pPr>
              <w:rPr>
                <w:rFonts w:ascii="CoreHumanistSans" w:hAnsi="CoreHumanistSans"/>
              </w:rPr>
            </w:pPr>
            <w:r w:rsidRPr="00B36797">
              <w:rPr>
                <w:rFonts w:ascii="CoreHumanistSans" w:hAnsi="CoreHumanistSans"/>
              </w:rPr>
              <w:t xml:space="preserve">TO.CV.SCALE 1-n </w:t>
            </w:r>
            <w:r w:rsidRPr="00B36797">
              <w:rPr>
                <w:rFonts w:ascii="Calibri" w:eastAsia="Calibri" w:hAnsi="Calibri" w:cs="Calibri"/>
              </w:rPr>
              <w:t>α</w:t>
            </w:r>
          </w:p>
        </w:tc>
        <w:tc>
          <w:tcPr>
            <w:tcW w:w="4320"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10DBFD7" w14:textId="77777777" w:rsidR="00E0741D" w:rsidRPr="00B36797" w:rsidRDefault="00E0741D" w:rsidP="00EE2D70">
            <w:pPr>
              <w:rPr>
                <w:rFonts w:ascii="CoreHumanistSans" w:hAnsi="CoreHumanistSans"/>
              </w:rPr>
            </w:pPr>
            <w:r w:rsidRPr="00B36797">
              <w:rPr>
                <w:rFonts w:ascii="CoreHumanistSans" w:hAnsi="CoreHumanistSans"/>
              </w:rPr>
              <w:t xml:space="preserve">select scale # </w:t>
            </w:r>
            <w:r w:rsidRPr="00B36797">
              <w:rPr>
                <w:rFonts w:ascii="Calibri" w:eastAsia="Calibri" w:hAnsi="Calibri" w:cs="Calibri"/>
              </w:rPr>
              <w:t>α</w:t>
            </w:r>
            <w:r w:rsidRPr="00B36797">
              <w:rPr>
                <w:rFonts w:ascii="CoreHumanistSans" w:hAnsi="CoreHumanistSans"/>
              </w:rPr>
              <w:t xml:space="preserve"> for individual CV output; see quantization scale reference below</w:t>
            </w:r>
          </w:p>
        </w:tc>
      </w:tr>
    </w:tbl>
    <w:p w14:paraId="3299FF7B" w14:textId="77777777" w:rsidR="00E0741D" w:rsidRDefault="00E0741D" w:rsidP="00E0741D">
      <w:pPr>
        <w:rPr>
          <w:rFonts w:ascii="CoreHumanistSans" w:hAnsi="CoreHumanistSans"/>
        </w:rPr>
      </w:pPr>
    </w:p>
    <w:p w14:paraId="71C915C5" w14:textId="4A5516CF" w:rsidR="00DE73D7" w:rsidRPr="007564B6" w:rsidRDefault="00E0741D" w:rsidP="009F27F5">
      <w:pPr>
        <w:pStyle w:val="TXSubHeader"/>
      </w:pPr>
      <w:r w:rsidRPr="007C1DE1">
        <w:t>TXo Control Volta</w:t>
      </w:r>
      <w:r w:rsidR="007C1DE1">
        <w:t>ge (CV) Experimental Commands:</w:t>
      </w:r>
      <w:r w:rsidR="007C1DE1">
        <w:br/>
      </w:r>
      <w:r w:rsidRPr="007C1DE1">
        <w:t>Oscillator Functions</w:t>
      </w:r>
    </w:p>
    <w:p w14:paraId="777FA726" w14:textId="0B1C56BF" w:rsidR="00E0741D" w:rsidRPr="00DE73D7" w:rsidRDefault="00EE2D70" w:rsidP="009F27F5">
      <w:pPr>
        <w:pStyle w:val="TXCallout"/>
      </w:pPr>
      <w:r w:rsidRPr="00DE73D7">
        <w:t>T</w:t>
      </w:r>
      <w:r w:rsidR="00E0741D" w:rsidRPr="00DE73D7">
        <w:t>o start oscillation, set the frequency for the CV output to a value greater than zero. To return it to basic functionality, set it back to zero (0). When in oscillation mode, the current CV value sets the peak for the waveform - think of it like a volume or range control.</w:t>
      </w:r>
    </w:p>
    <w:p w14:paraId="773C5D74" w14:textId="77777777" w:rsidR="00E0741D" w:rsidRPr="00B36797" w:rsidRDefault="00E0741D" w:rsidP="00E0741D">
      <w:pPr>
        <w:rPr>
          <w:rFonts w:ascii="CoreHumanistSans" w:hAnsi="CoreHumanistSans"/>
        </w:rPr>
      </w:pPr>
    </w:p>
    <w:tbl>
      <w:tblPr>
        <w:tblW w:w="6922" w:type="dxa"/>
        <w:tblCellMar>
          <w:top w:w="15" w:type="dxa"/>
          <w:left w:w="15" w:type="dxa"/>
          <w:bottom w:w="15" w:type="dxa"/>
          <w:right w:w="15" w:type="dxa"/>
        </w:tblCellMar>
        <w:tblLook w:val="04A0" w:firstRow="1" w:lastRow="0" w:firstColumn="1" w:lastColumn="0" w:noHBand="0" w:noVBand="1"/>
      </w:tblPr>
      <w:tblGrid>
        <w:gridCol w:w="2962"/>
        <w:gridCol w:w="3960"/>
      </w:tblGrid>
      <w:tr w:rsidR="007C1DEA" w:rsidRPr="00B36797" w14:paraId="15BDC79F" w14:textId="77777777" w:rsidTr="00ED3B9F">
        <w:trPr>
          <w:tblHeader/>
        </w:trPr>
        <w:tc>
          <w:tcPr>
            <w:tcW w:w="2962"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1DA26B2" w14:textId="77777777" w:rsidR="00E0741D" w:rsidRPr="00B36797" w:rsidRDefault="00E0741D" w:rsidP="00EE2D70">
            <w:pPr>
              <w:rPr>
                <w:rFonts w:ascii="CoreHumanistSans" w:hAnsi="CoreHumanistSans"/>
                <w:b/>
                <w:bCs/>
              </w:rPr>
            </w:pPr>
            <w:r w:rsidRPr="00B36797">
              <w:rPr>
                <w:rFonts w:ascii="CoreHumanistSans" w:hAnsi="CoreHumanistSans"/>
                <w:b/>
                <w:bCs/>
              </w:rPr>
              <w:t>Command</w:t>
            </w:r>
          </w:p>
        </w:tc>
        <w:tc>
          <w:tcPr>
            <w:tcW w:w="3960"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90B68BD" w14:textId="77777777" w:rsidR="00E0741D" w:rsidRPr="00B36797" w:rsidRDefault="00E0741D" w:rsidP="00EE2D70">
            <w:pPr>
              <w:rPr>
                <w:rFonts w:ascii="CoreHumanistSans" w:hAnsi="CoreHumanistSans"/>
                <w:b/>
                <w:bCs/>
              </w:rPr>
            </w:pPr>
            <w:r w:rsidRPr="00B36797">
              <w:rPr>
                <w:rFonts w:ascii="CoreHumanistSans" w:hAnsi="CoreHumanistSans"/>
                <w:b/>
                <w:bCs/>
              </w:rPr>
              <w:t>Description</w:t>
            </w:r>
          </w:p>
        </w:tc>
      </w:tr>
      <w:tr w:rsidR="007C1DEA" w:rsidRPr="00B36797" w14:paraId="77D758A4" w14:textId="77777777" w:rsidTr="00ED3B9F">
        <w:tc>
          <w:tcPr>
            <w:tcW w:w="2962"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C9FD1A4" w14:textId="77777777" w:rsidR="00E0741D" w:rsidRPr="00B36797" w:rsidRDefault="00E0741D" w:rsidP="00EE2D70">
            <w:pPr>
              <w:rPr>
                <w:rFonts w:ascii="CoreHumanistSans" w:hAnsi="CoreHumanistSans"/>
              </w:rPr>
            </w:pPr>
            <w:r w:rsidRPr="00B36797">
              <w:rPr>
                <w:rFonts w:ascii="CoreHumanistSans" w:hAnsi="CoreHumanistSans"/>
              </w:rPr>
              <w:t xml:space="preserve">TO.OSC 1-n </w:t>
            </w:r>
            <w:r w:rsidRPr="00B36797">
              <w:rPr>
                <w:rFonts w:ascii="Calibri" w:eastAsia="Calibri" w:hAnsi="Calibri" w:cs="Calibri"/>
              </w:rPr>
              <w:t>α</w:t>
            </w:r>
          </w:p>
        </w:tc>
        <w:tc>
          <w:tcPr>
            <w:tcW w:w="3960"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A3A40DF" w14:textId="77777777" w:rsidR="00E0741D" w:rsidRPr="00B36797" w:rsidRDefault="00E0741D" w:rsidP="00EE2D70">
            <w:pPr>
              <w:rPr>
                <w:rFonts w:ascii="CoreHumanistSans" w:hAnsi="CoreHumanistSans"/>
              </w:rPr>
            </w:pPr>
            <w:r w:rsidRPr="00B36797">
              <w:rPr>
                <w:rFonts w:ascii="CoreHumanistSans" w:hAnsi="CoreHumanistSans"/>
              </w:rPr>
              <w:t xml:space="preserve">targets oscillation to </w:t>
            </w:r>
            <w:r w:rsidRPr="00B36797">
              <w:rPr>
                <w:rFonts w:ascii="Calibri" w:eastAsia="Calibri" w:hAnsi="Calibri" w:cs="Calibri"/>
              </w:rPr>
              <w:t>α</w:t>
            </w:r>
            <w:r w:rsidRPr="00B36797">
              <w:rPr>
                <w:rFonts w:ascii="CoreHumanistSans" w:hAnsi="CoreHumanistSans"/>
              </w:rPr>
              <w:t xml:space="preserve"> (1v/</w:t>
            </w:r>
            <w:proofErr w:type="spellStart"/>
            <w:r w:rsidRPr="00B36797">
              <w:rPr>
                <w:rFonts w:ascii="CoreHumanistSans" w:hAnsi="CoreHumanistSans"/>
              </w:rPr>
              <w:t>oct</w:t>
            </w:r>
            <w:proofErr w:type="spellEnd"/>
            <w:r w:rsidRPr="00B36797">
              <w:rPr>
                <w:rFonts w:ascii="CoreHumanistSans" w:hAnsi="CoreHumanistSans"/>
              </w:rPr>
              <w:t xml:space="preserve"> translated)</w:t>
            </w:r>
          </w:p>
        </w:tc>
      </w:tr>
      <w:tr w:rsidR="007C1DEA" w:rsidRPr="00B36797" w14:paraId="2AFA4C3A" w14:textId="77777777" w:rsidTr="00ED3B9F">
        <w:tc>
          <w:tcPr>
            <w:tcW w:w="2962"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B707D2C" w14:textId="77777777" w:rsidR="00E0741D" w:rsidRPr="00B36797" w:rsidRDefault="00E0741D" w:rsidP="00EE2D70">
            <w:pPr>
              <w:rPr>
                <w:rFonts w:ascii="CoreHumanistSans" w:hAnsi="CoreHumanistSans"/>
              </w:rPr>
            </w:pPr>
            <w:r w:rsidRPr="00B36797">
              <w:rPr>
                <w:rFonts w:ascii="CoreHumanistSans" w:hAnsi="CoreHumanistSans"/>
              </w:rPr>
              <w:lastRenderedPageBreak/>
              <w:t xml:space="preserve">TO.OSC.SET 1-n </w:t>
            </w:r>
            <w:r w:rsidRPr="00B36797">
              <w:rPr>
                <w:rFonts w:ascii="Calibri" w:eastAsia="Calibri" w:hAnsi="Calibri" w:cs="Calibri"/>
              </w:rPr>
              <w:t>α</w:t>
            </w:r>
          </w:p>
        </w:tc>
        <w:tc>
          <w:tcPr>
            <w:tcW w:w="3960"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57EC28C" w14:textId="77777777" w:rsidR="00E0741D" w:rsidRPr="00B36797" w:rsidRDefault="00E0741D" w:rsidP="00EE2D70">
            <w:pPr>
              <w:rPr>
                <w:rFonts w:ascii="CoreHumanistSans" w:hAnsi="CoreHumanistSans"/>
              </w:rPr>
            </w:pPr>
            <w:r w:rsidRPr="00B36797">
              <w:rPr>
                <w:rFonts w:ascii="CoreHumanistSans" w:hAnsi="CoreHumanistSans"/>
              </w:rPr>
              <w:t xml:space="preserve">sets oscillation to </w:t>
            </w:r>
            <w:r w:rsidRPr="00B36797">
              <w:rPr>
                <w:rFonts w:ascii="Calibri" w:eastAsia="Calibri" w:hAnsi="Calibri" w:cs="Calibri"/>
              </w:rPr>
              <w:t>α</w:t>
            </w:r>
            <w:r w:rsidRPr="00B36797">
              <w:rPr>
                <w:rFonts w:ascii="CoreHumanistSans" w:hAnsi="CoreHumanistSans"/>
              </w:rPr>
              <w:t>; ignores OSC.SLEW</w:t>
            </w:r>
          </w:p>
        </w:tc>
      </w:tr>
      <w:tr w:rsidR="007C1DEA" w:rsidRPr="00B36797" w14:paraId="0F3F4669" w14:textId="77777777" w:rsidTr="00ED3B9F">
        <w:tc>
          <w:tcPr>
            <w:tcW w:w="2962"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F4B1EF7" w14:textId="77777777" w:rsidR="00E0741D" w:rsidRPr="00B36797" w:rsidRDefault="00E0741D" w:rsidP="00EE2D70">
            <w:pPr>
              <w:rPr>
                <w:rFonts w:ascii="CoreHumanistSans" w:hAnsi="CoreHumanistSans"/>
              </w:rPr>
            </w:pPr>
            <w:r w:rsidRPr="00B36797">
              <w:rPr>
                <w:rFonts w:ascii="CoreHumanistSans" w:hAnsi="CoreHumanistSans"/>
              </w:rPr>
              <w:t xml:space="preserve">TO.OSC.QT 1-n </w:t>
            </w:r>
            <w:r w:rsidRPr="00B36797">
              <w:rPr>
                <w:rFonts w:ascii="Calibri" w:eastAsia="Calibri" w:hAnsi="Calibri" w:cs="Calibri"/>
              </w:rPr>
              <w:t>α</w:t>
            </w:r>
          </w:p>
        </w:tc>
        <w:tc>
          <w:tcPr>
            <w:tcW w:w="3960"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FEFD806" w14:textId="77777777" w:rsidR="00E0741D" w:rsidRPr="00B36797" w:rsidRDefault="00E0741D" w:rsidP="00EE2D70">
            <w:pPr>
              <w:rPr>
                <w:rFonts w:ascii="CoreHumanistSans" w:hAnsi="CoreHumanistSans"/>
              </w:rPr>
            </w:pPr>
            <w:r w:rsidRPr="00B36797">
              <w:rPr>
                <w:rFonts w:ascii="CoreHumanistSans" w:hAnsi="CoreHumanistSans"/>
              </w:rPr>
              <w:t xml:space="preserve">targets oscillation to </w:t>
            </w:r>
            <w:r w:rsidRPr="00B36797">
              <w:rPr>
                <w:rFonts w:ascii="Calibri" w:eastAsia="Calibri" w:hAnsi="Calibri" w:cs="Calibri"/>
              </w:rPr>
              <w:t>α</w:t>
            </w:r>
            <w:r w:rsidRPr="00B36797">
              <w:rPr>
                <w:rFonts w:ascii="CoreHumanistSans" w:hAnsi="CoreHumanistSans"/>
              </w:rPr>
              <w:t xml:space="preserve"> (1v/</w:t>
            </w:r>
            <w:proofErr w:type="spellStart"/>
            <w:r w:rsidRPr="00B36797">
              <w:rPr>
                <w:rFonts w:ascii="CoreHumanistSans" w:hAnsi="CoreHumanistSans"/>
              </w:rPr>
              <w:t>oct</w:t>
            </w:r>
            <w:proofErr w:type="spellEnd"/>
            <w:r w:rsidRPr="00B36797">
              <w:rPr>
                <w:rFonts w:ascii="CoreHumanistSans" w:hAnsi="CoreHumanistSans"/>
              </w:rPr>
              <w:t xml:space="preserve"> translated); quantized to current OSC.SCALE</w:t>
            </w:r>
          </w:p>
        </w:tc>
      </w:tr>
      <w:tr w:rsidR="007C1DEA" w:rsidRPr="00B36797" w14:paraId="678862A0" w14:textId="77777777" w:rsidTr="00ED3B9F">
        <w:tc>
          <w:tcPr>
            <w:tcW w:w="2962"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97CD0A9" w14:textId="77777777" w:rsidR="00E0741D" w:rsidRPr="00B36797" w:rsidRDefault="00E0741D" w:rsidP="00EE2D70">
            <w:pPr>
              <w:rPr>
                <w:rFonts w:ascii="CoreHumanistSans" w:hAnsi="CoreHumanistSans"/>
              </w:rPr>
            </w:pPr>
            <w:r w:rsidRPr="00B36797">
              <w:rPr>
                <w:rFonts w:ascii="CoreHumanistSans" w:hAnsi="CoreHumanistSans"/>
              </w:rPr>
              <w:t xml:space="preserve">TO.OSC.QT.SET 1-n </w:t>
            </w:r>
            <w:r w:rsidRPr="00B36797">
              <w:rPr>
                <w:rFonts w:ascii="Calibri" w:eastAsia="Calibri" w:hAnsi="Calibri" w:cs="Calibri"/>
              </w:rPr>
              <w:t>α</w:t>
            </w:r>
          </w:p>
        </w:tc>
        <w:tc>
          <w:tcPr>
            <w:tcW w:w="3960"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45DA4CF" w14:textId="77777777" w:rsidR="00E0741D" w:rsidRPr="00B36797" w:rsidRDefault="00E0741D" w:rsidP="00EE2D70">
            <w:pPr>
              <w:rPr>
                <w:rFonts w:ascii="CoreHumanistSans" w:hAnsi="CoreHumanistSans"/>
              </w:rPr>
            </w:pPr>
            <w:r w:rsidRPr="00B36797">
              <w:rPr>
                <w:rFonts w:ascii="CoreHumanistSans" w:hAnsi="CoreHumanistSans"/>
              </w:rPr>
              <w:t xml:space="preserve">sets oscillation to </w:t>
            </w:r>
            <w:r w:rsidRPr="00B36797">
              <w:rPr>
                <w:rFonts w:ascii="Calibri" w:eastAsia="Calibri" w:hAnsi="Calibri" w:cs="Calibri"/>
              </w:rPr>
              <w:t>α</w:t>
            </w:r>
            <w:r w:rsidRPr="00B36797">
              <w:rPr>
                <w:rFonts w:ascii="CoreHumanistSans" w:hAnsi="CoreHumanistSans"/>
              </w:rPr>
              <w:t xml:space="preserve"> in current OSC.SCALE; ignores OSC.SLEW</w:t>
            </w:r>
          </w:p>
        </w:tc>
      </w:tr>
      <w:tr w:rsidR="007C1DEA" w:rsidRPr="00B36797" w14:paraId="6CACAE89" w14:textId="77777777" w:rsidTr="00ED3B9F">
        <w:tc>
          <w:tcPr>
            <w:tcW w:w="2962"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63C94A0" w14:textId="77777777" w:rsidR="00E0741D" w:rsidRPr="00B36797" w:rsidRDefault="00E0741D" w:rsidP="00EE2D70">
            <w:pPr>
              <w:rPr>
                <w:rFonts w:ascii="CoreHumanistSans" w:hAnsi="CoreHumanistSans"/>
              </w:rPr>
            </w:pPr>
            <w:r w:rsidRPr="00B36797">
              <w:rPr>
                <w:rFonts w:ascii="CoreHumanistSans" w:hAnsi="CoreHumanistSans"/>
              </w:rPr>
              <w:t xml:space="preserve">TO.OSC.N 1-n </w:t>
            </w:r>
            <w:r w:rsidRPr="00B36797">
              <w:rPr>
                <w:rFonts w:ascii="Calibri" w:eastAsia="Calibri" w:hAnsi="Calibri" w:cs="Calibri"/>
              </w:rPr>
              <w:t>α</w:t>
            </w:r>
          </w:p>
        </w:tc>
        <w:tc>
          <w:tcPr>
            <w:tcW w:w="3960"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D1EABAC" w14:textId="77777777" w:rsidR="00E0741D" w:rsidRPr="00B36797" w:rsidRDefault="00E0741D" w:rsidP="00EE2D70">
            <w:pPr>
              <w:rPr>
                <w:rFonts w:ascii="CoreHumanistSans" w:hAnsi="CoreHumanistSans"/>
              </w:rPr>
            </w:pPr>
            <w:r w:rsidRPr="00B36797">
              <w:rPr>
                <w:rFonts w:ascii="CoreHumanistSans" w:hAnsi="CoreHumanistSans"/>
              </w:rPr>
              <w:t xml:space="preserve">targets oscillation to note # </w:t>
            </w:r>
            <w:r w:rsidRPr="00B36797">
              <w:rPr>
                <w:rFonts w:ascii="Calibri" w:eastAsia="Calibri" w:hAnsi="Calibri" w:cs="Calibri"/>
              </w:rPr>
              <w:t>α</w:t>
            </w:r>
            <w:r w:rsidRPr="00B36797">
              <w:rPr>
                <w:rFonts w:ascii="CoreHumanistSans" w:hAnsi="CoreHumanistSans"/>
              </w:rPr>
              <w:t>; quantized to current OSC.SCALE</w:t>
            </w:r>
          </w:p>
        </w:tc>
      </w:tr>
      <w:tr w:rsidR="007C1DEA" w:rsidRPr="00B36797" w14:paraId="1DAE628C" w14:textId="77777777" w:rsidTr="00ED3B9F">
        <w:tc>
          <w:tcPr>
            <w:tcW w:w="2962"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7B0C1CB" w14:textId="77777777" w:rsidR="00E0741D" w:rsidRPr="00B36797" w:rsidRDefault="00E0741D" w:rsidP="00EE2D70">
            <w:pPr>
              <w:rPr>
                <w:rFonts w:ascii="CoreHumanistSans" w:hAnsi="CoreHumanistSans"/>
              </w:rPr>
            </w:pPr>
            <w:r w:rsidRPr="00B36797">
              <w:rPr>
                <w:rFonts w:ascii="CoreHumanistSans" w:hAnsi="CoreHumanistSans"/>
              </w:rPr>
              <w:t xml:space="preserve">TO.OSC.N.SET 1-n </w:t>
            </w:r>
            <w:r w:rsidRPr="00B36797">
              <w:rPr>
                <w:rFonts w:ascii="Calibri" w:eastAsia="Calibri" w:hAnsi="Calibri" w:cs="Calibri"/>
              </w:rPr>
              <w:t>α</w:t>
            </w:r>
          </w:p>
        </w:tc>
        <w:tc>
          <w:tcPr>
            <w:tcW w:w="3960"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30764B0" w14:textId="77777777" w:rsidR="00E0741D" w:rsidRPr="00B36797" w:rsidRDefault="00E0741D" w:rsidP="00EE2D70">
            <w:pPr>
              <w:rPr>
                <w:rFonts w:ascii="CoreHumanistSans" w:hAnsi="CoreHumanistSans"/>
              </w:rPr>
            </w:pPr>
            <w:r w:rsidRPr="00B36797">
              <w:rPr>
                <w:rFonts w:ascii="CoreHumanistSans" w:hAnsi="CoreHumanistSans"/>
              </w:rPr>
              <w:t xml:space="preserve">sets oscillation to note # </w:t>
            </w:r>
            <w:r w:rsidRPr="00B36797">
              <w:rPr>
                <w:rFonts w:ascii="Calibri" w:eastAsia="Calibri" w:hAnsi="Calibri" w:cs="Calibri"/>
              </w:rPr>
              <w:t>α</w:t>
            </w:r>
            <w:r w:rsidRPr="00B36797">
              <w:rPr>
                <w:rFonts w:ascii="CoreHumanistSans" w:hAnsi="CoreHumanistSans"/>
              </w:rPr>
              <w:t xml:space="preserve"> in current OSC.SCALE; ignores OSC.SLEW</w:t>
            </w:r>
          </w:p>
        </w:tc>
      </w:tr>
      <w:tr w:rsidR="007C1DEA" w:rsidRPr="00B36797" w14:paraId="095DB37F" w14:textId="77777777" w:rsidTr="00ED3B9F">
        <w:tc>
          <w:tcPr>
            <w:tcW w:w="2962"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6074796" w14:textId="77777777" w:rsidR="00E0741D" w:rsidRPr="00B36797" w:rsidRDefault="00E0741D" w:rsidP="00EE2D70">
            <w:pPr>
              <w:rPr>
                <w:rFonts w:ascii="CoreHumanistSans" w:hAnsi="CoreHumanistSans"/>
              </w:rPr>
            </w:pPr>
            <w:r w:rsidRPr="00B36797">
              <w:rPr>
                <w:rFonts w:ascii="CoreHumanistSans" w:hAnsi="CoreHumanistSans"/>
              </w:rPr>
              <w:t xml:space="preserve">TO.OSC.FQ 1-n </w:t>
            </w:r>
            <w:r w:rsidRPr="00B36797">
              <w:rPr>
                <w:rFonts w:ascii="Calibri" w:eastAsia="Calibri" w:hAnsi="Calibri" w:cs="Calibri"/>
              </w:rPr>
              <w:t>α</w:t>
            </w:r>
          </w:p>
        </w:tc>
        <w:tc>
          <w:tcPr>
            <w:tcW w:w="3960"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0521E36" w14:textId="77777777" w:rsidR="00E0741D" w:rsidRPr="00B36797" w:rsidRDefault="00E0741D" w:rsidP="00EE2D70">
            <w:pPr>
              <w:rPr>
                <w:rFonts w:ascii="CoreHumanistSans" w:hAnsi="CoreHumanistSans"/>
              </w:rPr>
            </w:pPr>
            <w:r w:rsidRPr="00B36797">
              <w:rPr>
                <w:rFonts w:ascii="CoreHumanistSans" w:hAnsi="CoreHumanistSans"/>
              </w:rPr>
              <w:t xml:space="preserve">targets oscillation to frequency </w:t>
            </w:r>
            <w:r w:rsidRPr="00B36797">
              <w:rPr>
                <w:rFonts w:ascii="Calibri" w:eastAsia="Calibri" w:hAnsi="Calibri" w:cs="Calibri"/>
              </w:rPr>
              <w:t>α</w:t>
            </w:r>
            <w:r w:rsidRPr="00B36797">
              <w:rPr>
                <w:rFonts w:ascii="CoreHumanistSans" w:hAnsi="CoreHumanistSans"/>
              </w:rPr>
              <w:t xml:space="preserve"> in Hz</w:t>
            </w:r>
          </w:p>
        </w:tc>
      </w:tr>
      <w:tr w:rsidR="007C1DEA" w:rsidRPr="00B36797" w14:paraId="37AE778F" w14:textId="77777777" w:rsidTr="00ED3B9F">
        <w:tc>
          <w:tcPr>
            <w:tcW w:w="2962"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ABBB340" w14:textId="77777777" w:rsidR="00E0741D" w:rsidRPr="00B36797" w:rsidRDefault="00E0741D" w:rsidP="00EE2D70">
            <w:pPr>
              <w:rPr>
                <w:rFonts w:ascii="CoreHumanistSans" w:hAnsi="CoreHumanistSans"/>
              </w:rPr>
            </w:pPr>
            <w:r w:rsidRPr="00B36797">
              <w:rPr>
                <w:rFonts w:ascii="CoreHumanistSans" w:hAnsi="CoreHumanistSans"/>
              </w:rPr>
              <w:t xml:space="preserve">TO.OSC.FQ.SET 1-n </w:t>
            </w:r>
            <w:r w:rsidRPr="00B36797">
              <w:rPr>
                <w:rFonts w:ascii="Calibri" w:eastAsia="Calibri" w:hAnsi="Calibri" w:cs="Calibri"/>
              </w:rPr>
              <w:t>α</w:t>
            </w:r>
          </w:p>
        </w:tc>
        <w:tc>
          <w:tcPr>
            <w:tcW w:w="3960"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DD88D38" w14:textId="77777777" w:rsidR="00E0741D" w:rsidRPr="00B36797" w:rsidRDefault="00E0741D" w:rsidP="00EE2D70">
            <w:pPr>
              <w:rPr>
                <w:rFonts w:ascii="CoreHumanistSans" w:hAnsi="CoreHumanistSans"/>
              </w:rPr>
            </w:pPr>
            <w:r w:rsidRPr="00B36797">
              <w:rPr>
                <w:rFonts w:ascii="CoreHumanistSans" w:hAnsi="CoreHumanistSans"/>
              </w:rPr>
              <w:t xml:space="preserve">sets oscillation to frequency </w:t>
            </w:r>
            <w:r w:rsidRPr="00B36797">
              <w:rPr>
                <w:rFonts w:ascii="Calibri" w:eastAsia="Calibri" w:hAnsi="Calibri" w:cs="Calibri"/>
              </w:rPr>
              <w:t>α</w:t>
            </w:r>
            <w:r w:rsidRPr="00B36797">
              <w:rPr>
                <w:rFonts w:ascii="CoreHumanistSans" w:hAnsi="CoreHumanistSans"/>
              </w:rPr>
              <w:t xml:space="preserve"> in Hz; ignores OSC.SLEW</w:t>
            </w:r>
          </w:p>
        </w:tc>
      </w:tr>
      <w:tr w:rsidR="007C1DEA" w:rsidRPr="00B36797" w14:paraId="39ECD888" w14:textId="77777777" w:rsidTr="00ED3B9F">
        <w:tc>
          <w:tcPr>
            <w:tcW w:w="2962"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B2D771A" w14:textId="77777777" w:rsidR="00E0741D" w:rsidRPr="00B36797" w:rsidRDefault="00E0741D" w:rsidP="00EE2D70">
            <w:pPr>
              <w:rPr>
                <w:rFonts w:ascii="CoreHumanistSans" w:hAnsi="CoreHumanistSans"/>
              </w:rPr>
            </w:pPr>
            <w:r w:rsidRPr="00B36797">
              <w:rPr>
                <w:rFonts w:ascii="CoreHumanistSans" w:hAnsi="CoreHumanistSans"/>
              </w:rPr>
              <w:t xml:space="preserve">TO.OSC.LFO 1-n </w:t>
            </w:r>
            <w:r w:rsidRPr="00B36797">
              <w:rPr>
                <w:rFonts w:ascii="Calibri" w:eastAsia="Calibri" w:hAnsi="Calibri" w:cs="Calibri"/>
              </w:rPr>
              <w:t>α</w:t>
            </w:r>
          </w:p>
        </w:tc>
        <w:tc>
          <w:tcPr>
            <w:tcW w:w="3960"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A3EE53A" w14:textId="77777777" w:rsidR="00E0741D" w:rsidRPr="00B36797" w:rsidRDefault="00E0741D" w:rsidP="00EE2D70">
            <w:pPr>
              <w:rPr>
                <w:rFonts w:ascii="CoreHumanistSans" w:hAnsi="CoreHumanistSans"/>
              </w:rPr>
            </w:pPr>
            <w:r w:rsidRPr="00B36797">
              <w:rPr>
                <w:rFonts w:ascii="CoreHumanistSans" w:hAnsi="CoreHumanistSans"/>
              </w:rPr>
              <w:t xml:space="preserve">targets oscillation to frequency </w:t>
            </w:r>
            <w:r w:rsidRPr="00B36797">
              <w:rPr>
                <w:rFonts w:ascii="Calibri" w:eastAsia="Calibri" w:hAnsi="Calibri" w:cs="Calibri"/>
              </w:rPr>
              <w:t>α</w:t>
            </w:r>
            <w:r w:rsidRPr="00B36797">
              <w:rPr>
                <w:rFonts w:ascii="CoreHumanistSans" w:hAnsi="CoreHumanistSans"/>
              </w:rPr>
              <w:t xml:space="preserve"> in </w:t>
            </w:r>
            <w:proofErr w:type="spellStart"/>
            <w:r w:rsidRPr="00B36797">
              <w:rPr>
                <w:rFonts w:ascii="CoreHumanistSans" w:hAnsi="CoreHumanistSans"/>
              </w:rPr>
              <w:t>mHz</w:t>
            </w:r>
            <w:proofErr w:type="spellEnd"/>
            <w:r w:rsidRPr="00B36797">
              <w:rPr>
                <w:rFonts w:ascii="CoreHumanistSans" w:hAnsi="CoreHumanistSans"/>
              </w:rPr>
              <w:t xml:space="preserve"> (</w:t>
            </w:r>
            <w:proofErr w:type="spellStart"/>
            <w:r w:rsidRPr="00B36797">
              <w:rPr>
                <w:rFonts w:ascii="CoreHumanistSans" w:hAnsi="CoreHumanistSans"/>
              </w:rPr>
              <w:t>millihertz</w:t>
            </w:r>
            <w:proofErr w:type="spellEnd"/>
            <w:r w:rsidRPr="00B36797">
              <w:rPr>
                <w:rFonts w:ascii="CoreHumanistSans" w:hAnsi="CoreHumanistSans"/>
              </w:rPr>
              <w:t>: 10^-3 Hz)</w:t>
            </w:r>
          </w:p>
        </w:tc>
      </w:tr>
      <w:tr w:rsidR="007C1DEA" w:rsidRPr="00B36797" w14:paraId="23859C9C" w14:textId="77777777" w:rsidTr="00ED3B9F">
        <w:tc>
          <w:tcPr>
            <w:tcW w:w="2962"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E3BB9EA" w14:textId="77777777" w:rsidR="00E0741D" w:rsidRPr="00B36797" w:rsidRDefault="00E0741D" w:rsidP="00EE2D70">
            <w:pPr>
              <w:rPr>
                <w:rFonts w:ascii="CoreHumanistSans" w:hAnsi="CoreHumanistSans"/>
              </w:rPr>
            </w:pPr>
            <w:r w:rsidRPr="00B36797">
              <w:rPr>
                <w:rFonts w:ascii="CoreHumanistSans" w:hAnsi="CoreHumanistSans"/>
              </w:rPr>
              <w:t xml:space="preserve">TO.OSC.LFO.SET 1-n </w:t>
            </w:r>
            <w:r w:rsidRPr="00B36797">
              <w:rPr>
                <w:rFonts w:ascii="Calibri" w:eastAsia="Calibri" w:hAnsi="Calibri" w:cs="Calibri"/>
              </w:rPr>
              <w:t>α</w:t>
            </w:r>
          </w:p>
        </w:tc>
        <w:tc>
          <w:tcPr>
            <w:tcW w:w="3960"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4581E0C" w14:textId="77777777" w:rsidR="00E0741D" w:rsidRPr="00B36797" w:rsidRDefault="00E0741D" w:rsidP="00EE2D70">
            <w:pPr>
              <w:rPr>
                <w:rFonts w:ascii="CoreHumanistSans" w:hAnsi="CoreHumanistSans"/>
              </w:rPr>
            </w:pPr>
            <w:r w:rsidRPr="00B36797">
              <w:rPr>
                <w:rFonts w:ascii="CoreHumanistSans" w:hAnsi="CoreHumanistSans"/>
              </w:rPr>
              <w:t xml:space="preserve">sets oscillation to frequency </w:t>
            </w:r>
            <w:r w:rsidRPr="00B36797">
              <w:rPr>
                <w:rFonts w:ascii="Calibri" w:eastAsia="Calibri" w:hAnsi="Calibri" w:cs="Calibri"/>
              </w:rPr>
              <w:t>α</w:t>
            </w:r>
            <w:r w:rsidRPr="00B36797">
              <w:rPr>
                <w:rFonts w:ascii="CoreHumanistSans" w:hAnsi="CoreHumanistSans"/>
              </w:rPr>
              <w:t xml:space="preserve"> in </w:t>
            </w:r>
            <w:proofErr w:type="spellStart"/>
            <w:r w:rsidRPr="00B36797">
              <w:rPr>
                <w:rFonts w:ascii="CoreHumanistSans" w:hAnsi="CoreHumanistSans"/>
              </w:rPr>
              <w:t>mHz</w:t>
            </w:r>
            <w:proofErr w:type="spellEnd"/>
            <w:r w:rsidRPr="00B36797">
              <w:rPr>
                <w:rFonts w:ascii="CoreHumanistSans" w:hAnsi="CoreHumanistSans"/>
              </w:rPr>
              <w:t xml:space="preserve"> (</w:t>
            </w:r>
            <w:proofErr w:type="spellStart"/>
            <w:r w:rsidRPr="00B36797">
              <w:rPr>
                <w:rFonts w:ascii="CoreHumanistSans" w:hAnsi="CoreHumanistSans"/>
              </w:rPr>
              <w:t>millihertz</w:t>
            </w:r>
            <w:proofErr w:type="spellEnd"/>
            <w:r w:rsidRPr="00B36797">
              <w:rPr>
                <w:rFonts w:ascii="CoreHumanistSans" w:hAnsi="CoreHumanistSans"/>
              </w:rPr>
              <w:t>: 10^-3 Hz); ignores OSC.SLEW</w:t>
            </w:r>
          </w:p>
        </w:tc>
      </w:tr>
      <w:tr w:rsidR="007C1DEA" w:rsidRPr="00B36797" w14:paraId="21A26D01" w14:textId="77777777" w:rsidTr="00ED3B9F">
        <w:tc>
          <w:tcPr>
            <w:tcW w:w="2962"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7D5D5E0" w14:textId="77777777" w:rsidR="00E0741D" w:rsidRPr="00B36797" w:rsidRDefault="00E0741D" w:rsidP="00EE2D70">
            <w:pPr>
              <w:rPr>
                <w:rFonts w:ascii="CoreHumanistSans" w:hAnsi="CoreHumanistSans"/>
              </w:rPr>
            </w:pPr>
            <w:r w:rsidRPr="00B36797">
              <w:rPr>
                <w:rFonts w:ascii="CoreHumanistSans" w:hAnsi="CoreHumanistSans"/>
              </w:rPr>
              <w:t xml:space="preserve">TO.OSC.WAVE 1-n </w:t>
            </w:r>
            <w:r w:rsidRPr="00B36797">
              <w:rPr>
                <w:rFonts w:ascii="Calibri" w:eastAsia="Calibri" w:hAnsi="Calibri" w:cs="Calibri"/>
              </w:rPr>
              <w:t>α</w:t>
            </w:r>
          </w:p>
        </w:tc>
        <w:tc>
          <w:tcPr>
            <w:tcW w:w="3960"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17ADDF9" w14:textId="77777777" w:rsidR="00E0741D" w:rsidRPr="00B36797" w:rsidRDefault="00E0741D" w:rsidP="00EE2D70">
            <w:pPr>
              <w:rPr>
                <w:rFonts w:ascii="CoreHumanistSans" w:hAnsi="CoreHumanistSans"/>
              </w:rPr>
            </w:pPr>
            <w:r w:rsidRPr="00B36797">
              <w:rPr>
                <w:rFonts w:ascii="CoreHumanistSans" w:hAnsi="CoreHumanistSans"/>
              </w:rPr>
              <w:t>set the waveform to sine (0), triangle (1000), saw (2000), pulse (3000), or noise (4000). Range is from 0 to 4999. Oscillator shape is blended in between the "pure" values.</w:t>
            </w:r>
          </w:p>
        </w:tc>
      </w:tr>
      <w:tr w:rsidR="007C1DEA" w:rsidRPr="00B36797" w14:paraId="6B068B20" w14:textId="77777777" w:rsidTr="00ED3B9F">
        <w:tc>
          <w:tcPr>
            <w:tcW w:w="2962"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F3C8724" w14:textId="77777777" w:rsidR="00E0741D" w:rsidRPr="00B36797" w:rsidRDefault="00E0741D" w:rsidP="00EE2D70">
            <w:pPr>
              <w:rPr>
                <w:rFonts w:ascii="CoreHumanistSans" w:hAnsi="CoreHumanistSans"/>
              </w:rPr>
            </w:pPr>
            <w:r w:rsidRPr="00B36797">
              <w:rPr>
                <w:rFonts w:ascii="CoreHumanistSans" w:hAnsi="CoreHumanistSans"/>
              </w:rPr>
              <w:t>TO.OSC.SYNC 1-n</w:t>
            </w:r>
          </w:p>
        </w:tc>
        <w:tc>
          <w:tcPr>
            <w:tcW w:w="3960"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01970BC" w14:textId="77777777" w:rsidR="00E0741D" w:rsidRPr="00B36797" w:rsidRDefault="00E0741D" w:rsidP="00EE2D70">
            <w:pPr>
              <w:rPr>
                <w:rFonts w:ascii="CoreHumanistSans" w:hAnsi="CoreHumanistSans"/>
              </w:rPr>
            </w:pPr>
            <w:r w:rsidRPr="00B36797">
              <w:rPr>
                <w:rFonts w:ascii="CoreHumanistSans" w:hAnsi="CoreHumanistSans"/>
              </w:rPr>
              <w:t>resets the phase of the oscillator to zero</w:t>
            </w:r>
          </w:p>
        </w:tc>
      </w:tr>
      <w:tr w:rsidR="007C1DEA" w:rsidRPr="00B36797" w14:paraId="0B68362E" w14:textId="77777777" w:rsidTr="00ED3B9F">
        <w:tc>
          <w:tcPr>
            <w:tcW w:w="2962"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514389E" w14:textId="77777777" w:rsidR="00E0741D" w:rsidRPr="00B36797" w:rsidRDefault="00E0741D" w:rsidP="00EE2D70">
            <w:pPr>
              <w:rPr>
                <w:rFonts w:ascii="CoreHumanistSans" w:hAnsi="CoreHumanistSans"/>
              </w:rPr>
            </w:pPr>
            <w:r w:rsidRPr="00B36797">
              <w:rPr>
                <w:rFonts w:ascii="CoreHumanistSans" w:hAnsi="CoreHumanistSans"/>
              </w:rPr>
              <w:t xml:space="preserve">TO.OSC.PHASE 1-n </w:t>
            </w:r>
            <w:r w:rsidRPr="00B36797">
              <w:rPr>
                <w:rFonts w:ascii="Calibri" w:eastAsia="Calibri" w:hAnsi="Calibri" w:cs="Calibri"/>
              </w:rPr>
              <w:t>α</w:t>
            </w:r>
          </w:p>
        </w:tc>
        <w:tc>
          <w:tcPr>
            <w:tcW w:w="3960"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3CD05E7" w14:textId="77777777" w:rsidR="00E0741D" w:rsidRPr="00B36797" w:rsidRDefault="00E0741D" w:rsidP="00EE2D70">
            <w:pPr>
              <w:rPr>
                <w:rFonts w:ascii="CoreHumanistSans" w:hAnsi="CoreHumanistSans"/>
              </w:rPr>
            </w:pPr>
            <w:r w:rsidRPr="00B36797">
              <w:rPr>
                <w:rFonts w:ascii="CoreHumanistSans" w:hAnsi="CoreHumanistSans"/>
              </w:rPr>
              <w:t xml:space="preserve">sets the phase offset of the oscillator to </w:t>
            </w:r>
            <w:r w:rsidRPr="00B36797">
              <w:rPr>
                <w:rFonts w:ascii="Calibri" w:eastAsia="Calibri" w:hAnsi="Calibri" w:cs="Calibri"/>
              </w:rPr>
              <w:t>α</w:t>
            </w:r>
            <w:r w:rsidRPr="00B36797">
              <w:rPr>
                <w:rFonts w:ascii="CoreHumanistSans" w:hAnsi="CoreHumanistSans"/>
              </w:rPr>
              <w:t xml:space="preserve"> (0 to 16384) - range of one cycle;</w:t>
            </w:r>
          </w:p>
        </w:tc>
      </w:tr>
      <w:tr w:rsidR="007C1DEA" w:rsidRPr="00B36797" w14:paraId="6606851A" w14:textId="77777777" w:rsidTr="00ED3B9F">
        <w:tc>
          <w:tcPr>
            <w:tcW w:w="2962"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7F32C39" w14:textId="77777777" w:rsidR="00E0741D" w:rsidRPr="00B36797" w:rsidRDefault="00E0741D" w:rsidP="00EE2D70">
            <w:pPr>
              <w:rPr>
                <w:rFonts w:ascii="CoreHumanistSans" w:hAnsi="CoreHumanistSans"/>
              </w:rPr>
            </w:pPr>
            <w:r w:rsidRPr="00B36797">
              <w:rPr>
                <w:rFonts w:ascii="CoreHumanistSans" w:hAnsi="CoreHumanistSans"/>
              </w:rPr>
              <w:t xml:space="preserve">TO.OSC.WIDTH 1-n </w:t>
            </w:r>
            <w:r w:rsidRPr="00B36797">
              <w:rPr>
                <w:rFonts w:ascii="Calibri" w:eastAsia="Calibri" w:hAnsi="Calibri" w:cs="Calibri"/>
              </w:rPr>
              <w:t>α</w:t>
            </w:r>
          </w:p>
        </w:tc>
        <w:tc>
          <w:tcPr>
            <w:tcW w:w="3960"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6F45250" w14:textId="77777777" w:rsidR="00E0741D" w:rsidRPr="00B36797" w:rsidRDefault="00E0741D" w:rsidP="00EE2D70">
            <w:pPr>
              <w:rPr>
                <w:rFonts w:ascii="CoreHumanistSans" w:hAnsi="CoreHumanistSans"/>
              </w:rPr>
            </w:pPr>
            <w:r w:rsidRPr="00B36797">
              <w:rPr>
                <w:rFonts w:ascii="CoreHumanistSans" w:hAnsi="CoreHumanistSans"/>
              </w:rPr>
              <w:t xml:space="preserve">sets the width of the pulse wave (3) to </w:t>
            </w:r>
            <w:r w:rsidRPr="00B36797">
              <w:rPr>
                <w:rFonts w:ascii="Calibri" w:eastAsia="Calibri" w:hAnsi="Calibri" w:cs="Calibri"/>
              </w:rPr>
              <w:t>α</w:t>
            </w:r>
            <w:r w:rsidRPr="00B36797">
              <w:rPr>
                <w:rFonts w:ascii="CoreHumanistSans" w:hAnsi="CoreHumanistSans"/>
              </w:rPr>
              <w:t xml:space="preserve"> (0 to 100)</w:t>
            </w:r>
          </w:p>
        </w:tc>
      </w:tr>
      <w:tr w:rsidR="007C1DEA" w:rsidRPr="00B36797" w14:paraId="2CCF9CE3" w14:textId="77777777" w:rsidTr="00ED3B9F">
        <w:tc>
          <w:tcPr>
            <w:tcW w:w="2962"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32D1F92" w14:textId="77777777" w:rsidR="00E0741D" w:rsidRPr="00B36797" w:rsidRDefault="00E0741D" w:rsidP="00EE2D70">
            <w:pPr>
              <w:rPr>
                <w:rFonts w:ascii="CoreHumanistSans" w:hAnsi="CoreHumanistSans"/>
              </w:rPr>
            </w:pPr>
            <w:r w:rsidRPr="00B36797">
              <w:rPr>
                <w:rFonts w:ascii="CoreHumanistSans" w:hAnsi="CoreHumanistSans"/>
              </w:rPr>
              <w:t xml:space="preserve">TO.OSC.RECT 1-n </w:t>
            </w:r>
            <w:r w:rsidRPr="00B36797">
              <w:rPr>
                <w:rFonts w:ascii="Calibri" w:eastAsia="Calibri" w:hAnsi="Calibri" w:cs="Calibri"/>
              </w:rPr>
              <w:t>α</w:t>
            </w:r>
          </w:p>
        </w:tc>
        <w:tc>
          <w:tcPr>
            <w:tcW w:w="3960"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520F7D0" w14:textId="77777777" w:rsidR="00E0741D" w:rsidRPr="00B36797" w:rsidRDefault="00E0741D" w:rsidP="00EE2D70">
            <w:pPr>
              <w:rPr>
                <w:rFonts w:ascii="CoreHumanistSans" w:hAnsi="CoreHumanistSans"/>
              </w:rPr>
            </w:pPr>
            <w:r w:rsidRPr="00B36797">
              <w:rPr>
                <w:rFonts w:ascii="CoreHumanistSans" w:hAnsi="CoreHumanistSans"/>
              </w:rPr>
              <w:t xml:space="preserve">rectifies the polarity of the oscillator to </w:t>
            </w:r>
            <w:r w:rsidRPr="00B36797">
              <w:rPr>
                <w:rFonts w:ascii="Calibri" w:eastAsia="Calibri" w:hAnsi="Calibri" w:cs="Calibri"/>
              </w:rPr>
              <w:t>α</w:t>
            </w:r>
            <w:r w:rsidRPr="00B36797">
              <w:rPr>
                <w:rFonts w:ascii="CoreHumanistSans" w:hAnsi="CoreHumanistSans"/>
              </w:rPr>
              <w:t xml:space="preserve"> (-2 to 2); see rectification reference</w:t>
            </w:r>
          </w:p>
        </w:tc>
      </w:tr>
      <w:tr w:rsidR="007C1DEA" w:rsidRPr="00B36797" w14:paraId="5224F580" w14:textId="77777777" w:rsidTr="00ED3B9F">
        <w:tc>
          <w:tcPr>
            <w:tcW w:w="2962"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3C27E64" w14:textId="77777777" w:rsidR="00E0741D" w:rsidRPr="00B36797" w:rsidRDefault="00E0741D" w:rsidP="00EE2D70">
            <w:pPr>
              <w:rPr>
                <w:rFonts w:ascii="CoreHumanistSans" w:hAnsi="CoreHumanistSans"/>
              </w:rPr>
            </w:pPr>
            <w:r w:rsidRPr="00B36797">
              <w:rPr>
                <w:rFonts w:ascii="CoreHumanistSans" w:hAnsi="CoreHumanistSans"/>
              </w:rPr>
              <w:t xml:space="preserve">TO.OSC.SLEW 1-n </w:t>
            </w:r>
            <w:r w:rsidRPr="00B36797">
              <w:rPr>
                <w:rFonts w:ascii="Calibri" w:eastAsia="Calibri" w:hAnsi="Calibri" w:cs="Calibri"/>
              </w:rPr>
              <w:t>α</w:t>
            </w:r>
          </w:p>
        </w:tc>
        <w:tc>
          <w:tcPr>
            <w:tcW w:w="3960"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7779892" w14:textId="7B0689CF" w:rsidR="00E0741D" w:rsidRPr="00B36797" w:rsidRDefault="00E0741D" w:rsidP="00267417">
            <w:pPr>
              <w:rPr>
                <w:rFonts w:ascii="CoreHumanistSans" w:hAnsi="CoreHumanistSans"/>
              </w:rPr>
            </w:pPr>
            <w:r w:rsidRPr="00B36797">
              <w:rPr>
                <w:rFonts w:ascii="CoreHumanistSans" w:hAnsi="CoreHumanistSans"/>
              </w:rPr>
              <w:t>sets the slew time for the oscillator (</w:t>
            </w:r>
            <w:proofErr w:type="spellStart"/>
            <w:r w:rsidRPr="00B36797">
              <w:rPr>
                <w:rFonts w:ascii="CoreHumanistSans" w:hAnsi="CoreHumanistSans"/>
              </w:rPr>
              <w:t>portamento</w:t>
            </w:r>
            <w:proofErr w:type="spellEnd"/>
            <w:r w:rsidRPr="00B36797">
              <w:rPr>
                <w:rFonts w:ascii="CoreHumanistSans" w:hAnsi="CoreHumanistSans"/>
              </w:rPr>
              <w:t xml:space="preserve">) to </w:t>
            </w:r>
            <w:r w:rsidRPr="00B36797">
              <w:rPr>
                <w:rFonts w:ascii="Calibri" w:eastAsia="Calibri" w:hAnsi="Calibri" w:cs="Calibri"/>
              </w:rPr>
              <w:t>α</w:t>
            </w:r>
            <w:r w:rsidRPr="00B36797">
              <w:rPr>
                <w:rFonts w:ascii="CoreHumanistSans" w:hAnsi="CoreHumanistSans"/>
              </w:rPr>
              <w:t xml:space="preserve"> (</w:t>
            </w:r>
            <w:proofErr w:type="spellStart"/>
            <w:r w:rsidR="00267417">
              <w:rPr>
                <w:rFonts w:ascii="CoreHumanistSans" w:hAnsi="CoreHumanistSans"/>
              </w:rPr>
              <w:t>ms</w:t>
            </w:r>
            <w:proofErr w:type="spellEnd"/>
            <w:r w:rsidRPr="00B36797">
              <w:rPr>
                <w:rFonts w:ascii="CoreHumanistSans" w:hAnsi="CoreHumanistSans"/>
              </w:rPr>
              <w:t>)</w:t>
            </w:r>
          </w:p>
        </w:tc>
      </w:tr>
      <w:tr w:rsidR="007C1DEA" w:rsidRPr="00B36797" w14:paraId="7D87B917" w14:textId="77777777" w:rsidTr="00ED3B9F">
        <w:tc>
          <w:tcPr>
            <w:tcW w:w="2962"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EEB0EE2" w14:textId="77777777" w:rsidR="00E0741D" w:rsidRPr="00B36797" w:rsidRDefault="00E0741D" w:rsidP="00EE2D70">
            <w:pPr>
              <w:rPr>
                <w:rFonts w:ascii="CoreHumanistSans" w:hAnsi="CoreHumanistSans"/>
              </w:rPr>
            </w:pPr>
            <w:proofErr w:type="gramStart"/>
            <w:r w:rsidRPr="00B36797">
              <w:rPr>
                <w:rFonts w:ascii="CoreHumanistSans" w:hAnsi="CoreHumanistSans"/>
              </w:rPr>
              <w:t>TO.OSC.SLEW.S</w:t>
            </w:r>
            <w:proofErr w:type="gramEnd"/>
            <w:r w:rsidRPr="00B36797">
              <w:rPr>
                <w:rFonts w:ascii="CoreHumanistSans" w:hAnsi="CoreHumanistSans"/>
              </w:rPr>
              <w:t xml:space="preserve"> 1-n </w:t>
            </w:r>
            <w:r w:rsidRPr="00B36797">
              <w:rPr>
                <w:rFonts w:ascii="Calibri" w:eastAsia="Calibri" w:hAnsi="Calibri" w:cs="Calibri"/>
              </w:rPr>
              <w:t>α</w:t>
            </w:r>
          </w:p>
        </w:tc>
        <w:tc>
          <w:tcPr>
            <w:tcW w:w="3960"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AA6D6B5" w14:textId="25861E83" w:rsidR="00E0741D" w:rsidRPr="00B36797" w:rsidRDefault="00E0741D" w:rsidP="00267417">
            <w:pPr>
              <w:rPr>
                <w:rFonts w:ascii="CoreHumanistSans" w:hAnsi="CoreHumanistSans"/>
              </w:rPr>
            </w:pPr>
            <w:r w:rsidRPr="00B36797">
              <w:rPr>
                <w:rFonts w:ascii="CoreHumanistSans" w:hAnsi="CoreHumanistSans"/>
              </w:rPr>
              <w:t>sets the slew time for the oscillator (</w:t>
            </w:r>
            <w:proofErr w:type="spellStart"/>
            <w:r w:rsidRPr="00B36797">
              <w:rPr>
                <w:rFonts w:ascii="CoreHumanistSans" w:hAnsi="CoreHumanistSans"/>
              </w:rPr>
              <w:t>portamento</w:t>
            </w:r>
            <w:proofErr w:type="spellEnd"/>
            <w:r w:rsidRPr="00B36797">
              <w:rPr>
                <w:rFonts w:ascii="CoreHumanistSans" w:hAnsi="CoreHumanistSans"/>
              </w:rPr>
              <w:t xml:space="preserve">) to </w:t>
            </w:r>
            <w:r w:rsidRPr="00B36797">
              <w:rPr>
                <w:rFonts w:ascii="Calibri" w:eastAsia="Calibri" w:hAnsi="Calibri" w:cs="Calibri"/>
              </w:rPr>
              <w:t>α</w:t>
            </w:r>
            <w:r w:rsidRPr="00B36797">
              <w:rPr>
                <w:rFonts w:ascii="CoreHumanistSans" w:hAnsi="CoreHumanistSans"/>
              </w:rPr>
              <w:t xml:space="preserve"> (</w:t>
            </w:r>
            <w:r w:rsidR="00267417">
              <w:rPr>
                <w:rFonts w:ascii="CoreHumanistSans" w:hAnsi="CoreHumanistSans"/>
              </w:rPr>
              <w:t>sec</w:t>
            </w:r>
            <w:r w:rsidRPr="00B36797">
              <w:rPr>
                <w:rFonts w:ascii="CoreHumanistSans" w:hAnsi="CoreHumanistSans"/>
              </w:rPr>
              <w:t>)</w:t>
            </w:r>
          </w:p>
        </w:tc>
      </w:tr>
      <w:tr w:rsidR="007C1DEA" w:rsidRPr="00B36797" w14:paraId="0586955F" w14:textId="77777777" w:rsidTr="00ED3B9F">
        <w:tc>
          <w:tcPr>
            <w:tcW w:w="2962"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AD4914E" w14:textId="77777777" w:rsidR="00E0741D" w:rsidRPr="00B36797" w:rsidRDefault="00E0741D" w:rsidP="00EE2D70">
            <w:pPr>
              <w:rPr>
                <w:rFonts w:ascii="CoreHumanistSans" w:hAnsi="CoreHumanistSans"/>
              </w:rPr>
            </w:pPr>
            <w:r w:rsidRPr="00B36797">
              <w:rPr>
                <w:rFonts w:ascii="CoreHumanistSans" w:hAnsi="CoreHumanistSans"/>
              </w:rPr>
              <w:t xml:space="preserve">TO.OSC.SLEW.M 1-n </w:t>
            </w:r>
            <w:r w:rsidRPr="00B36797">
              <w:rPr>
                <w:rFonts w:ascii="Calibri" w:eastAsia="Calibri" w:hAnsi="Calibri" w:cs="Calibri"/>
              </w:rPr>
              <w:t>α</w:t>
            </w:r>
          </w:p>
        </w:tc>
        <w:tc>
          <w:tcPr>
            <w:tcW w:w="3960"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7D7312F" w14:textId="209D58CE" w:rsidR="00E0741D" w:rsidRPr="00B36797" w:rsidRDefault="00E0741D" w:rsidP="00267417">
            <w:pPr>
              <w:rPr>
                <w:rFonts w:ascii="CoreHumanistSans" w:hAnsi="CoreHumanistSans"/>
              </w:rPr>
            </w:pPr>
            <w:r w:rsidRPr="00B36797">
              <w:rPr>
                <w:rFonts w:ascii="CoreHumanistSans" w:hAnsi="CoreHumanistSans"/>
              </w:rPr>
              <w:t>sets the slew time for the oscillator (</w:t>
            </w:r>
            <w:proofErr w:type="spellStart"/>
            <w:r w:rsidRPr="00B36797">
              <w:rPr>
                <w:rFonts w:ascii="CoreHumanistSans" w:hAnsi="CoreHumanistSans"/>
              </w:rPr>
              <w:t>portamento</w:t>
            </w:r>
            <w:proofErr w:type="spellEnd"/>
            <w:r w:rsidRPr="00B36797">
              <w:rPr>
                <w:rFonts w:ascii="CoreHumanistSans" w:hAnsi="CoreHumanistSans"/>
              </w:rPr>
              <w:t xml:space="preserve">) to </w:t>
            </w:r>
            <w:r w:rsidRPr="00B36797">
              <w:rPr>
                <w:rFonts w:ascii="Calibri" w:eastAsia="Calibri" w:hAnsi="Calibri" w:cs="Calibri"/>
              </w:rPr>
              <w:t>α</w:t>
            </w:r>
            <w:r w:rsidRPr="00B36797">
              <w:rPr>
                <w:rFonts w:ascii="CoreHumanistSans" w:hAnsi="CoreHumanistSans"/>
              </w:rPr>
              <w:t xml:space="preserve"> (</w:t>
            </w:r>
            <w:r w:rsidR="00267417">
              <w:rPr>
                <w:rFonts w:ascii="CoreHumanistSans" w:hAnsi="CoreHumanistSans"/>
              </w:rPr>
              <w:t>min</w:t>
            </w:r>
            <w:r w:rsidRPr="00B36797">
              <w:rPr>
                <w:rFonts w:ascii="CoreHumanistSans" w:hAnsi="CoreHumanistSans"/>
              </w:rPr>
              <w:t>)</w:t>
            </w:r>
          </w:p>
        </w:tc>
      </w:tr>
      <w:tr w:rsidR="007C1DEA" w:rsidRPr="00B36797" w14:paraId="601827EA" w14:textId="77777777" w:rsidTr="00ED3B9F">
        <w:tc>
          <w:tcPr>
            <w:tcW w:w="2962"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71D00F5" w14:textId="77777777" w:rsidR="00E0741D" w:rsidRPr="00B36797" w:rsidRDefault="00E0741D" w:rsidP="00EE2D70">
            <w:pPr>
              <w:rPr>
                <w:rFonts w:ascii="CoreHumanistSans" w:hAnsi="CoreHumanistSans"/>
              </w:rPr>
            </w:pPr>
            <w:r w:rsidRPr="00B36797">
              <w:rPr>
                <w:rFonts w:ascii="CoreHumanistSans" w:hAnsi="CoreHumanistSans"/>
              </w:rPr>
              <w:lastRenderedPageBreak/>
              <w:t xml:space="preserve">TO.OSC.SCALE 1-n </w:t>
            </w:r>
            <w:r w:rsidRPr="00B36797">
              <w:rPr>
                <w:rFonts w:ascii="Calibri" w:eastAsia="Calibri" w:hAnsi="Calibri" w:cs="Calibri"/>
              </w:rPr>
              <w:t>α</w:t>
            </w:r>
          </w:p>
        </w:tc>
        <w:tc>
          <w:tcPr>
            <w:tcW w:w="3960"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EBA6742" w14:textId="77777777" w:rsidR="00E0741D" w:rsidRPr="00B36797" w:rsidRDefault="00E0741D" w:rsidP="00EE2D70">
            <w:pPr>
              <w:rPr>
                <w:rFonts w:ascii="CoreHumanistSans" w:hAnsi="CoreHumanistSans"/>
              </w:rPr>
            </w:pPr>
            <w:r w:rsidRPr="00B36797">
              <w:rPr>
                <w:rFonts w:ascii="CoreHumanistSans" w:hAnsi="CoreHumanistSans"/>
              </w:rPr>
              <w:t xml:space="preserve">sets the quantization scale for the oscillator to scale # </w:t>
            </w:r>
            <w:r w:rsidRPr="00B36797">
              <w:rPr>
                <w:rFonts w:ascii="Calibri" w:eastAsia="Calibri" w:hAnsi="Calibri" w:cs="Calibri"/>
              </w:rPr>
              <w:t>α</w:t>
            </w:r>
            <w:r w:rsidRPr="00B36797">
              <w:rPr>
                <w:rFonts w:ascii="CoreHumanistSans" w:hAnsi="CoreHumanistSans"/>
              </w:rPr>
              <w:t xml:space="preserve"> (listed below)</w:t>
            </w:r>
          </w:p>
        </w:tc>
      </w:tr>
      <w:tr w:rsidR="007C1DEA" w:rsidRPr="00B36797" w14:paraId="5F388D3F" w14:textId="77777777" w:rsidTr="00ED3B9F">
        <w:tc>
          <w:tcPr>
            <w:tcW w:w="2962"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9C02D27" w14:textId="77777777" w:rsidR="00E0741D" w:rsidRPr="00B36797" w:rsidRDefault="00E0741D" w:rsidP="00EE2D70">
            <w:pPr>
              <w:rPr>
                <w:rFonts w:ascii="CoreHumanistSans" w:hAnsi="CoreHumanistSans"/>
              </w:rPr>
            </w:pPr>
            <w:r w:rsidRPr="00B36797">
              <w:rPr>
                <w:rFonts w:ascii="CoreHumanistSans" w:hAnsi="CoreHumanistSans"/>
              </w:rPr>
              <w:t xml:space="preserve">TO.OSC.CYC 1-n </w:t>
            </w:r>
            <w:r w:rsidRPr="00B36797">
              <w:rPr>
                <w:rFonts w:ascii="Calibri" w:eastAsia="Calibri" w:hAnsi="Calibri" w:cs="Calibri"/>
              </w:rPr>
              <w:t>α</w:t>
            </w:r>
          </w:p>
        </w:tc>
        <w:tc>
          <w:tcPr>
            <w:tcW w:w="3960"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C90EF48" w14:textId="0042C143" w:rsidR="00E0741D" w:rsidRPr="00B36797" w:rsidRDefault="00E0741D" w:rsidP="00267417">
            <w:pPr>
              <w:rPr>
                <w:rFonts w:ascii="CoreHumanistSans" w:hAnsi="CoreHumanistSans"/>
              </w:rPr>
            </w:pPr>
            <w:r w:rsidRPr="00B36797">
              <w:rPr>
                <w:rFonts w:ascii="CoreHumanistSans" w:hAnsi="CoreHumanistSans"/>
              </w:rPr>
              <w:t xml:space="preserve">targets the cycle length for the oscillator to </w:t>
            </w:r>
            <w:r w:rsidRPr="00B36797">
              <w:rPr>
                <w:rFonts w:ascii="Calibri" w:eastAsia="Calibri" w:hAnsi="Calibri" w:cs="Calibri"/>
              </w:rPr>
              <w:t>α</w:t>
            </w:r>
            <w:r w:rsidRPr="00B36797">
              <w:rPr>
                <w:rFonts w:ascii="CoreHumanistSans" w:hAnsi="CoreHumanistSans"/>
              </w:rPr>
              <w:t xml:space="preserve"> (</w:t>
            </w:r>
            <w:proofErr w:type="spellStart"/>
            <w:r w:rsidR="00267417">
              <w:rPr>
                <w:rFonts w:ascii="CoreHumanistSans" w:hAnsi="CoreHumanistSans"/>
              </w:rPr>
              <w:t>ms</w:t>
            </w:r>
            <w:proofErr w:type="spellEnd"/>
            <w:r w:rsidRPr="00B36797">
              <w:rPr>
                <w:rFonts w:ascii="CoreHumanistSans" w:hAnsi="CoreHumanistSans"/>
              </w:rPr>
              <w:t>)</w:t>
            </w:r>
          </w:p>
        </w:tc>
      </w:tr>
      <w:tr w:rsidR="007C1DEA" w:rsidRPr="00B36797" w14:paraId="2AF4D2CE" w14:textId="77777777" w:rsidTr="00ED3B9F">
        <w:tc>
          <w:tcPr>
            <w:tcW w:w="2962"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78F9FE7" w14:textId="77777777" w:rsidR="00E0741D" w:rsidRPr="00B36797" w:rsidRDefault="00E0741D" w:rsidP="00EE2D70">
            <w:pPr>
              <w:rPr>
                <w:rFonts w:ascii="CoreHumanistSans" w:hAnsi="CoreHumanistSans"/>
              </w:rPr>
            </w:pPr>
            <w:r w:rsidRPr="00B36797">
              <w:rPr>
                <w:rFonts w:ascii="CoreHumanistSans" w:hAnsi="CoreHumanistSans"/>
              </w:rPr>
              <w:t xml:space="preserve">TO.OSC.CYC.S 1-n </w:t>
            </w:r>
            <w:r w:rsidRPr="00B36797">
              <w:rPr>
                <w:rFonts w:ascii="Calibri" w:eastAsia="Calibri" w:hAnsi="Calibri" w:cs="Calibri"/>
              </w:rPr>
              <w:t>α</w:t>
            </w:r>
          </w:p>
        </w:tc>
        <w:tc>
          <w:tcPr>
            <w:tcW w:w="3960"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BF6179D" w14:textId="4B66B800" w:rsidR="00E0741D" w:rsidRPr="00B36797" w:rsidRDefault="00E0741D" w:rsidP="00267417">
            <w:pPr>
              <w:rPr>
                <w:rFonts w:ascii="CoreHumanistSans" w:hAnsi="CoreHumanistSans"/>
              </w:rPr>
            </w:pPr>
            <w:r w:rsidRPr="00B36797">
              <w:rPr>
                <w:rFonts w:ascii="CoreHumanistSans" w:hAnsi="CoreHumanistSans"/>
              </w:rPr>
              <w:t xml:space="preserve">targets the cycle length for the oscillator to </w:t>
            </w:r>
            <w:r w:rsidRPr="00B36797">
              <w:rPr>
                <w:rFonts w:ascii="Calibri" w:eastAsia="Calibri" w:hAnsi="Calibri" w:cs="Calibri"/>
              </w:rPr>
              <w:t>α</w:t>
            </w:r>
            <w:r w:rsidRPr="00B36797">
              <w:rPr>
                <w:rFonts w:ascii="CoreHumanistSans" w:hAnsi="CoreHumanistSans"/>
              </w:rPr>
              <w:t xml:space="preserve"> (</w:t>
            </w:r>
            <w:r w:rsidR="00267417">
              <w:rPr>
                <w:rFonts w:ascii="CoreHumanistSans" w:hAnsi="CoreHumanistSans"/>
              </w:rPr>
              <w:t>sec</w:t>
            </w:r>
            <w:r w:rsidRPr="00B36797">
              <w:rPr>
                <w:rFonts w:ascii="CoreHumanistSans" w:hAnsi="CoreHumanistSans"/>
              </w:rPr>
              <w:t>)</w:t>
            </w:r>
          </w:p>
        </w:tc>
      </w:tr>
      <w:tr w:rsidR="007C1DEA" w:rsidRPr="00B36797" w14:paraId="18DA2EEA" w14:textId="77777777" w:rsidTr="00ED3B9F">
        <w:tc>
          <w:tcPr>
            <w:tcW w:w="2962"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D47EA8D" w14:textId="77777777" w:rsidR="00E0741D" w:rsidRPr="00B36797" w:rsidRDefault="00E0741D" w:rsidP="00EE2D70">
            <w:pPr>
              <w:rPr>
                <w:rFonts w:ascii="CoreHumanistSans" w:hAnsi="CoreHumanistSans"/>
              </w:rPr>
            </w:pPr>
            <w:r w:rsidRPr="00B36797">
              <w:rPr>
                <w:rFonts w:ascii="CoreHumanistSans" w:hAnsi="CoreHumanistSans"/>
              </w:rPr>
              <w:t xml:space="preserve">TO.OSC.CYC.M 1-n </w:t>
            </w:r>
            <w:r w:rsidRPr="00B36797">
              <w:rPr>
                <w:rFonts w:ascii="Calibri" w:eastAsia="Calibri" w:hAnsi="Calibri" w:cs="Calibri"/>
              </w:rPr>
              <w:t>α</w:t>
            </w:r>
          </w:p>
        </w:tc>
        <w:tc>
          <w:tcPr>
            <w:tcW w:w="3960"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AFDE22A" w14:textId="28305AEB" w:rsidR="00E0741D" w:rsidRPr="00B36797" w:rsidRDefault="00E0741D" w:rsidP="00267417">
            <w:pPr>
              <w:rPr>
                <w:rFonts w:ascii="CoreHumanistSans" w:hAnsi="CoreHumanistSans"/>
              </w:rPr>
            </w:pPr>
            <w:r w:rsidRPr="00B36797">
              <w:rPr>
                <w:rFonts w:ascii="CoreHumanistSans" w:hAnsi="CoreHumanistSans"/>
              </w:rPr>
              <w:t xml:space="preserve">targets the cycle length for the oscillator to </w:t>
            </w:r>
            <w:r w:rsidRPr="00B36797">
              <w:rPr>
                <w:rFonts w:ascii="Calibri" w:eastAsia="Calibri" w:hAnsi="Calibri" w:cs="Calibri"/>
              </w:rPr>
              <w:t>α</w:t>
            </w:r>
            <w:r w:rsidRPr="00B36797">
              <w:rPr>
                <w:rFonts w:ascii="CoreHumanistSans" w:hAnsi="CoreHumanistSans"/>
              </w:rPr>
              <w:t xml:space="preserve"> (</w:t>
            </w:r>
            <w:r w:rsidR="00267417">
              <w:rPr>
                <w:rFonts w:ascii="CoreHumanistSans" w:hAnsi="CoreHumanistSans"/>
              </w:rPr>
              <w:t>min</w:t>
            </w:r>
            <w:r w:rsidRPr="00B36797">
              <w:rPr>
                <w:rFonts w:ascii="CoreHumanistSans" w:hAnsi="CoreHumanistSans"/>
              </w:rPr>
              <w:t>)</w:t>
            </w:r>
          </w:p>
        </w:tc>
      </w:tr>
      <w:tr w:rsidR="007C1DEA" w:rsidRPr="00B36797" w14:paraId="38F3534B" w14:textId="77777777" w:rsidTr="00ED3B9F">
        <w:tc>
          <w:tcPr>
            <w:tcW w:w="2962"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5468FB1" w14:textId="77777777" w:rsidR="00E0741D" w:rsidRPr="00B36797" w:rsidRDefault="00E0741D" w:rsidP="00EE2D70">
            <w:pPr>
              <w:rPr>
                <w:rFonts w:ascii="CoreHumanistSans" w:hAnsi="CoreHumanistSans"/>
              </w:rPr>
            </w:pPr>
            <w:r w:rsidRPr="00B36797">
              <w:rPr>
                <w:rFonts w:ascii="CoreHumanistSans" w:hAnsi="CoreHumanistSans"/>
              </w:rPr>
              <w:t xml:space="preserve">TO.OSC.CYC.SET 1-n </w:t>
            </w:r>
            <w:r w:rsidRPr="00B36797">
              <w:rPr>
                <w:rFonts w:ascii="Calibri" w:eastAsia="Calibri" w:hAnsi="Calibri" w:cs="Calibri"/>
              </w:rPr>
              <w:t>α</w:t>
            </w:r>
          </w:p>
        </w:tc>
        <w:tc>
          <w:tcPr>
            <w:tcW w:w="3960"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F03341E" w14:textId="012CA651" w:rsidR="00E0741D" w:rsidRPr="00B36797" w:rsidRDefault="00E0741D" w:rsidP="00267417">
            <w:pPr>
              <w:rPr>
                <w:rFonts w:ascii="CoreHumanistSans" w:hAnsi="CoreHumanistSans"/>
              </w:rPr>
            </w:pPr>
            <w:r w:rsidRPr="00B36797">
              <w:rPr>
                <w:rFonts w:ascii="CoreHumanistSans" w:hAnsi="CoreHumanistSans"/>
              </w:rPr>
              <w:t xml:space="preserve">sets the cycle length for the oscillator to </w:t>
            </w:r>
            <w:r w:rsidRPr="00B36797">
              <w:rPr>
                <w:rFonts w:ascii="Calibri" w:eastAsia="Calibri" w:hAnsi="Calibri" w:cs="Calibri"/>
              </w:rPr>
              <w:t>α</w:t>
            </w:r>
            <w:r w:rsidRPr="00B36797">
              <w:rPr>
                <w:rFonts w:ascii="CoreHumanistSans" w:hAnsi="CoreHumanistSans"/>
              </w:rPr>
              <w:t xml:space="preserve"> (</w:t>
            </w:r>
            <w:proofErr w:type="spellStart"/>
            <w:r w:rsidR="00267417">
              <w:rPr>
                <w:rFonts w:ascii="CoreHumanistSans" w:hAnsi="CoreHumanistSans"/>
              </w:rPr>
              <w:t>ms</w:t>
            </w:r>
            <w:proofErr w:type="spellEnd"/>
            <w:r w:rsidRPr="00B36797">
              <w:rPr>
                <w:rFonts w:ascii="CoreHumanistSans" w:hAnsi="CoreHumanistSans"/>
              </w:rPr>
              <w:t>)</w:t>
            </w:r>
          </w:p>
        </w:tc>
      </w:tr>
      <w:tr w:rsidR="007C1DEA" w:rsidRPr="00B36797" w14:paraId="46E26053" w14:textId="77777777" w:rsidTr="00ED3B9F">
        <w:tc>
          <w:tcPr>
            <w:tcW w:w="2962"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9CF2967" w14:textId="77777777" w:rsidR="00E0741D" w:rsidRPr="00B36797" w:rsidRDefault="00E0741D" w:rsidP="00EE2D70">
            <w:pPr>
              <w:rPr>
                <w:rFonts w:ascii="CoreHumanistSans" w:hAnsi="CoreHumanistSans"/>
              </w:rPr>
            </w:pPr>
            <w:r w:rsidRPr="00B36797">
              <w:rPr>
                <w:rFonts w:ascii="CoreHumanistSans" w:hAnsi="CoreHumanistSans"/>
              </w:rPr>
              <w:t xml:space="preserve">TO.OSC.CYC.S.SET 1-n </w:t>
            </w:r>
            <w:r w:rsidRPr="00B36797">
              <w:rPr>
                <w:rFonts w:ascii="Calibri" w:eastAsia="Calibri" w:hAnsi="Calibri" w:cs="Calibri"/>
              </w:rPr>
              <w:t>α</w:t>
            </w:r>
          </w:p>
        </w:tc>
        <w:tc>
          <w:tcPr>
            <w:tcW w:w="3960"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B74475C" w14:textId="5D1D200B" w:rsidR="00E0741D" w:rsidRPr="00B36797" w:rsidRDefault="00E0741D" w:rsidP="00267417">
            <w:pPr>
              <w:rPr>
                <w:rFonts w:ascii="CoreHumanistSans" w:hAnsi="CoreHumanistSans"/>
              </w:rPr>
            </w:pPr>
            <w:r w:rsidRPr="00B36797">
              <w:rPr>
                <w:rFonts w:ascii="CoreHumanistSans" w:hAnsi="CoreHumanistSans"/>
              </w:rPr>
              <w:t xml:space="preserve">sets the cycle length for the oscillator to </w:t>
            </w:r>
            <w:r w:rsidRPr="00B36797">
              <w:rPr>
                <w:rFonts w:ascii="Calibri" w:eastAsia="Calibri" w:hAnsi="Calibri" w:cs="Calibri"/>
              </w:rPr>
              <w:t>α</w:t>
            </w:r>
            <w:r w:rsidRPr="00B36797">
              <w:rPr>
                <w:rFonts w:ascii="CoreHumanistSans" w:hAnsi="CoreHumanistSans"/>
              </w:rPr>
              <w:t xml:space="preserve"> (</w:t>
            </w:r>
            <w:r w:rsidR="00267417">
              <w:rPr>
                <w:rFonts w:ascii="CoreHumanistSans" w:hAnsi="CoreHumanistSans"/>
              </w:rPr>
              <w:t>sec</w:t>
            </w:r>
            <w:r w:rsidRPr="00B36797">
              <w:rPr>
                <w:rFonts w:ascii="CoreHumanistSans" w:hAnsi="CoreHumanistSans"/>
              </w:rPr>
              <w:t>)</w:t>
            </w:r>
          </w:p>
        </w:tc>
      </w:tr>
      <w:tr w:rsidR="007C1DEA" w:rsidRPr="00B36797" w14:paraId="3E847545" w14:textId="77777777" w:rsidTr="00ED3B9F">
        <w:tc>
          <w:tcPr>
            <w:tcW w:w="2962"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5962A10" w14:textId="77777777" w:rsidR="00E0741D" w:rsidRPr="00B36797" w:rsidRDefault="00E0741D" w:rsidP="00EE2D70">
            <w:pPr>
              <w:rPr>
                <w:rFonts w:ascii="CoreHumanistSans" w:hAnsi="CoreHumanistSans"/>
              </w:rPr>
            </w:pPr>
            <w:r w:rsidRPr="00B36797">
              <w:rPr>
                <w:rFonts w:ascii="CoreHumanistSans" w:hAnsi="CoreHumanistSans"/>
              </w:rPr>
              <w:t xml:space="preserve">TO.OSC.CYC.M.SET 1-n </w:t>
            </w:r>
            <w:r w:rsidRPr="00B36797">
              <w:rPr>
                <w:rFonts w:ascii="Calibri" w:eastAsia="Calibri" w:hAnsi="Calibri" w:cs="Calibri"/>
              </w:rPr>
              <w:t>α</w:t>
            </w:r>
          </w:p>
        </w:tc>
        <w:tc>
          <w:tcPr>
            <w:tcW w:w="3960"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CD8A6D2" w14:textId="1254BBB1" w:rsidR="00E0741D" w:rsidRPr="00B36797" w:rsidRDefault="00E0741D" w:rsidP="00267417">
            <w:pPr>
              <w:rPr>
                <w:rFonts w:ascii="CoreHumanistSans" w:hAnsi="CoreHumanistSans"/>
              </w:rPr>
            </w:pPr>
            <w:r w:rsidRPr="00B36797">
              <w:rPr>
                <w:rFonts w:ascii="CoreHumanistSans" w:hAnsi="CoreHumanistSans"/>
              </w:rPr>
              <w:t xml:space="preserve">sets the cycle length for the oscillator to </w:t>
            </w:r>
            <w:r w:rsidRPr="00B36797">
              <w:rPr>
                <w:rFonts w:ascii="Calibri" w:eastAsia="Calibri" w:hAnsi="Calibri" w:cs="Calibri"/>
              </w:rPr>
              <w:t>α</w:t>
            </w:r>
            <w:r w:rsidRPr="00B36797">
              <w:rPr>
                <w:rFonts w:ascii="CoreHumanistSans" w:hAnsi="CoreHumanistSans"/>
              </w:rPr>
              <w:t xml:space="preserve"> (</w:t>
            </w:r>
            <w:r w:rsidR="00267417">
              <w:rPr>
                <w:rFonts w:ascii="CoreHumanistSans" w:hAnsi="CoreHumanistSans"/>
              </w:rPr>
              <w:t>min</w:t>
            </w:r>
            <w:r w:rsidRPr="00B36797">
              <w:rPr>
                <w:rFonts w:ascii="CoreHumanistSans" w:hAnsi="CoreHumanistSans"/>
              </w:rPr>
              <w:t>)</w:t>
            </w:r>
          </w:p>
        </w:tc>
      </w:tr>
    </w:tbl>
    <w:p w14:paraId="7A93ADA2" w14:textId="77777777" w:rsidR="00E0741D" w:rsidRDefault="00E0741D" w:rsidP="00E0741D">
      <w:pPr>
        <w:rPr>
          <w:rFonts w:ascii="CoreHumanistSans" w:hAnsi="CoreHumanistSans"/>
        </w:rPr>
      </w:pPr>
    </w:p>
    <w:p w14:paraId="548DF056" w14:textId="7BCCDEFA" w:rsidR="00E0741D" w:rsidRPr="00B36797" w:rsidRDefault="00E0741D" w:rsidP="009F27F5">
      <w:pPr>
        <w:pStyle w:val="TXSubHeader"/>
      </w:pPr>
      <w:r w:rsidRPr="007C1DE1">
        <w:t>TXo Control Volt</w:t>
      </w:r>
      <w:r w:rsidR="007C1DE1">
        <w:t>age (CV) Experimental Commands:</w:t>
      </w:r>
      <w:r w:rsidRPr="007C1DE1">
        <w:t xml:space="preserve"> </w:t>
      </w:r>
      <w:r w:rsidR="007C1DE1">
        <w:br/>
      </w:r>
      <w:r w:rsidRPr="007C1DE1">
        <w:t>Envelope Generator</w:t>
      </w:r>
    </w:p>
    <w:p w14:paraId="6449F971" w14:textId="3CC3B7FF" w:rsidR="00E0741D" w:rsidRPr="00DE73D7" w:rsidRDefault="00376936" w:rsidP="009F27F5">
      <w:pPr>
        <w:pStyle w:val="TXCallout"/>
      </w:pPr>
      <w:r w:rsidRPr="00DE73D7">
        <w:t>When</w:t>
      </w:r>
      <w:r w:rsidR="00E0741D" w:rsidRPr="00DE73D7">
        <w:t xml:space="preserve"> you activate the envelope (using ENV.ACT) your CV output will drop to zero. You need to trigger the envelope (ENV.TRIG) </w:t>
      </w:r>
      <w:proofErr w:type="gramStart"/>
      <w:r w:rsidR="00E0741D" w:rsidRPr="00DE73D7">
        <w:t>in order to</w:t>
      </w:r>
      <w:proofErr w:type="gramEnd"/>
      <w:r w:rsidR="00E0741D" w:rsidRPr="00DE73D7">
        <w:t xml:space="preserve"> get it to play. This will interact with your currently set CV value for the output making that the (bipolar capable) peak for the envelope. Also, this will interact with the oscillator as well and become a virtual VCA for its output.</w:t>
      </w:r>
    </w:p>
    <w:p w14:paraId="04F35AF7" w14:textId="77777777" w:rsidR="00E0741D" w:rsidRPr="00B36797" w:rsidRDefault="00E0741D" w:rsidP="00E0741D">
      <w:pPr>
        <w:rPr>
          <w:rFonts w:ascii="CoreHumanistSans" w:hAnsi="CoreHumanistSans"/>
        </w:rPr>
      </w:pPr>
    </w:p>
    <w:tbl>
      <w:tblPr>
        <w:tblW w:w="6922" w:type="dxa"/>
        <w:tblCellMar>
          <w:top w:w="15" w:type="dxa"/>
          <w:left w:w="15" w:type="dxa"/>
          <w:bottom w:w="15" w:type="dxa"/>
          <w:right w:w="15" w:type="dxa"/>
        </w:tblCellMar>
        <w:tblLook w:val="04A0" w:firstRow="1" w:lastRow="0" w:firstColumn="1" w:lastColumn="0" w:noHBand="0" w:noVBand="1"/>
      </w:tblPr>
      <w:tblGrid>
        <w:gridCol w:w="2602"/>
        <w:gridCol w:w="4320"/>
      </w:tblGrid>
      <w:tr w:rsidR="00E0741D" w:rsidRPr="00B36797" w14:paraId="29DD1FBA" w14:textId="77777777" w:rsidTr="00ED3B9F">
        <w:trPr>
          <w:tblHeader/>
        </w:trPr>
        <w:tc>
          <w:tcPr>
            <w:tcW w:w="2602"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6F57353" w14:textId="77777777" w:rsidR="00E0741D" w:rsidRPr="00B36797" w:rsidRDefault="00E0741D" w:rsidP="00EE2D70">
            <w:pPr>
              <w:rPr>
                <w:rFonts w:ascii="CoreHumanistSans" w:hAnsi="CoreHumanistSans"/>
                <w:b/>
                <w:bCs/>
              </w:rPr>
            </w:pPr>
            <w:r w:rsidRPr="00B36797">
              <w:rPr>
                <w:rFonts w:ascii="CoreHumanistSans" w:hAnsi="CoreHumanistSans"/>
                <w:b/>
                <w:bCs/>
              </w:rPr>
              <w:t>Command</w:t>
            </w:r>
          </w:p>
        </w:tc>
        <w:tc>
          <w:tcPr>
            <w:tcW w:w="4320"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155F678" w14:textId="77777777" w:rsidR="00E0741D" w:rsidRPr="00B36797" w:rsidRDefault="00E0741D" w:rsidP="00EE2D70">
            <w:pPr>
              <w:rPr>
                <w:rFonts w:ascii="CoreHumanistSans" w:hAnsi="CoreHumanistSans"/>
                <w:b/>
                <w:bCs/>
              </w:rPr>
            </w:pPr>
            <w:r w:rsidRPr="00B36797">
              <w:rPr>
                <w:rFonts w:ascii="CoreHumanistSans" w:hAnsi="CoreHumanistSans"/>
                <w:b/>
                <w:bCs/>
              </w:rPr>
              <w:t>Description</w:t>
            </w:r>
          </w:p>
        </w:tc>
      </w:tr>
      <w:tr w:rsidR="00E0741D" w:rsidRPr="00B36797" w14:paraId="2CC48F71" w14:textId="77777777" w:rsidTr="00ED3B9F">
        <w:tc>
          <w:tcPr>
            <w:tcW w:w="2602"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316FD03" w14:textId="77777777" w:rsidR="00E0741D" w:rsidRPr="00B36797" w:rsidRDefault="00E0741D" w:rsidP="00EE2D70">
            <w:pPr>
              <w:rPr>
                <w:rFonts w:ascii="CoreHumanistSans" w:hAnsi="CoreHumanistSans"/>
              </w:rPr>
            </w:pPr>
            <w:r w:rsidRPr="00B36797">
              <w:rPr>
                <w:rFonts w:ascii="CoreHumanistSans" w:hAnsi="CoreHumanistSans"/>
              </w:rPr>
              <w:t xml:space="preserve">TO.ENV.ACT 1-n </w:t>
            </w:r>
            <w:r w:rsidRPr="00B36797">
              <w:rPr>
                <w:rFonts w:ascii="Calibri" w:eastAsia="Calibri" w:hAnsi="Calibri" w:cs="Calibri"/>
              </w:rPr>
              <w:t>α</w:t>
            </w:r>
          </w:p>
        </w:tc>
        <w:tc>
          <w:tcPr>
            <w:tcW w:w="4320"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3F518C8" w14:textId="77777777" w:rsidR="00E0741D" w:rsidRPr="00B36797" w:rsidRDefault="00E0741D" w:rsidP="00EE2D70">
            <w:pPr>
              <w:rPr>
                <w:rFonts w:ascii="CoreHumanistSans" w:hAnsi="CoreHumanistSans"/>
              </w:rPr>
            </w:pPr>
            <w:r w:rsidRPr="00B36797">
              <w:rPr>
                <w:rFonts w:ascii="CoreHumanistSans" w:hAnsi="CoreHumanistSans"/>
              </w:rPr>
              <w:t xml:space="preserve">activates the envelope generator for the CV output; </w:t>
            </w:r>
            <w:r w:rsidRPr="00B36797">
              <w:rPr>
                <w:rFonts w:ascii="Calibri" w:eastAsia="Calibri" w:hAnsi="Calibri" w:cs="Calibri"/>
              </w:rPr>
              <w:t>α</w:t>
            </w:r>
            <w:r w:rsidRPr="00B36797">
              <w:rPr>
                <w:rFonts w:ascii="CoreHumanistSans" w:hAnsi="CoreHumanistSans"/>
              </w:rPr>
              <w:t xml:space="preserve"> (0 = off; 1 = on)</w:t>
            </w:r>
          </w:p>
        </w:tc>
      </w:tr>
      <w:tr w:rsidR="00E0741D" w:rsidRPr="00B36797" w14:paraId="3690D577" w14:textId="77777777" w:rsidTr="00ED3B9F">
        <w:tc>
          <w:tcPr>
            <w:tcW w:w="2602"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BBFB347" w14:textId="77777777" w:rsidR="00E0741D" w:rsidRPr="00B36797" w:rsidRDefault="00E0741D" w:rsidP="00EE2D70">
            <w:pPr>
              <w:rPr>
                <w:rFonts w:ascii="CoreHumanistSans" w:hAnsi="CoreHumanistSans"/>
              </w:rPr>
            </w:pPr>
            <w:r w:rsidRPr="00B36797">
              <w:rPr>
                <w:rFonts w:ascii="CoreHumanistSans" w:hAnsi="CoreHumanistSans"/>
              </w:rPr>
              <w:t xml:space="preserve">TO.ENV.ATT 1-n </w:t>
            </w:r>
            <w:r w:rsidRPr="00B36797">
              <w:rPr>
                <w:rFonts w:ascii="Calibri" w:eastAsia="Calibri" w:hAnsi="Calibri" w:cs="Calibri"/>
              </w:rPr>
              <w:t>α</w:t>
            </w:r>
          </w:p>
        </w:tc>
        <w:tc>
          <w:tcPr>
            <w:tcW w:w="4320"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44D5A5F" w14:textId="132AC40E" w:rsidR="00E0741D" w:rsidRPr="00B36797" w:rsidRDefault="00267417" w:rsidP="00267417">
            <w:pPr>
              <w:rPr>
                <w:rFonts w:ascii="CoreHumanistSans" w:hAnsi="CoreHumanistSans"/>
              </w:rPr>
            </w:pPr>
            <w:r>
              <w:rPr>
                <w:rFonts w:ascii="CoreHumanistSans" w:hAnsi="CoreHumanistSans"/>
              </w:rPr>
              <w:t xml:space="preserve">Envelope </w:t>
            </w:r>
            <w:r w:rsidR="00E0741D" w:rsidRPr="00B36797">
              <w:rPr>
                <w:rFonts w:ascii="CoreHumanistSans" w:hAnsi="CoreHumanistSans"/>
              </w:rPr>
              <w:t xml:space="preserve">attack time; </w:t>
            </w:r>
            <w:r w:rsidR="00E0741D" w:rsidRPr="00B36797">
              <w:rPr>
                <w:rFonts w:ascii="Calibri" w:eastAsia="Calibri" w:hAnsi="Calibri" w:cs="Calibri"/>
              </w:rPr>
              <w:t>α</w:t>
            </w:r>
            <w:r w:rsidR="00E0741D" w:rsidRPr="00B36797">
              <w:rPr>
                <w:rFonts w:ascii="CoreHumanistSans" w:hAnsi="CoreHumanistSans"/>
              </w:rPr>
              <w:t xml:space="preserve"> in </w:t>
            </w:r>
            <w:proofErr w:type="spellStart"/>
            <w:r>
              <w:rPr>
                <w:rFonts w:ascii="CoreHumanistSans" w:hAnsi="CoreHumanistSans"/>
              </w:rPr>
              <w:t>ms</w:t>
            </w:r>
            <w:proofErr w:type="spellEnd"/>
          </w:p>
        </w:tc>
      </w:tr>
      <w:tr w:rsidR="00E0741D" w:rsidRPr="00B36797" w14:paraId="1EE048D8" w14:textId="77777777" w:rsidTr="00ED3B9F">
        <w:tc>
          <w:tcPr>
            <w:tcW w:w="2602"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D59FFBC" w14:textId="77777777" w:rsidR="00E0741D" w:rsidRPr="00B36797" w:rsidRDefault="00E0741D" w:rsidP="00EE2D70">
            <w:pPr>
              <w:rPr>
                <w:rFonts w:ascii="CoreHumanistSans" w:hAnsi="CoreHumanistSans"/>
              </w:rPr>
            </w:pPr>
            <w:r w:rsidRPr="00B36797">
              <w:rPr>
                <w:rFonts w:ascii="CoreHumanistSans" w:hAnsi="CoreHumanistSans"/>
              </w:rPr>
              <w:t xml:space="preserve">TO.ENV.ATT.S 1-n </w:t>
            </w:r>
            <w:r w:rsidRPr="00B36797">
              <w:rPr>
                <w:rFonts w:ascii="Calibri" w:eastAsia="Calibri" w:hAnsi="Calibri" w:cs="Calibri"/>
              </w:rPr>
              <w:t>α</w:t>
            </w:r>
          </w:p>
        </w:tc>
        <w:tc>
          <w:tcPr>
            <w:tcW w:w="4320"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0B4B068" w14:textId="359DF32C" w:rsidR="00E0741D" w:rsidRPr="00B36797" w:rsidRDefault="00267417" w:rsidP="00267417">
            <w:pPr>
              <w:rPr>
                <w:rFonts w:ascii="CoreHumanistSans" w:hAnsi="CoreHumanistSans"/>
              </w:rPr>
            </w:pPr>
            <w:r>
              <w:rPr>
                <w:rFonts w:ascii="CoreHumanistSans" w:hAnsi="CoreHumanistSans"/>
              </w:rPr>
              <w:t xml:space="preserve">Envelope </w:t>
            </w:r>
            <w:r w:rsidR="00E0741D" w:rsidRPr="00B36797">
              <w:rPr>
                <w:rFonts w:ascii="CoreHumanistSans" w:hAnsi="CoreHumanistSans"/>
              </w:rPr>
              <w:t xml:space="preserve">attack time; </w:t>
            </w:r>
            <w:r w:rsidR="00E0741D" w:rsidRPr="00B36797">
              <w:rPr>
                <w:rFonts w:ascii="Calibri" w:eastAsia="Calibri" w:hAnsi="Calibri" w:cs="Calibri"/>
              </w:rPr>
              <w:t>α</w:t>
            </w:r>
            <w:r w:rsidR="00E0741D" w:rsidRPr="00B36797">
              <w:rPr>
                <w:rFonts w:ascii="CoreHumanistSans" w:hAnsi="CoreHumanistSans"/>
              </w:rPr>
              <w:t xml:space="preserve"> in </w:t>
            </w:r>
            <w:r>
              <w:rPr>
                <w:rFonts w:ascii="CoreHumanistSans" w:hAnsi="CoreHumanistSans"/>
              </w:rPr>
              <w:t>sec</w:t>
            </w:r>
          </w:p>
        </w:tc>
      </w:tr>
      <w:tr w:rsidR="00E0741D" w:rsidRPr="00B36797" w14:paraId="14B11411" w14:textId="77777777" w:rsidTr="00ED3B9F">
        <w:tc>
          <w:tcPr>
            <w:tcW w:w="2602"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D574FC0" w14:textId="77777777" w:rsidR="00E0741D" w:rsidRPr="00B36797" w:rsidRDefault="00E0741D" w:rsidP="00EE2D70">
            <w:pPr>
              <w:rPr>
                <w:rFonts w:ascii="CoreHumanistSans" w:hAnsi="CoreHumanistSans"/>
              </w:rPr>
            </w:pPr>
            <w:r w:rsidRPr="00B36797">
              <w:rPr>
                <w:rFonts w:ascii="CoreHumanistSans" w:hAnsi="CoreHumanistSans"/>
              </w:rPr>
              <w:t xml:space="preserve">TO.ENV.ATT.M 1-n </w:t>
            </w:r>
            <w:r w:rsidRPr="00B36797">
              <w:rPr>
                <w:rFonts w:ascii="Calibri" w:eastAsia="Calibri" w:hAnsi="Calibri" w:cs="Calibri"/>
              </w:rPr>
              <w:t>α</w:t>
            </w:r>
          </w:p>
        </w:tc>
        <w:tc>
          <w:tcPr>
            <w:tcW w:w="4320"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99B44F4" w14:textId="5E16953B" w:rsidR="00E0741D" w:rsidRPr="00B36797" w:rsidRDefault="00267417" w:rsidP="00267417">
            <w:pPr>
              <w:rPr>
                <w:rFonts w:ascii="CoreHumanistSans" w:hAnsi="CoreHumanistSans"/>
              </w:rPr>
            </w:pPr>
            <w:r>
              <w:rPr>
                <w:rFonts w:ascii="CoreHumanistSans" w:hAnsi="CoreHumanistSans"/>
              </w:rPr>
              <w:t xml:space="preserve">Envelope </w:t>
            </w:r>
            <w:r w:rsidR="00E0741D" w:rsidRPr="00B36797">
              <w:rPr>
                <w:rFonts w:ascii="CoreHumanistSans" w:hAnsi="CoreHumanistSans"/>
              </w:rPr>
              <w:t xml:space="preserve">attack time; </w:t>
            </w:r>
            <w:r w:rsidR="00E0741D" w:rsidRPr="00B36797">
              <w:rPr>
                <w:rFonts w:ascii="Calibri" w:eastAsia="Calibri" w:hAnsi="Calibri" w:cs="Calibri"/>
              </w:rPr>
              <w:t>α</w:t>
            </w:r>
            <w:r w:rsidR="00E0741D" w:rsidRPr="00B36797">
              <w:rPr>
                <w:rFonts w:ascii="CoreHumanistSans" w:hAnsi="CoreHumanistSans"/>
              </w:rPr>
              <w:t xml:space="preserve"> in </w:t>
            </w:r>
            <w:r>
              <w:rPr>
                <w:rFonts w:ascii="CoreHumanistSans" w:hAnsi="CoreHumanistSans"/>
              </w:rPr>
              <w:t>min</w:t>
            </w:r>
          </w:p>
        </w:tc>
      </w:tr>
      <w:tr w:rsidR="00E0741D" w:rsidRPr="00B36797" w14:paraId="36645FD2" w14:textId="77777777" w:rsidTr="00ED3B9F">
        <w:tc>
          <w:tcPr>
            <w:tcW w:w="2602"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85B9854" w14:textId="77777777" w:rsidR="00E0741D" w:rsidRPr="00B36797" w:rsidRDefault="00E0741D" w:rsidP="00EE2D70">
            <w:pPr>
              <w:rPr>
                <w:rFonts w:ascii="CoreHumanistSans" w:hAnsi="CoreHumanistSans"/>
              </w:rPr>
            </w:pPr>
            <w:r w:rsidRPr="00B36797">
              <w:rPr>
                <w:rFonts w:ascii="CoreHumanistSans" w:hAnsi="CoreHumanistSans"/>
              </w:rPr>
              <w:t xml:space="preserve">TO.ENV.DEC 1-n </w:t>
            </w:r>
            <w:r w:rsidRPr="00B36797">
              <w:rPr>
                <w:rFonts w:ascii="Calibri" w:eastAsia="Calibri" w:hAnsi="Calibri" w:cs="Calibri"/>
              </w:rPr>
              <w:t>α</w:t>
            </w:r>
          </w:p>
        </w:tc>
        <w:tc>
          <w:tcPr>
            <w:tcW w:w="4320"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CEFCBA6" w14:textId="3742B1F9" w:rsidR="00E0741D" w:rsidRPr="00B36797" w:rsidRDefault="00E0741D" w:rsidP="00267417">
            <w:pPr>
              <w:rPr>
                <w:rFonts w:ascii="CoreHumanistSans" w:hAnsi="CoreHumanistSans"/>
              </w:rPr>
            </w:pPr>
            <w:r w:rsidRPr="00B36797">
              <w:rPr>
                <w:rFonts w:ascii="CoreHumanistSans" w:hAnsi="CoreHumanistSans"/>
              </w:rPr>
              <w:t xml:space="preserve">decay time for the envelope; </w:t>
            </w:r>
            <w:r w:rsidRPr="00B36797">
              <w:rPr>
                <w:rFonts w:ascii="Calibri" w:eastAsia="Calibri" w:hAnsi="Calibri" w:cs="Calibri"/>
              </w:rPr>
              <w:t>α</w:t>
            </w:r>
            <w:r w:rsidRPr="00B36797">
              <w:rPr>
                <w:rFonts w:ascii="CoreHumanistSans" w:hAnsi="CoreHumanistSans"/>
              </w:rPr>
              <w:t xml:space="preserve"> in </w:t>
            </w:r>
            <w:proofErr w:type="spellStart"/>
            <w:r w:rsidR="00267417">
              <w:rPr>
                <w:rFonts w:ascii="CoreHumanistSans" w:hAnsi="CoreHumanistSans"/>
              </w:rPr>
              <w:t>ms</w:t>
            </w:r>
            <w:proofErr w:type="spellEnd"/>
          </w:p>
        </w:tc>
      </w:tr>
      <w:tr w:rsidR="00E0741D" w:rsidRPr="00B36797" w14:paraId="1F859CCA" w14:textId="77777777" w:rsidTr="00ED3B9F">
        <w:tc>
          <w:tcPr>
            <w:tcW w:w="2602"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3BCBDD3" w14:textId="77777777" w:rsidR="00E0741D" w:rsidRPr="00B36797" w:rsidRDefault="00E0741D" w:rsidP="00EE2D70">
            <w:pPr>
              <w:rPr>
                <w:rFonts w:ascii="CoreHumanistSans" w:hAnsi="CoreHumanistSans"/>
              </w:rPr>
            </w:pPr>
            <w:r w:rsidRPr="00B36797">
              <w:rPr>
                <w:rFonts w:ascii="CoreHumanistSans" w:hAnsi="CoreHumanistSans"/>
              </w:rPr>
              <w:t xml:space="preserve">TO.ENV.DEC.S 1-n </w:t>
            </w:r>
            <w:r w:rsidRPr="00B36797">
              <w:rPr>
                <w:rFonts w:ascii="Calibri" w:eastAsia="Calibri" w:hAnsi="Calibri" w:cs="Calibri"/>
              </w:rPr>
              <w:t>α</w:t>
            </w:r>
          </w:p>
        </w:tc>
        <w:tc>
          <w:tcPr>
            <w:tcW w:w="4320"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ACB2CE2" w14:textId="272FE6F2" w:rsidR="00E0741D" w:rsidRPr="00B36797" w:rsidRDefault="00E0741D" w:rsidP="00267417">
            <w:pPr>
              <w:rPr>
                <w:rFonts w:ascii="CoreHumanistSans" w:hAnsi="CoreHumanistSans"/>
              </w:rPr>
            </w:pPr>
            <w:r w:rsidRPr="00B36797">
              <w:rPr>
                <w:rFonts w:ascii="CoreHumanistSans" w:hAnsi="CoreHumanistSans"/>
              </w:rPr>
              <w:t xml:space="preserve">decay time for the envelope; </w:t>
            </w:r>
            <w:r w:rsidRPr="00B36797">
              <w:rPr>
                <w:rFonts w:ascii="Calibri" w:eastAsia="Calibri" w:hAnsi="Calibri" w:cs="Calibri"/>
              </w:rPr>
              <w:t>α</w:t>
            </w:r>
            <w:r w:rsidRPr="00B36797">
              <w:rPr>
                <w:rFonts w:ascii="CoreHumanistSans" w:hAnsi="CoreHumanistSans"/>
              </w:rPr>
              <w:t xml:space="preserve"> in </w:t>
            </w:r>
            <w:r w:rsidR="00267417">
              <w:rPr>
                <w:rFonts w:ascii="CoreHumanistSans" w:hAnsi="CoreHumanistSans"/>
              </w:rPr>
              <w:t>sec</w:t>
            </w:r>
          </w:p>
        </w:tc>
      </w:tr>
      <w:tr w:rsidR="00E0741D" w:rsidRPr="00B36797" w14:paraId="08E438A8" w14:textId="77777777" w:rsidTr="00ED3B9F">
        <w:tc>
          <w:tcPr>
            <w:tcW w:w="2602"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3DCBE2F" w14:textId="77777777" w:rsidR="00E0741D" w:rsidRPr="00B36797" w:rsidRDefault="00E0741D" w:rsidP="00EE2D70">
            <w:pPr>
              <w:rPr>
                <w:rFonts w:ascii="CoreHumanistSans" w:hAnsi="CoreHumanistSans"/>
              </w:rPr>
            </w:pPr>
            <w:r w:rsidRPr="00B36797">
              <w:rPr>
                <w:rFonts w:ascii="CoreHumanistSans" w:hAnsi="CoreHumanistSans"/>
              </w:rPr>
              <w:t xml:space="preserve">TO.ENV.DEC.M 1-n </w:t>
            </w:r>
            <w:r w:rsidRPr="00B36797">
              <w:rPr>
                <w:rFonts w:ascii="Calibri" w:eastAsia="Calibri" w:hAnsi="Calibri" w:cs="Calibri"/>
              </w:rPr>
              <w:t>α</w:t>
            </w:r>
          </w:p>
        </w:tc>
        <w:tc>
          <w:tcPr>
            <w:tcW w:w="4320"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678F1E2" w14:textId="135ADDF0" w:rsidR="00E0741D" w:rsidRPr="00B36797" w:rsidRDefault="00E0741D" w:rsidP="00267417">
            <w:pPr>
              <w:rPr>
                <w:rFonts w:ascii="CoreHumanistSans" w:hAnsi="CoreHumanistSans"/>
              </w:rPr>
            </w:pPr>
            <w:r w:rsidRPr="00B36797">
              <w:rPr>
                <w:rFonts w:ascii="CoreHumanistSans" w:hAnsi="CoreHumanistSans"/>
              </w:rPr>
              <w:t xml:space="preserve">decay time for the envelope; </w:t>
            </w:r>
            <w:r w:rsidRPr="00B36797">
              <w:rPr>
                <w:rFonts w:ascii="Calibri" w:eastAsia="Calibri" w:hAnsi="Calibri" w:cs="Calibri"/>
              </w:rPr>
              <w:t>α</w:t>
            </w:r>
            <w:r w:rsidRPr="00B36797">
              <w:rPr>
                <w:rFonts w:ascii="CoreHumanistSans" w:hAnsi="CoreHumanistSans"/>
              </w:rPr>
              <w:t xml:space="preserve"> in </w:t>
            </w:r>
            <w:r w:rsidR="00267417">
              <w:rPr>
                <w:rFonts w:ascii="CoreHumanistSans" w:hAnsi="CoreHumanistSans"/>
              </w:rPr>
              <w:t>min</w:t>
            </w:r>
          </w:p>
        </w:tc>
      </w:tr>
      <w:tr w:rsidR="00E0741D" w:rsidRPr="00B36797" w14:paraId="5A3E7B0D" w14:textId="77777777" w:rsidTr="00ED3B9F">
        <w:tc>
          <w:tcPr>
            <w:tcW w:w="2602"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65E386F" w14:textId="77777777" w:rsidR="00E0741D" w:rsidRPr="00B36797" w:rsidRDefault="00E0741D" w:rsidP="00EE2D70">
            <w:pPr>
              <w:rPr>
                <w:rFonts w:ascii="CoreHumanistSans" w:hAnsi="CoreHumanistSans"/>
              </w:rPr>
            </w:pPr>
            <w:r w:rsidRPr="00B36797">
              <w:rPr>
                <w:rFonts w:ascii="CoreHumanistSans" w:hAnsi="CoreHumanistSans"/>
              </w:rPr>
              <w:t>TO.ENV.TRIG 1-n</w:t>
            </w:r>
          </w:p>
        </w:tc>
        <w:tc>
          <w:tcPr>
            <w:tcW w:w="4320"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7A7C507" w14:textId="77777777" w:rsidR="00E0741D" w:rsidRPr="00B36797" w:rsidRDefault="00E0741D" w:rsidP="00EE2D70">
            <w:pPr>
              <w:rPr>
                <w:rFonts w:ascii="CoreHumanistSans" w:hAnsi="CoreHumanistSans"/>
              </w:rPr>
            </w:pPr>
            <w:r w:rsidRPr="00B36797">
              <w:rPr>
                <w:rFonts w:ascii="CoreHumanistSans" w:hAnsi="CoreHumanistSans"/>
              </w:rPr>
              <w:t>triggers the envelope to play</w:t>
            </w:r>
          </w:p>
        </w:tc>
      </w:tr>
    </w:tbl>
    <w:p w14:paraId="2A0395F0" w14:textId="77777777" w:rsidR="00E0741D" w:rsidRDefault="00E0741D" w:rsidP="00E0741D">
      <w:pPr>
        <w:rPr>
          <w:rFonts w:ascii="CoreHumanistSans" w:hAnsi="CoreHumanistSans"/>
        </w:rPr>
      </w:pPr>
    </w:p>
    <w:p w14:paraId="060B7A74" w14:textId="0BF41072" w:rsidR="00E0741D" w:rsidRPr="007C1DEA" w:rsidRDefault="00E0741D" w:rsidP="009F27F5">
      <w:pPr>
        <w:pStyle w:val="TXSubHeader"/>
      </w:pPr>
      <w:r w:rsidRPr="007C1DE1">
        <w:t>TXo Global Commands</w:t>
      </w:r>
    </w:p>
    <w:p w14:paraId="2B0B4126" w14:textId="734F81B1" w:rsidR="00E0741D" w:rsidRPr="00B36797" w:rsidRDefault="00E0741D" w:rsidP="009F27F5">
      <w:pPr>
        <w:pStyle w:val="TXNormal"/>
      </w:pPr>
      <w:r w:rsidRPr="00B36797">
        <w:t>This affects both trigger (TR) and control voltage (CV) outputs.</w:t>
      </w:r>
    </w:p>
    <w:tbl>
      <w:tblPr>
        <w:tblW w:w="6922" w:type="dxa"/>
        <w:tblCellMar>
          <w:top w:w="15" w:type="dxa"/>
          <w:left w:w="15" w:type="dxa"/>
          <w:bottom w:w="15" w:type="dxa"/>
          <w:right w:w="15" w:type="dxa"/>
        </w:tblCellMar>
        <w:tblLook w:val="04A0" w:firstRow="1" w:lastRow="0" w:firstColumn="1" w:lastColumn="0" w:noHBand="0" w:noVBand="1"/>
      </w:tblPr>
      <w:tblGrid>
        <w:gridCol w:w="2369"/>
        <w:gridCol w:w="4553"/>
      </w:tblGrid>
      <w:tr w:rsidR="00ED3B9F" w:rsidRPr="00B36797" w14:paraId="6EA1C156" w14:textId="77777777" w:rsidTr="00ED3B9F">
        <w:trPr>
          <w:tblHeader/>
        </w:trPr>
        <w:tc>
          <w:tcPr>
            <w:tcW w:w="2369"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9CF1862" w14:textId="77777777" w:rsidR="00E0741D" w:rsidRPr="00B36797" w:rsidRDefault="00E0741D" w:rsidP="00EE2D70">
            <w:pPr>
              <w:rPr>
                <w:rFonts w:ascii="CoreHumanistSans" w:hAnsi="CoreHumanistSans"/>
                <w:b/>
                <w:bCs/>
              </w:rPr>
            </w:pPr>
            <w:r w:rsidRPr="00B36797">
              <w:rPr>
                <w:rFonts w:ascii="CoreHumanistSans" w:hAnsi="CoreHumanistSans"/>
                <w:b/>
                <w:bCs/>
              </w:rPr>
              <w:t>Command</w:t>
            </w:r>
          </w:p>
        </w:tc>
        <w:tc>
          <w:tcPr>
            <w:tcW w:w="4553"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8E75B2E" w14:textId="77777777" w:rsidR="00E0741D" w:rsidRPr="00B36797" w:rsidRDefault="00E0741D" w:rsidP="00EE2D70">
            <w:pPr>
              <w:rPr>
                <w:rFonts w:ascii="CoreHumanistSans" w:hAnsi="CoreHumanistSans"/>
                <w:b/>
                <w:bCs/>
              </w:rPr>
            </w:pPr>
            <w:r w:rsidRPr="00B36797">
              <w:rPr>
                <w:rFonts w:ascii="CoreHumanistSans" w:hAnsi="CoreHumanistSans"/>
                <w:b/>
                <w:bCs/>
              </w:rPr>
              <w:t>Description</w:t>
            </w:r>
          </w:p>
        </w:tc>
      </w:tr>
      <w:tr w:rsidR="00ED3B9F" w:rsidRPr="00B36797" w14:paraId="558F362C" w14:textId="77777777" w:rsidTr="00ED3B9F">
        <w:tc>
          <w:tcPr>
            <w:tcW w:w="2369"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E82E0F9" w14:textId="77777777" w:rsidR="00E0741D" w:rsidRPr="00B36797" w:rsidRDefault="00E0741D" w:rsidP="00EE2D70">
            <w:pPr>
              <w:rPr>
                <w:rFonts w:ascii="CoreHumanistSans" w:hAnsi="CoreHumanistSans"/>
              </w:rPr>
            </w:pPr>
            <w:proofErr w:type="gramStart"/>
            <w:r w:rsidRPr="00B36797">
              <w:rPr>
                <w:rFonts w:ascii="CoreHumanistSans" w:hAnsi="CoreHumanistSans"/>
              </w:rPr>
              <w:t>TO.KILL</w:t>
            </w:r>
            <w:proofErr w:type="gramEnd"/>
          </w:p>
        </w:tc>
        <w:tc>
          <w:tcPr>
            <w:tcW w:w="4553"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DFD9D7B" w14:textId="77777777" w:rsidR="00E0741D" w:rsidRPr="00B36797" w:rsidRDefault="00E0741D" w:rsidP="00EE2D70">
            <w:pPr>
              <w:rPr>
                <w:rFonts w:ascii="CoreHumanistSans" w:hAnsi="CoreHumanistSans"/>
              </w:rPr>
            </w:pPr>
            <w:r w:rsidRPr="00B36797">
              <w:rPr>
                <w:rFonts w:ascii="CoreHumanistSans" w:hAnsi="CoreHumanistSans"/>
              </w:rPr>
              <w:t>cancels TR pulses and CV slews</w:t>
            </w:r>
          </w:p>
        </w:tc>
      </w:tr>
    </w:tbl>
    <w:p w14:paraId="721E228E" w14:textId="77777777" w:rsidR="00E0741D" w:rsidRDefault="00E0741D" w:rsidP="00E0741D">
      <w:pPr>
        <w:rPr>
          <w:rFonts w:ascii="CoreHumanistSans" w:hAnsi="CoreHumanistSans"/>
          <w:b/>
          <w:bCs/>
        </w:rPr>
      </w:pPr>
    </w:p>
    <w:p w14:paraId="3F4E2935" w14:textId="635EB793" w:rsidR="00E0741D" w:rsidRPr="009F27F5" w:rsidRDefault="00E0741D" w:rsidP="009F27F5">
      <w:pPr>
        <w:pStyle w:val="TXSubHeader"/>
      </w:pPr>
      <w:r w:rsidRPr="007C1DE1">
        <w:lastRenderedPageBreak/>
        <w:t>TXo Rectification Reference</w:t>
      </w:r>
    </w:p>
    <w:p w14:paraId="082F7136" w14:textId="22DF42D2" w:rsidR="00E0741D" w:rsidRPr="00B36797" w:rsidRDefault="00E0741D" w:rsidP="009F27F5">
      <w:pPr>
        <w:pStyle w:val="TXNormal"/>
      </w:pPr>
      <w:r w:rsidRPr="00B36797">
        <w:t>There are several rectification modes available in the oscillator. They are listed below:</w:t>
      </w:r>
    </w:p>
    <w:tbl>
      <w:tblPr>
        <w:tblW w:w="6922" w:type="dxa"/>
        <w:tblCellMar>
          <w:top w:w="15" w:type="dxa"/>
          <w:left w:w="15" w:type="dxa"/>
          <w:bottom w:w="15" w:type="dxa"/>
          <w:right w:w="15" w:type="dxa"/>
        </w:tblCellMar>
        <w:tblLook w:val="04A0" w:firstRow="1" w:lastRow="0" w:firstColumn="1" w:lastColumn="0" w:noHBand="0" w:noVBand="1"/>
      </w:tblPr>
      <w:tblGrid>
        <w:gridCol w:w="1203"/>
        <w:gridCol w:w="5719"/>
      </w:tblGrid>
      <w:tr w:rsidR="00ED3B9F" w:rsidRPr="00B36797" w14:paraId="7F18757D" w14:textId="77777777" w:rsidTr="00ED3B9F">
        <w:trPr>
          <w:tblHeader/>
        </w:trPr>
        <w:tc>
          <w:tcPr>
            <w:tcW w:w="1203"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F16E5F5" w14:textId="77777777" w:rsidR="00E0741D" w:rsidRPr="00B36797" w:rsidRDefault="00E0741D" w:rsidP="00EE2D70">
            <w:pPr>
              <w:rPr>
                <w:rFonts w:ascii="CoreHumanistSans" w:hAnsi="CoreHumanistSans"/>
                <w:b/>
                <w:bCs/>
              </w:rPr>
            </w:pPr>
            <w:r w:rsidRPr="00B36797">
              <w:rPr>
                <w:rFonts w:ascii="CoreHumanistSans" w:hAnsi="CoreHumanistSans"/>
                <w:b/>
                <w:bCs/>
              </w:rPr>
              <w:t>Mode</w:t>
            </w:r>
          </w:p>
        </w:tc>
        <w:tc>
          <w:tcPr>
            <w:tcW w:w="5719"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C80AA77" w14:textId="77777777" w:rsidR="00E0741D" w:rsidRPr="00B36797" w:rsidRDefault="00E0741D" w:rsidP="00EE2D70">
            <w:pPr>
              <w:rPr>
                <w:rFonts w:ascii="CoreHumanistSans" w:hAnsi="CoreHumanistSans"/>
                <w:b/>
                <w:bCs/>
              </w:rPr>
            </w:pPr>
            <w:r w:rsidRPr="00B36797">
              <w:rPr>
                <w:rFonts w:ascii="CoreHumanistSans" w:hAnsi="CoreHumanistSans"/>
                <w:b/>
                <w:bCs/>
              </w:rPr>
              <w:t>Behavior</w:t>
            </w:r>
          </w:p>
        </w:tc>
      </w:tr>
      <w:tr w:rsidR="00ED3B9F" w:rsidRPr="00B36797" w14:paraId="366CDCC9" w14:textId="77777777" w:rsidTr="00ED3B9F">
        <w:tc>
          <w:tcPr>
            <w:tcW w:w="1203"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8602994" w14:textId="77777777" w:rsidR="00E0741D" w:rsidRPr="00B36797" w:rsidRDefault="00E0741D" w:rsidP="00EE2D70">
            <w:pPr>
              <w:rPr>
                <w:rFonts w:ascii="CoreHumanistSans" w:hAnsi="CoreHumanistSans"/>
              </w:rPr>
            </w:pPr>
            <w:r w:rsidRPr="00B36797">
              <w:rPr>
                <w:rFonts w:ascii="CoreHumanistSans" w:hAnsi="CoreHumanistSans"/>
              </w:rPr>
              <w:t>-2</w:t>
            </w:r>
          </w:p>
        </w:tc>
        <w:tc>
          <w:tcPr>
            <w:tcW w:w="5719"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C2805A1" w14:textId="77777777" w:rsidR="00E0741D" w:rsidRPr="00B36797" w:rsidRDefault="00E0741D" w:rsidP="00EE2D70">
            <w:pPr>
              <w:rPr>
                <w:rFonts w:ascii="CoreHumanistSans" w:hAnsi="CoreHumanistSans"/>
              </w:rPr>
            </w:pPr>
            <w:r w:rsidRPr="00B36797">
              <w:rPr>
                <w:rFonts w:ascii="CoreHumanistSans" w:hAnsi="CoreHumanistSans"/>
              </w:rPr>
              <w:t>inverts positive values making them negative</w:t>
            </w:r>
          </w:p>
        </w:tc>
      </w:tr>
      <w:tr w:rsidR="00ED3B9F" w:rsidRPr="00B36797" w14:paraId="6BD7D37C" w14:textId="77777777" w:rsidTr="00ED3B9F">
        <w:tc>
          <w:tcPr>
            <w:tcW w:w="1203"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95EE90F" w14:textId="77777777" w:rsidR="00E0741D" w:rsidRPr="00B36797" w:rsidRDefault="00E0741D" w:rsidP="00EE2D70">
            <w:pPr>
              <w:rPr>
                <w:rFonts w:ascii="CoreHumanistSans" w:hAnsi="CoreHumanistSans"/>
              </w:rPr>
            </w:pPr>
            <w:r w:rsidRPr="00B36797">
              <w:rPr>
                <w:rFonts w:ascii="CoreHumanistSans" w:hAnsi="CoreHumanistSans"/>
              </w:rPr>
              <w:t>-1</w:t>
            </w:r>
          </w:p>
        </w:tc>
        <w:tc>
          <w:tcPr>
            <w:tcW w:w="5719"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91F965B" w14:textId="77777777" w:rsidR="00E0741D" w:rsidRPr="00B36797" w:rsidRDefault="00E0741D" w:rsidP="00EE2D70">
            <w:pPr>
              <w:rPr>
                <w:rFonts w:ascii="CoreHumanistSans" w:hAnsi="CoreHumanistSans"/>
              </w:rPr>
            </w:pPr>
            <w:r w:rsidRPr="00B36797">
              <w:rPr>
                <w:rFonts w:ascii="CoreHumanistSans" w:hAnsi="CoreHumanistSans"/>
              </w:rPr>
              <w:t>omits all positive values</w:t>
            </w:r>
          </w:p>
        </w:tc>
      </w:tr>
      <w:tr w:rsidR="00ED3B9F" w:rsidRPr="00B36797" w14:paraId="7A2E076F" w14:textId="77777777" w:rsidTr="00ED3B9F">
        <w:tc>
          <w:tcPr>
            <w:tcW w:w="1203"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1D91F40" w14:textId="77777777" w:rsidR="00E0741D" w:rsidRPr="00B36797" w:rsidRDefault="00E0741D" w:rsidP="00EE2D70">
            <w:pPr>
              <w:rPr>
                <w:rFonts w:ascii="CoreHumanistSans" w:hAnsi="CoreHumanistSans"/>
              </w:rPr>
            </w:pPr>
            <w:r w:rsidRPr="00B36797">
              <w:rPr>
                <w:rFonts w:ascii="CoreHumanistSans" w:hAnsi="CoreHumanistSans"/>
              </w:rPr>
              <w:t>0</w:t>
            </w:r>
          </w:p>
        </w:tc>
        <w:tc>
          <w:tcPr>
            <w:tcW w:w="5719"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190C6F9" w14:textId="77777777" w:rsidR="00E0741D" w:rsidRPr="00B36797" w:rsidRDefault="00E0741D" w:rsidP="00EE2D70">
            <w:pPr>
              <w:rPr>
                <w:rFonts w:ascii="CoreHumanistSans" w:hAnsi="CoreHumanistSans"/>
              </w:rPr>
            </w:pPr>
            <w:r w:rsidRPr="00B36797">
              <w:rPr>
                <w:rFonts w:ascii="CoreHumanistSans" w:hAnsi="CoreHumanistSans"/>
              </w:rPr>
              <w:t>no rectification; wave is unaffected bipolar</w:t>
            </w:r>
          </w:p>
        </w:tc>
      </w:tr>
      <w:tr w:rsidR="00ED3B9F" w:rsidRPr="00B36797" w14:paraId="6CA37755" w14:textId="77777777" w:rsidTr="00ED3B9F">
        <w:tc>
          <w:tcPr>
            <w:tcW w:w="1203"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2E02A61" w14:textId="77777777" w:rsidR="00E0741D" w:rsidRPr="00B36797" w:rsidRDefault="00E0741D" w:rsidP="00EE2D70">
            <w:pPr>
              <w:rPr>
                <w:rFonts w:ascii="CoreHumanistSans" w:hAnsi="CoreHumanistSans"/>
              </w:rPr>
            </w:pPr>
            <w:r w:rsidRPr="00B36797">
              <w:rPr>
                <w:rFonts w:ascii="CoreHumanistSans" w:hAnsi="CoreHumanistSans"/>
              </w:rPr>
              <w:t>1</w:t>
            </w:r>
          </w:p>
        </w:tc>
        <w:tc>
          <w:tcPr>
            <w:tcW w:w="5719"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CC6AB38" w14:textId="77777777" w:rsidR="00E0741D" w:rsidRPr="00B36797" w:rsidRDefault="00E0741D" w:rsidP="00EE2D70">
            <w:pPr>
              <w:rPr>
                <w:rFonts w:ascii="CoreHumanistSans" w:hAnsi="CoreHumanistSans"/>
              </w:rPr>
            </w:pPr>
            <w:r w:rsidRPr="00B36797">
              <w:rPr>
                <w:rFonts w:ascii="CoreHumanistSans" w:hAnsi="CoreHumanistSans"/>
              </w:rPr>
              <w:t>omits all negative values</w:t>
            </w:r>
          </w:p>
        </w:tc>
      </w:tr>
      <w:tr w:rsidR="00ED3B9F" w:rsidRPr="00B36797" w14:paraId="16F3FC28" w14:textId="77777777" w:rsidTr="00ED3B9F">
        <w:tc>
          <w:tcPr>
            <w:tcW w:w="1203"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625D89C" w14:textId="77777777" w:rsidR="00E0741D" w:rsidRPr="00B36797" w:rsidRDefault="00E0741D" w:rsidP="00EE2D70">
            <w:pPr>
              <w:rPr>
                <w:rFonts w:ascii="CoreHumanistSans" w:hAnsi="CoreHumanistSans"/>
              </w:rPr>
            </w:pPr>
            <w:r w:rsidRPr="00B36797">
              <w:rPr>
                <w:rFonts w:ascii="CoreHumanistSans" w:hAnsi="CoreHumanistSans"/>
              </w:rPr>
              <w:t>2</w:t>
            </w:r>
          </w:p>
        </w:tc>
        <w:tc>
          <w:tcPr>
            <w:tcW w:w="5719"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4F3C5B2" w14:textId="77777777" w:rsidR="00E0741D" w:rsidRPr="00B36797" w:rsidRDefault="00E0741D" w:rsidP="00EE2D70">
            <w:pPr>
              <w:rPr>
                <w:rFonts w:ascii="CoreHumanistSans" w:hAnsi="CoreHumanistSans"/>
              </w:rPr>
            </w:pPr>
            <w:r w:rsidRPr="00B36797">
              <w:rPr>
                <w:rFonts w:ascii="CoreHumanistSans" w:hAnsi="CoreHumanistSans"/>
              </w:rPr>
              <w:t>inverts negative values making them positive</w:t>
            </w:r>
          </w:p>
        </w:tc>
      </w:tr>
    </w:tbl>
    <w:p w14:paraId="685D5454" w14:textId="6A1349F4" w:rsidR="00E0741D" w:rsidRDefault="00E0741D" w:rsidP="009F27F5">
      <w:pPr>
        <w:pStyle w:val="TXBigHeader"/>
      </w:pPr>
      <w:proofErr w:type="spellStart"/>
      <w:r w:rsidRPr="007C1DE1">
        <w:t>TELEXi</w:t>
      </w:r>
      <w:proofErr w:type="spellEnd"/>
      <w:r w:rsidRPr="007C1DE1">
        <w:t xml:space="preserve"> (TXi)</w:t>
      </w:r>
      <w:r w:rsidR="00C636BB" w:rsidRPr="007C1DE1">
        <w:t xml:space="preserve"> Commands</w:t>
      </w:r>
    </w:p>
    <w:p w14:paraId="42312B77" w14:textId="0109036A" w:rsidR="00E0741D" w:rsidRPr="00B36797" w:rsidRDefault="00E0741D" w:rsidP="009F27F5">
      <w:pPr>
        <w:pStyle w:val="TXSubHeader"/>
      </w:pPr>
      <w:r w:rsidRPr="007C1DE1">
        <w:t>TXi Basic Commands</w:t>
      </w:r>
    </w:p>
    <w:tbl>
      <w:tblPr>
        <w:tblW w:w="6922" w:type="dxa"/>
        <w:tblCellMar>
          <w:top w:w="15" w:type="dxa"/>
          <w:left w:w="15" w:type="dxa"/>
          <w:bottom w:w="15" w:type="dxa"/>
          <w:right w:w="15" w:type="dxa"/>
        </w:tblCellMar>
        <w:tblLook w:val="04A0" w:firstRow="1" w:lastRow="0" w:firstColumn="1" w:lastColumn="0" w:noHBand="0" w:noVBand="1"/>
      </w:tblPr>
      <w:tblGrid>
        <w:gridCol w:w="1882"/>
        <w:gridCol w:w="5040"/>
      </w:tblGrid>
      <w:tr w:rsidR="00E0741D" w:rsidRPr="00B36797" w14:paraId="0D2ADD4B" w14:textId="77777777" w:rsidTr="00ED3B9F">
        <w:trPr>
          <w:tblHeader/>
        </w:trPr>
        <w:tc>
          <w:tcPr>
            <w:tcW w:w="1882"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35D5D0D" w14:textId="77777777" w:rsidR="00E0741D" w:rsidRPr="00B36797" w:rsidRDefault="00E0741D" w:rsidP="00EE2D70">
            <w:pPr>
              <w:rPr>
                <w:rFonts w:ascii="CoreHumanistSans" w:hAnsi="CoreHumanistSans"/>
                <w:b/>
                <w:bCs/>
              </w:rPr>
            </w:pPr>
            <w:r w:rsidRPr="00B36797">
              <w:rPr>
                <w:rFonts w:ascii="CoreHumanistSans" w:hAnsi="CoreHumanistSans"/>
                <w:b/>
                <w:bCs/>
              </w:rPr>
              <w:t>Command</w:t>
            </w:r>
          </w:p>
        </w:tc>
        <w:tc>
          <w:tcPr>
            <w:tcW w:w="5040"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FC7C058" w14:textId="77777777" w:rsidR="00E0741D" w:rsidRPr="00B36797" w:rsidRDefault="00E0741D" w:rsidP="00EE2D70">
            <w:pPr>
              <w:rPr>
                <w:rFonts w:ascii="CoreHumanistSans" w:hAnsi="CoreHumanistSans"/>
                <w:b/>
                <w:bCs/>
              </w:rPr>
            </w:pPr>
            <w:r w:rsidRPr="00B36797">
              <w:rPr>
                <w:rFonts w:ascii="CoreHumanistSans" w:hAnsi="CoreHumanistSans"/>
                <w:b/>
                <w:bCs/>
              </w:rPr>
              <w:t>Description</w:t>
            </w:r>
          </w:p>
        </w:tc>
      </w:tr>
      <w:tr w:rsidR="00E0741D" w:rsidRPr="00B36797" w14:paraId="68CB595C" w14:textId="77777777" w:rsidTr="00ED3B9F">
        <w:tc>
          <w:tcPr>
            <w:tcW w:w="1882"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0783A3F" w14:textId="77777777" w:rsidR="00E0741D" w:rsidRPr="00B36797" w:rsidRDefault="00E0741D" w:rsidP="00EE2D70">
            <w:pPr>
              <w:rPr>
                <w:rFonts w:ascii="CoreHumanistSans" w:hAnsi="CoreHumanistSans"/>
              </w:rPr>
            </w:pPr>
            <w:r w:rsidRPr="00B36797">
              <w:rPr>
                <w:rFonts w:ascii="CoreHumanistSans" w:hAnsi="CoreHumanistSans"/>
              </w:rPr>
              <w:t>TI.IN 1-n</w:t>
            </w:r>
          </w:p>
        </w:tc>
        <w:tc>
          <w:tcPr>
            <w:tcW w:w="5040"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F5F5EF9" w14:textId="1776B21E" w:rsidR="00E0741D" w:rsidRPr="00B36797" w:rsidRDefault="00E0741D" w:rsidP="00EE2D70">
            <w:pPr>
              <w:rPr>
                <w:rFonts w:ascii="CoreHumanistSans" w:hAnsi="CoreHumanistSans"/>
              </w:rPr>
            </w:pPr>
            <w:r w:rsidRPr="00B36797">
              <w:rPr>
                <w:rFonts w:ascii="CoreHumanistSans" w:hAnsi="CoreHumanistSans"/>
              </w:rPr>
              <w:t xml:space="preserve">reads the value of the CV input jack </w:t>
            </w:r>
            <w:r w:rsidR="00267417">
              <w:rPr>
                <w:rFonts w:ascii="CoreHumanistSans" w:hAnsi="CoreHumanistSans"/>
              </w:rPr>
              <w:br/>
            </w:r>
            <w:r w:rsidRPr="00B36797">
              <w:rPr>
                <w:rFonts w:ascii="CoreHumanistSans" w:hAnsi="CoreHumanistSans"/>
              </w:rPr>
              <w:t>(-16384 to 16383)</w:t>
            </w:r>
          </w:p>
        </w:tc>
      </w:tr>
      <w:tr w:rsidR="00E0741D" w:rsidRPr="00B36797" w14:paraId="069715A0" w14:textId="77777777" w:rsidTr="00ED3B9F">
        <w:tc>
          <w:tcPr>
            <w:tcW w:w="1882"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C3015A2" w14:textId="77777777" w:rsidR="00E0741D" w:rsidRPr="00B36797" w:rsidRDefault="00E0741D" w:rsidP="00EE2D70">
            <w:pPr>
              <w:rPr>
                <w:rFonts w:ascii="CoreHumanistSans" w:hAnsi="CoreHumanistSans"/>
              </w:rPr>
            </w:pPr>
            <w:proofErr w:type="gramStart"/>
            <w:r w:rsidRPr="00B36797">
              <w:rPr>
                <w:rFonts w:ascii="CoreHumanistSans" w:hAnsi="CoreHumanistSans"/>
              </w:rPr>
              <w:t>TI.PARAM</w:t>
            </w:r>
            <w:proofErr w:type="gramEnd"/>
            <w:r w:rsidRPr="00B36797">
              <w:rPr>
                <w:rFonts w:ascii="CoreHumanistSans" w:hAnsi="CoreHumanistSans"/>
              </w:rPr>
              <w:t xml:space="preserve"> 1-n</w:t>
            </w:r>
          </w:p>
        </w:tc>
        <w:tc>
          <w:tcPr>
            <w:tcW w:w="5040"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BBAC151" w14:textId="33D1ECD0" w:rsidR="00E0741D" w:rsidRPr="00B36797" w:rsidRDefault="00E0741D" w:rsidP="00EE2D70">
            <w:pPr>
              <w:rPr>
                <w:rFonts w:ascii="CoreHumanistSans" w:hAnsi="CoreHumanistSans"/>
              </w:rPr>
            </w:pPr>
            <w:r w:rsidRPr="00B36797">
              <w:rPr>
                <w:rFonts w:ascii="CoreHumanistSans" w:hAnsi="CoreHumanistSans"/>
              </w:rPr>
              <w:t xml:space="preserve">reads the value of the PARAM knob </w:t>
            </w:r>
            <w:r w:rsidR="00267417">
              <w:rPr>
                <w:rFonts w:ascii="CoreHumanistSans" w:hAnsi="CoreHumanistSans"/>
              </w:rPr>
              <w:br/>
            </w:r>
            <w:r w:rsidRPr="00B36797">
              <w:rPr>
                <w:rFonts w:ascii="CoreHumanistSans" w:hAnsi="CoreHumanistSans"/>
              </w:rPr>
              <w:t>(0 to 16383)</w:t>
            </w:r>
          </w:p>
        </w:tc>
      </w:tr>
    </w:tbl>
    <w:p w14:paraId="6D253C64" w14:textId="77777777" w:rsidR="00E0741D" w:rsidRDefault="00E0741D" w:rsidP="00E0741D">
      <w:pPr>
        <w:rPr>
          <w:rFonts w:ascii="CoreHumanistSans" w:hAnsi="CoreHumanistSans"/>
        </w:rPr>
      </w:pPr>
    </w:p>
    <w:p w14:paraId="0D36726F" w14:textId="51D4B0F4" w:rsidR="00E0741D" w:rsidRPr="00B36797" w:rsidRDefault="00E0741D" w:rsidP="009F27F5">
      <w:pPr>
        <w:pStyle w:val="TXSubHeader"/>
      </w:pPr>
      <w:r w:rsidRPr="007C1DE1">
        <w:t>TXi Extended Commands</w:t>
      </w:r>
    </w:p>
    <w:tbl>
      <w:tblPr>
        <w:tblW w:w="6922" w:type="dxa"/>
        <w:tblCellMar>
          <w:top w:w="15" w:type="dxa"/>
          <w:left w:w="15" w:type="dxa"/>
          <w:bottom w:w="15" w:type="dxa"/>
          <w:right w:w="15" w:type="dxa"/>
        </w:tblCellMar>
        <w:tblLook w:val="04A0" w:firstRow="1" w:lastRow="0" w:firstColumn="1" w:lastColumn="0" w:noHBand="0" w:noVBand="1"/>
      </w:tblPr>
      <w:tblGrid>
        <w:gridCol w:w="2782"/>
        <w:gridCol w:w="4140"/>
      </w:tblGrid>
      <w:tr w:rsidR="00E0741D" w:rsidRPr="00B36797" w14:paraId="1F859F97" w14:textId="77777777" w:rsidTr="00ED3B9F">
        <w:trPr>
          <w:tblHeader/>
        </w:trPr>
        <w:tc>
          <w:tcPr>
            <w:tcW w:w="2782"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CD0D334" w14:textId="77777777" w:rsidR="00E0741D" w:rsidRPr="00B36797" w:rsidRDefault="00E0741D" w:rsidP="00EE2D70">
            <w:pPr>
              <w:rPr>
                <w:rFonts w:ascii="CoreHumanistSans" w:hAnsi="CoreHumanistSans"/>
                <w:b/>
                <w:bCs/>
              </w:rPr>
            </w:pPr>
            <w:r w:rsidRPr="00B36797">
              <w:rPr>
                <w:rFonts w:ascii="CoreHumanistSans" w:hAnsi="CoreHumanistSans"/>
                <w:b/>
                <w:bCs/>
              </w:rPr>
              <w:t>Command</w:t>
            </w:r>
          </w:p>
        </w:tc>
        <w:tc>
          <w:tcPr>
            <w:tcW w:w="4140"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2436BA5" w14:textId="77777777" w:rsidR="00E0741D" w:rsidRPr="00B36797" w:rsidRDefault="00E0741D" w:rsidP="00EE2D70">
            <w:pPr>
              <w:rPr>
                <w:rFonts w:ascii="CoreHumanistSans" w:hAnsi="CoreHumanistSans"/>
                <w:b/>
                <w:bCs/>
              </w:rPr>
            </w:pPr>
            <w:r w:rsidRPr="00B36797">
              <w:rPr>
                <w:rFonts w:ascii="CoreHumanistSans" w:hAnsi="CoreHumanistSans"/>
                <w:b/>
                <w:bCs/>
              </w:rPr>
              <w:t>Description</w:t>
            </w:r>
          </w:p>
        </w:tc>
      </w:tr>
      <w:tr w:rsidR="00E0741D" w:rsidRPr="00B36797" w14:paraId="52D67CA7" w14:textId="77777777" w:rsidTr="00ED3B9F">
        <w:tc>
          <w:tcPr>
            <w:tcW w:w="2782"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4482710" w14:textId="77777777" w:rsidR="00E0741D" w:rsidRPr="00B36797" w:rsidRDefault="00E0741D" w:rsidP="00EE2D70">
            <w:pPr>
              <w:rPr>
                <w:rFonts w:ascii="CoreHumanistSans" w:hAnsi="CoreHumanistSans"/>
              </w:rPr>
            </w:pPr>
            <w:r w:rsidRPr="00B36797">
              <w:rPr>
                <w:rFonts w:ascii="CoreHumanistSans" w:hAnsi="CoreHumanistSans"/>
              </w:rPr>
              <w:t>TI.IN.QT 1-n</w:t>
            </w:r>
          </w:p>
        </w:tc>
        <w:tc>
          <w:tcPr>
            <w:tcW w:w="4140"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F0F8E65" w14:textId="77777777" w:rsidR="00E0741D" w:rsidRPr="00B36797" w:rsidRDefault="00E0741D" w:rsidP="00EE2D70">
            <w:pPr>
              <w:rPr>
                <w:rFonts w:ascii="CoreHumanistSans" w:hAnsi="CoreHumanistSans"/>
              </w:rPr>
            </w:pPr>
            <w:r w:rsidRPr="00B36797">
              <w:rPr>
                <w:rFonts w:ascii="CoreHumanistSans" w:hAnsi="CoreHumanistSans"/>
              </w:rPr>
              <w:t xml:space="preserve">return the quantized value for the IN jack; uses input's </w:t>
            </w:r>
            <w:proofErr w:type="gramStart"/>
            <w:r w:rsidRPr="00B36797">
              <w:rPr>
                <w:rFonts w:ascii="CoreHumanistSans" w:hAnsi="CoreHumanistSans"/>
              </w:rPr>
              <w:t>IN.SCALE</w:t>
            </w:r>
            <w:proofErr w:type="gramEnd"/>
          </w:p>
        </w:tc>
      </w:tr>
      <w:tr w:rsidR="00E0741D" w:rsidRPr="00B36797" w14:paraId="79E4DD0C" w14:textId="77777777" w:rsidTr="00ED3B9F">
        <w:tc>
          <w:tcPr>
            <w:tcW w:w="2782"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978E2D8" w14:textId="77777777" w:rsidR="00E0741D" w:rsidRPr="00B36797" w:rsidRDefault="00E0741D" w:rsidP="00EE2D70">
            <w:pPr>
              <w:rPr>
                <w:rFonts w:ascii="CoreHumanistSans" w:hAnsi="CoreHumanistSans"/>
              </w:rPr>
            </w:pPr>
            <w:r w:rsidRPr="00B36797">
              <w:rPr>
                <w:rFonts w:ascii="CoreHumanistSans" w:hAnsi="CoreHumanistSans"/>
              </w:rPr>
              <w:t>TI.IN.N 1-n</w:t>
            </w:r>
          </w:p>
        </w:tc>
        <w:tc>
          <w:tcPr>
            <w:tcW w:w="4140"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DA33994" w14:textId="77777777" w:rsidR="00E0741D" w:rsidRPr="00B36797" w:rsidRDefault="00E0741D" w:rsidP="00EE2D70">
            <w:pPr>
              <w:rPr>
                <w:rFonts w:ascii="CoreHumanistSans" w:hAnsi="CoreHumanistSans"/>
              </w:rPr>
            </w:pPr>
            <w:r w:rsidRPr="00B36797">
              <w:rPr>
                <w:rFonts w:ascii="CoreHumanistSans" w:hAnsi="CoreHumanistSans"/>
              </w:rPr>
              <w:t xml:space="preserve">return the quantized note number for the IN jack; uses the input's </w:t>
            </w:r>
            <w:proofErr w:type="gramStart"/>
            <w:r w:rsidRPr="00B36797">
              <w:rPr>
                <w:rFonts w:ascii="CoreHumanistSans" w:hAnsi="CoreHumanistSans"/>
              </w:rPr>
              <w:t>IN.SCALE</w:t>
            </w:r>
            <w:proofErr w:type="gramEnd"/>
          </w:p>
        </w:tc>
      </w:tr>
      <w:tr w:rsidR="00E0741D" w:rsidRPr="00B36797" w14:paraId="36D58A4C" w14:textId="77777777" w:rsidTr="00ED3B9F">
        <w:tc>
          <w:tcPr>
            <w:tcW w:w="2782"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C00FFFB" w14:textId="77777777" w:rsidR="00E0741D" w:rsidRPr="00B36797" w:rsidRDefault="00E0741D" w:rsidP="00EE2D70">
            <w:pPr>
              <w:rPr>
                <w:rFonts w:ascii="CoreHumanistSans" w:hAnsi="CoreHumanistSans"/>
              </w:rPr>
            </w:pPr>
            <w:r w:rsidRPr="00B36797">
              <w:rPr>
                <w:rFonts w:ascii="CoreHumanistSans" w:hAnsi="CoreHumanistSans"/>
              </w:rPr>
              <w:t xml:space="preserve">TI.IN.SCALE 1-n </w:t>
            </w:r>
            <w:r w:rsidRPr="00B36797">
              <w:rPr>
                <w:rFonts w:ascii="Calibri" w:eastAsia="Calibri" w:hAnsi="Calibri" w:cs="Calibri"/>
              </w:rPr>
              <w:t>α</w:t>
            </w:r>
          </w:p>
        </w:tc>
        <w:tc>
          <w:tcPr>
            <w:tcW w:w="4140"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D692C4E" w14:textId="77777777" w:rsidR="00E0741D" w:rsidRPr="00B36797" w:rsidRDefault="00E0741D" w:rsidP="00EE2D70">
            <w:pPr>
              <w:rPr>
                <w:rFonts w:ascii="CoreHumanistSans" w:hAnsi="CoreHumanistSans"/>
              </w:rPr>
            </w:pPr>
            <w:r w:rsidRPr="00B36797">
              <w:rPr>
                <w:rFonts w:ascii="CoreHumanistSans" w:hAnsi="CoreHumanistSans"/>
              </w:rPr>
              <w:t xml:space="preserve">sets the current scale for the input to </w:t>
            </w:r>
            <w:r w:rsidRPr="00B36797">
              <w:rPr>
                <w:rFonts w:ascii="Calibri" w:eastAsia="Calibri" w:hAnsi="Calibri" w:cs="Calibri"/>
              </w:rPr>
              <w:t>α</w:t>
            </w:r>
            <w:r w:rsidRPr="00B36797">
              <w:rPr>
                <w:rFonts w:ascii="CoreHumanistSans" w:hAnsi="CoreHumanistSans"/>
              </w:rPr>
              <w:t>; see scale reference below</w:t>
            </w:r>
          </w:p>
        </w:tc>
      </w:tr>
      <w:tr w:rsidR="00E0741D" w:rsidRPr="00B36797" w14:paraId="21A83DA2" w14:textId="77777777" w:rsidTr="00ED3B9F">
        <w:tc>
          <w:tcPr>
            <w:tcW w:w="2782"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92756E8" w14:textId="77777777" w:rsidR="00E0741D" w:rsidRPr="00B36797" w:rsidRDefault="00E0741D" w:rsidP="00EE2D70">
            <w:pPr>
              <w:rPr>
                <w:rFonts w:ascii="CoreHumanistSans" w:hAnsi="CoreHumanistSans"/>
              </w:rPr>
            </w:pPr>
            <w:r w:rsidRPr="00B36797">
              <w:rPr>
                <w:rFonts w:ascii="CoreHumanistSans" w:hAnsi="CoreHumanistSans"/>
              </w:rPr>
              <w:t xml:space="preserve">TI.IN.MAP 1-n </w:t>
            </w:r>
            <w:r w:rsidRPr="00B36797">
              <w:rPr>
                <w:rFonts w:ascii="Calibri" w:eastAsia="Calibri" w:hAnsi="Calibri" w:cs="Calibri"/>
              </w:rPr>
              <w:t>α</w:t>
            </w:r>
            <w:r w:rsidRPr="00B36797">
              <w:rPr>
                <w:rFonts w:ascii="CoreHumanistSans" w:hAnsi="CoreHumanistSans"/>
              </w:rPr>
              <w:t xml:space="preserve"> </w:t>
            </w:r>
            <w:r w:rsidRPr="00B36797">
              <w:rPr>
                <w:rFonts w:ascii="Calibri" w:eastAsia="Calibri" w:hAnsi="Calibri" w:cs="Calibri"/>
              </w:rPr>
              <w:t>β</w:t>
            </w:r>
          </w:p>
        </w:tc>
        <w:tc>
          <w:tcPr>
            <w:tcW w:w="4140"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53DDF31" w14:textId="63DFD109" w:rsidR="00E0741D" w:rsidRPr="00B36797" w:rsidRDefault="00E0741D" w:rsidP="00267417">
            <w:pPr>
              <w:rPr>
                <w:rFonts w:ascii="CoreHumanistSans" w:hAnsi="CoreHumanistSans"/>
              </w:rPr>
            </w:pPr>
            <w:r w:rsidRPr="00B36797">
              <w:rPr>
                <w:rFonts w:ascii="CoreHumanistSans" w:hAnsi="CoreHumanistSans"/>
              </w:rPr>
              <w:t xml:space="preserve">maps the IN values to </w:t>
            </w:r>
            <w:r w:rsidRPr="00B36797">
              <w:rPr>
                <w:rFonts w:ascii="Calibri" w:eastAsia="Calibri" w:hAnsi="Calibri" w:cs="Calibri"/>
              </w:rPr>
              <w:t>α</w:t>
            </w:r>
            <w:r w:rsidRPr="00B36797">
              <w:rPr>
                <w:rFonts w:ascii="CoreHumanistSans" w:hAnsi="CoreHumanistSans"/>
              </w:rPr>
              <w:t xml:space="preserve"> - </w:t>
            </w:r>
            <w:r w:rsidRPr="00B36797">
              <w:rPr>
                <w:rFonts w:ascii="Calibri" w:eastAsia="Calibri" w:hAnsi="Calibri" w:cs="Calibri"/>
              </w:rPr>
              <w:t>β</w:t>
            </w:r>
          </w:p>
        </w:tc>
      </w:tr>
      <w:tr w:rsidR="00E0741D" w:rsidRPr="00B36797" w14:paraId="0687FB24" w14:textId="77777777" w:rsidTr="00ED3B9F">
        <w:tc>
          <w:tcPr>
            <w:tcW w:w="2782"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E5139BB" w14:textId="77777777" w:rsidR="00E0741D" w:rsidRPr="00B36797" w:rsidRDefault="00E0741D" w:rsidP="00EE2D70">
            <w:pPr>
              <w:rPr>
                <w:rFonts w:ascii="CoreHumanistSans" w:hAnsi="CoreHumanistSans"/>
              </w:rPr>
            </w:pPr>
            <w:r w:rsidRPr="00B36797">
              <w:rPr>
                <w:rFonts w:ascii="CoreHumanistSans" w:hAnsi="CoreHumanistSans"/>
              </w:rPr>
              <w:t>TI.PARAM.QT 1-n</w:t>
            </w:r>
          </w:p>
        </w:tc>
        <w:tc>
          <w:tcPr>
            <w:tcW w:w="4140"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D209885" w14:textId="77777777" w:rsidR="00E0741D" w:rsidRPr="00B36797" w:rsidRDefault="00E0741D" w:rsidP="00EE2D70">
            <w:pPr>
              <w:rPr>
                <w:rFonts w:ascii="CoreHumanistSans" w:hAnsi="CoreHumanistSans"/>
              </w:rPr>
            </w:pPr>
            <w:r w:rsidRPr="00B36797">
              <w:rPr>
                <w:rFonts w:ascii="CoreHumanistSans" w:hAnsi="CoreHumanistSans"/>
              </w:rPr>
              <w:t>return the quantized value for the PARAM knob; uses knob's PARAM.SCALE</w:t>
            </w:r>
          </w:p>
        </w:tc>
      </w:tr>
      <w:tr w:rsidR="00E0741D" w:rsidRPr="00B36797" w14:paraId="5AF37ECB" w14:textId="77777777" w:rsidTr="00ED3B9F">
        <w:tc>
          <w:tcPr>
            <w:tcW w:w="2782"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9BA38DF" w14:textId="77777777" w:rsidR="00E0741D" w:rsidRPr="00B36797" w:rsidRDefault="00E0741D" w:rsidP="00EE2D70">
            <w:pPr>
              <w:rPr>
                <w:rFonts w:ascii="CoreHumanistSans" w:hAnsi="CoreHumanistSans"/>
              </w:rPr>
            </w:pPr>
            <w:proofErr w:type="gramStart"/>
            <w:r w:rsidRPr="00B36797">
              <w:rPr>
                <w:rFonts w:ascii="CoreHumanistSans" w:hAnsi="CoreHumanistSans"/>
              </w:rPr>
              <w:t>TI.PARAM.N</w:t>
            </w:r>
            <w:proofErr w:type="gramEnd"/>
            <w:r w:rsidRPr="00B36797">
              <w:rPr>
                <w:rFonts w:ascii="CoreHumanistSans" w:hAnsi="CoreHumanistSans"/>
              </w:rPr>
              <w:t xml:space="preserve"> 1-n</w:t>
            </w:r>
          </w:p>
        </w:tc>
        <w:tc>
          <w:tcPr>
            <w:tcW w:w="4140"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8247D9B" w14:textId="77777777" w:rsidR="00E0741D" w:rsidRPr="00B36797" w:rsidRDefault="00E0741D" w:rsidP="00EE2D70">
            <w:pPr>
              <w:rPr>
                <w:rFonts w:ascii="CoreHumanistSans" w:hAnsi="CoreHumanistSans"/>
              </w:rPr>
            </w:pPr>
            <w:r w:rsidRPr="00B36797">
              <w:rPr>
                <w:rFonts w:ascii="CoreHumanistSans" w:hAnsi="CoreHumanistSans"/>
              </w:rPr>
              <w:t>return the quantized note number for the PARAM knob; uses knob's PARAM.SCALE</w:t>
            </w:r>
          </w:p>
        </w:tc>
      </w:tr>
      <w:tr w:rsidR="00E0741D" w:rsidRPr="00B36797" w14:paraId="0D9541CE" w14:textId="77777777" w:rsidTr="00ED3B9F">
        <w:tc>
          <w:tcPr>
            <w:tcW w:w="2782"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A5429A2" w14:textId="77777777" w:rsidR="00E0741D" w:rsidRPr="00B36797" w:rsidRDefault="00E0741D" w:rsidP="00EE2D70">
            <w:pPr>
              <w:rPr>
                <w:rFonts w:ascii="CoreHumanistSans" w:hAnsi="CoreHumanistSans"/>
              </w:rPr>
            </w:pPr>
            <w:proofErr w:type="gramStart"/>
            <w:r w:rsidRPr="00B36797">
              <w:rPr>
                <w:rFonts w:ascii="CoreHumanistSans" w:hAnsi="CoreHumanistSans"/>
              </w:rPr>
              <w:t>TI.PARAM.SCALE</w:t>
            </w:r>
            <w:proofErr w:type="gramEnd"/>
            <w:r w:rsidRPr="00B36797">
              <w:rPr>
                <w:rFonts w:ascii="CoreHumanistSans" w:hAnsi="CoreHumanistSans"/>
              </w:rPr>
              <w:t xml:space="preserve"> 1-n </w:t>
            </w:r>
            <w:r w:rsidRPr="00B36797">
              <w:rPr>
                <w:rFonts w:ascii="Calibri" w:eastAsia="Calibri" w:hAnsi="Calibri" w:cs="Calibri"/>
              </w:rPr>
              <w:t>α</w:t>
            </w:r>
          </w:p>
        </w:tc>
        <w:tc>
          <w:tcPr>
            <w:tcW w:w="4140"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9CDF74F" w14:textId="77777777" w:rsidR="00E0741D" w:rsidRPr="00B36797" w:rsidRDefault="00E0741D" w:rsidP="00EE2D70">
            <w:pPr>
              <w:rPr>
                <w:rFonts w:ascii="CoreHumanistSans" w:hAnsi="CoreHumanistSans"/>
              </w:rPr>
            </w:pPr>
            <w:r w:rsidRPr="00B36797">
              <w:rPr>
                <w:rFonts w:ascii="CoreHumanistSans" w:hAnsi="CoreHumanistSans"/>
              </w:rPr>
              <w:t xml:space="preserve">sets the current scale for the </w:t>
            </w:r>
            <w:proofErr w:type="spellStart"/>
            <w:r w:rsidRPr="00B36797">
              <w:rPr>
                <w:rFonts w:ascii="CoreHumanistSans" w:hAnsi="CoreHumanistSans"/>
              </w:rPr>
              <w:t>param</w:t>
            </w:r>
            <w:proofErr w:type="spellEnd"/>
            <w:r w:rsidRPr="00B36797">
              <w:rPr>
                <w:rFonts w:ascii="CoreHumanistSans" w:hAnsi="CoreHumanistSans"/>
              </w:rPr>
              <w:t xml:space="preserve"> knob to </w:t>
            </w:r>
            <w:r w:rsidRPr="00B36797">
              <w:rPr>
                <w:rFonts w:ascii="Calibri" w:eastAsia="Calibri" w:hAnsi="Calibri" w:cs="Calibri"/>
              </w:rPr>
              <w:t>α</w:t>
            </w:r>
            <w:r w:rsidRPr="00B36797">
              <w:rPr>
                <w:rFonts w:ascii="CoreHumanistSans" w:hAnsi="CoreHumanistSans"/>
              </w:rPr>
              <w:t>; see scale reference below</w:t>
            </w:r>
          </w:p>
        </w:tc>
      </w:tr>
      <w:tr w:rsidR="00E0741D" w:rsidRPr="00B36797" w14:paraId="43CFA45B" w14:textId="77777777" w:rsidTr="00ED3B9F">
        <w:tc>
          <w:tcPr>
            <w:tcW w:w="2782"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20A46D7" w14:textId="77777777" w:rsidR="00E0741D" w:rsidRPr="00B36797" w:rsidRDefault="00E0741D" w:rsidP="00EE2D70">
            <w:pPr>
              <w:rPr>
                <w:rFonts w:ascii="CoreHumanistSans" w:hAnsi="CoreHumanistSans"/>
              </w:rPr>
            </w:pPr>
            <w:r w:rsidRPr="00B36797">
              <w:rPr>
                <w:rFonts w:ascii="CoreHumanistSans" w:hAnsi="CoreHumanistSans"/>
              </w:rPr>
              <w:t xml:space="preserve">TI.PARAM.MAP 1-n </w:t>
            </w:r>
            <w:r w:rsidRPr="00B36797">
              <w:rPr>
                <w:rFonts w:ascii="Calibri" w:eastAsia="Calibri" w:hAnsi="Calibri" w:cs="Calibri"/>
              </w:rPr>
              <w:t>α</w:t>
            </w:r>
            <w:r w:rsidRPr="00B36797">
              <w:rPr>
                <w:rFonts w:ascii="CoreHumanistSans" w:hAnsi="CoreHumanistSans"/>
              </w:rPr>
              <w:t xml:space="preserve"> </w:t>
            </w:r>
            <w:r w:rsidRPr="00B36797">
              <w:rPr>
                <w:rFonts w:ascii="Calibri" w:eastAsia="Calibri" w:hAnsi="Calibri" w:cs="Calibri"/>
              </w:rPr>
              <w:t>β</w:t>
            </w:r>
          </w:p>
        </w:tc>
        <w:tc>
          <w:tcPr>
            <w:tcW w:w="4140"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F4C7920" w14:textId="1C633218" w:rsidR="00E0741D" w:rsidRPr="00B36797" w:rsidRDefault="00E0741D" w:rsidP="00267417">
            <w:pPr>
              <w:rPr>
                <w:rFonts w:ascii="CoreHumanistSans" w:hAnsi="CoreHumanistSans"/>
              </w:rPr>
            </w:pPr>
            <w:r w:rsidRPr="00B36797">
              <w:rPr>
                <w:rFonts w:ascii="CoreHumanistSans" w:hAnsi="CoreHumanistSans"/>
              </w:rPr>
              <w:t>map</w:t>
            </w:r>
            <w:r w:rsidR="00B016F4">
              <w:rPr>
                <w:rFonts w:ascii="CoreHumanistSans" w:hAnsi="CoreHumanistSans"/>
              </w:rPr>
              <w:t xml:space="preserve">s PARAM values across </w:t>
            </w:r>
            <w:r w:rsidRPr="00B36797">
              <w:rPr>
                <w:rFonts w:ascii="Calibri" w:eastAsia="Calibri" w:hAnsi="Calibri" w:cs="Calibri"/>
              </w:rPr>
              <w:t>α</w:t>
            </w:r>
            <w:r w:rsidRPr="00B36797">
              <w:rPr>
                <w:rFonts w:ascii="CoreHumanistSans" w:hAnsi="CoreHumanistSans"/>
              </w:rPr>
              <w:t xml:space="preserve"> - </w:t>
            </w:r>
            <w:r w:rsidRPr="00B36797">
              <w:rPr>
                <w:rFonts w:ascii="Calibri" w:eastAsia="Calibri" w:hAnsi="Calibri" w:cs="Calibri"/>
              </w:rPr>
              <w:t>β</w:t>
            </w:r>
          </w:p>
        </w:tc>
      </w:tr>
    </w:tbl>
    <w:p w14:paraId="0FE107D6" w14:textId="77777777" w:rsidR="00E0741D" w:rsidRDefault="00E0741D" w:rsidP="00E0741D">
      <w:pPr>
        <w:rPr>
          <w:rFonts w:ascii="CoreHumanistSans" w:hAnsi="CoreHumanistSans"/>
        </w:rPr>
      </w:pPr>
    </w:p>
    <w:p w14:paraId="46F648E0" w14:textId="77777777" w:rsidR="00E0741D" w:rsidRPr="007C1DE1" w:rsidRDefault="00E0741D" w:rsidP="009F27F5">
      <w:pPr>
        <w:pStyle w:val="TXSubHeader"/>
      </w:pPr>
      <w:r w:rsidRPr="007C1DE1">
        <w:t>TXi Experimental Commands</w:t>
      </w:r>
    </w:p>
    <w:p w14:paraId="3B21A699" w14:textId="67956A5D" w:rsidR="00276146" w:rsidRDefault="00E0741D" w:rsidP="009F27F5">
      <w:pPr>
        <w:pStyle w:val="TXNormal"/>
      </w:pPr>
      <w:r w:rsidRPr="00B36797">
        <w:t xml:space="preserve">The calibration settings allow you to scale your input values for the IN jacks and the PARAM knobs to compensate for component </w:t>
      </w:r>
      <w:r w:rsidRPr="00B36797">
        <w:lastRenderedPageBreak/>
        <w:t>tolerances. The calibration procedures are listed in the Calibration Details section.</w:t>
      </w:r>
    </w:p>
    <w:p w14:paraId="2299D8E6" w14:textId="6A1E6266" w:rsidR="00E0741D" w:rsidRPr="00B36797" w:rsidRDefault="00276146" w:rsidP="009F27F5">
      <w:pPr>
        <w:pStyle w:val="TXNormal"/>
      </w:pPr>
      <w:r w:rsidRPr="00B3162C">
        <w:t>Only the TXi currently has calibration capabilities; these features have not been implemented for the TXo for performance reasons</w:t>
      </w:r>
      <w:r w:rsidR="00DE73D7">
        <w:t>.</w:t>
      </w:r>
    </w:p>
    <w:p w14:paraId="0322C221" w14:textId="5158B246" w:rsidR="00E0741D" w:rsidRPr="009F27F5" w:rsidRDefault="00276146" w:rsidP="009F27F5">
      <w:pPr>
        <w:pStyle w:val="TXCallout"/>
      </w:pPr>
      <w:r w:rsidRPr="009F27F5">
        <w:t xml:space="preserve">Your TXi </w:t>
      </w:r>
      <w:r w:rsidR="002A5571" w:rsidRPr="00555BC2">
        <w:rPr>
          <w:b/>
        </w:rPr>
        <w:t>WAS</w:t>
      </w:r>
      <w:r w:rsidRPr="00555BC2">
        <w:rPr>
          <w:b/>
        </w:rPr>
        <w:t xml:space="preserve"> NOT</w:t>
      </w:r>
      <w:r w:rsidRPr="009F27F5">
        <w:t xml:space="preserve"> calibrated at the factory. This is consistent with the behavior of the Teletype’s IN </w:t>
      </w:r>
      <w:r w:rsidR="00983701" w:rsidRPr="009F27F5">
        <w:t xml:space="preserve">and PARAM knobs. </w:t>
      </w:r>
      <w:r w:rsidR="008557C0" w:rsidRPr="009F27F5">
        <w:t xml:space="preserve">If you </w:t>
      </w:r>
      <w:r w:rsidR="002A5571" w:rsidRPr="009F27F5">
        <w:t xml:space="preserve">are OCD (like we are) and </w:t>
      </w:r>
      <w:r w:rsidR="008557C0" w:rsidRPr="009F27F5">
        <w:t>wish to match the range of your inputs to the numerical outputs</w:t>
      </w:r>
      <w:r w:rsidR="002A5571" w:rsidRPr="009F27F5">
        <w:t xml:space="preserve"> more closely</w:t>
      </w:r>
      <w:r w:rsidR="008557C0" w:rsidRPr="009F27F5">
        <w:t xml:space="preserve">, </w:t>
      </w:r>
      <w:r w:rsidR="002A5571" w:rsidRPr="009F27F5">
        <w:t>the</w:t>
      </w:r>
      <w:r w:rsidR="008557C0" w:rsidRPr="009F27F5">
        <w:t xml:space="preserve"> software calibration procedure </w:t>
      </w:r>
      <w:r w:rsidR="002A5571" w:rsidRPr="009F27F5">
        <w:t xml:space="preserve">outlined below </w:t>
      </w:r>
      <w:r w:rsidR="008557C0" w:rsidRPr="009F27F5">
        <w:t xml:space="preserve">is for you. </w:t>
      </w:r>
    </w:p>
    <w:p w14:paraId="677E25E8" w14:textId="77777777" w:rsidR="00E0741D" w:rsidRPr="00B36797" w:rsidRDefault="00E0741D" w:rsidP="00E0741D">
      <w:pPr>
        <w:rPr>
          <w:rFonts w:ascii="CoreHumanistSans" w:hAnsi="CoreHumanistSans"/>
        </w:rPr>
      </w:pPr>
    </w:p>
    <w:tbl>
      <w:tblPr>
        <w:tblW w:w="6922" w:type="dxa"/>
        <w:tblCellMar>
          <w:top w:w="15" w:type="dxa"/>
          <w:left w:w="15" w:type="dxa"/>
          <w:bottom w:w="15" w:type="dxa"/>
          <w:right w:w="15" w:type="dxa"/>
        </w:tblCellMar>
        <w:tblLook w:val="04A0" w:firstRow="1" w:lastRow="0" w:firstColumn="1" w:lastColumn="0" w:noHBand="0" w:noVBand="1"/>
      </w:tblPr>
      <w:tblGrid>
        <w:gridCol w:w="2692"/>
        <w:gridCol w:w="4230"/>
      </w:tblGrid>
      <w:tr w:rsidR="00ED3B9F" w:rsidRPr="00B36797" w14:paraId="06633AD0" w14:textId="77777777" w:rsidTr="00ED3B9F">
        <w:trPr>
          <w:tblHeader/>
        </w:trPr>
        <w:tc>
          <w:tcPr>
            <w:tcW w:w="2692"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D811EC8" w14:textId="77777777" w:rsidR="00E0741D" w:rsidRPr="00B36797" w:rsidRDefault="00E0741D" w:rsidP="00EE2D70">
            <w:pPr>
              <w:rPr>
                <w:rFonts w:ascii="CoreHumanistSans" w:hAnsi="CoreHumanistSans"/>
                <w:b/>
                <w:bCs/>
              </w:rPr>
            </w:pPr>
            <w:r w:rsidRPr="00B36797">
              <w:rPr>
                <w:rFonts w:ascii="CoreHumanistSans" w:hAnsi="CoreHumanistSans"/>
                <w:b/>
                <w:bCs/>
              </w:rPr>
              <w:t>Command</w:t>
            </w:r>
          </w:p>
        </w:tc>
        <w:tc>
          <w:tcPr>
            <w:tcW w:w="4230"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D86C5E9" w14:textId="77777777" w:rsidR="00E0741D" w:rsidRPr="00B36797" w:rsidRDefault="00E0741D" w:rsidP="00EE2D70">
            <w:pPr>
              <w:rPr>
                <w:rFonts w:ascii="CoreHumanistSans" w:hAnsi="CoreHumanistSans"/>
                <w:b/>
                <w:bCs/>
              </w:rPr>
            </w:pPr>
            <w:r w:rsidRPr="00B36797">
              <w:rPr>
                <w:rFonts w:ascii="CoreHumanistSans" w:hAnsi="CoreHumanistSans"/>
                <w:b/>
                <w:bCs/>
              </w:rPr>
              <w:t>Description</w:t>
            </w:r>
          </w:p>
        </w:tc>
      </w:tr>
      <w:tr w:rsidR="00ED3B9F" w:rsidRPr="00B36797" w14:paraId="3FFB3ED6" w14:textId="77777777" w:rsidTr="00ED3B9F">
        <w:tc>
          <w:tcPr>
            <w:tcW w:w="2692"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7D3F5C3" w14:textId="77777777" w:rsidR="00E0741D" w:rsidRPr="00B36797" w:rsidRDefault="00E0741D" w:rsidP="00EE2D70">
            <w:pPr>
              <w:rPr>
                <w:rFonts w:ascii="CoreHumanistSans" w:hAnsi="CoreHumanistSans"/>
              </w:rPr>
            </w:pPr>
            <w:r w:rsidRPr="00B36797">
              <w:rPr>
                <w:rFonts w:ascii="CoreHumanistSans" w:hAnsi="CoreHumanistSans"/>
              </w:rPr>
              <w:t xml:space="preserve">TI.IN.CALIB 1-n </w:t>
            </w:r>
            <w:r w:rsidRPr="00B36797">
              <w:rPr>
                <w:rFonts w:ascii="Calibri" w:eastAsia="Calibri" w:hAnsi="Calibri" w:cs="Calibri"/>
              </w:rPr>
              <w:t>α</w:t>
            </w:r>
          </w:p>
        </w:tc>
        <w:tc>
          <w:tcPr>
            <w:tcW w:w="4230"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987F629" w14:textId="77777777" w:rsidR="00E0741D" w:rsidRPr="00B36797" w:rsidRDefault="00E0741D" w:rsidP="00EE2D70">
            <w:pPr>
              <w:rPr>
                <w:rFonts w:ascii="CoreHumanistSans" w:hAnsi="CoreHumanistSans"/>
              </w:rPr>
            </w:pPr>
            <w:r w:rsidRPr="00B36797">
              <w:rPr>
                <w:rFonts w:ascii="CoreHumanistSans" w:hAnsi="CoreHumanistSans"/>
              </w:rPr>
              <w:t>calibrates the scaling for the IN jack; see calibration details below</w:t>
            </w:r>
          </w:p>
        </w:tc>
      </w:tr>
      <w:tr w:rsidR="00ED3B9F" w:rsidRPr="00B36797" w14:paraId="118BEA5F" w14:textId="77777777" w:rsidTr="00ED3B9F">
        <w:tc>
          <w:tcPr>
            <w:tcW w:w="2692"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4A67D92" w14:textId="77777777" w:rsidR="00E0741D" w:rsidRPr="00B36797" w:rsidRDefault="00E0741D" w:rsidP="00EE2D70">
            <w:pPr>
              <w:rPr>
                <w:rFonts w:ascii="CoreHumanistSans" w:hAnsi="CoreHumanistSans"/>
              </w:rPr>
            </w:pPr>
            <w:proofErr w:type="gramStart"/>
            <w:r w:rsidRPr="00B36797">
              <w:rPr>
                <w:rFonts w:ascii="CoreHumanistSans" w:hAnsi="CoreHumanistSans"/>
              </w:rPr>
              <w:t>TI.PARAM.CALIB</w:t>
            </w:r>
            <w:proofErr w:type="gramEnd"/>
            <w:r w:rsidRPr="00B36797">
              <w:rPr>
                <w:rFonts w:ascii="CoreHumanistSans" w:hAnsi="CoreHumanistSans"/>
              </w:rPr>
              <w:t xml:space="preserve"> 1-n </w:t>
            </w:r>
            <w:r w:rsidRPr="00B36797">
              <w:rPr>
                <w:rFonts w:ascii="Calibri" w:eastAsia="Calibri" w:hAnsi="Calibri" w:cs="Calibri"/>
              </w:rPr>
              <w:t>α</w:t>
            </w:r>
          </w:p>
        </w:tc>
        <w:tc>
          <w:tcPr>
            <w:tcW w:w="4230"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22C1E1C" w14:textId="77777777" w:rsidR="00E0741D" w:rsidRPr="00B36797" w:rsidRDefault="00E0741D" w:rsidP="00EE2D70">
            <w:pPr>
              <w:rPr>
                <w:rFonts w:ascii="CoreHumanistSans" w:hAnsi="CoreHumanistSans"/>
              </w:rPr>
            </w:pPr>
            <w:r w:rsidRPr="00B36797">
              <w:rPr>
                <w:rFonts w:ascii="CoreHumanistSans" w:hAnsi="CoreHumanistSans"/>
              </w:rPr>
              <w:t>calibrates the scaling for the PARAM knob; see calibration details below</w:t>
            </w:r>
          </w:p>
        </w:tc>
      </w:tr>
      <w:tr w:rsidR="00ED3B9F" w:rsidRPr="00B36797" w14:paraId="4F0C58FA" w14:textId="77777777" w:rsidTr="00ED3B9F">
        <w:tc>
          <w:tcPr>
            <w:tcW w:w="2692"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FAAFBF4" w14:textId="77777777" w:rsidR="00E0741D" w:rsidRPr="00B36797" w:rsidRDefault="00E0741D" w:rsidP="00EE2D70">
            <w:pPr>
              <w:rPr>
                <w:rFonts w:ascii="CoreHumanistSans" w:hAnsi="CoreHumanistSans"/>
              </w:rPr>
            </w:pPr>
            <w:proofErr w:type="gramStart"/>
            <w:r w:rsidRPr="00B36797">
              <w:rPr>
                <w:rFonts w:ascii="CoreHumanistSans" w:hAnsi="CoreHumanistSans"/>
              </w:rPr>
              <w:t>TI.STORE</w:t>
            </w:r>
            <w:proofErr w:type="gramEnd"/>
            <w:r w:rsidRPr="00B36797">
              <w:rPr>
                <w:rFonts w:ascii="CoreHumanistSans" w:hAnsi="CoreHumanistSans"/>
              </w:rPr>
              <w:t xml:space="preserve"> 1-x</w:t>
            </w:r>
          </w:p>
        </w:tc>
        <w:tc>
          <w:tcPr>
            <w:tcW w:w="4230"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D909762" w14:textId="77777777" w:rsidR="00E0741D" w:rsidRPr="00B36797" w:rsidRDefault="00E0741D" w:rsidP="00EE2D70">
            <w:pPr>
              <w:rPr>
                <w:rFonts w:ascii="CoreHumanistSans" w:hAnsi="CoreHumanistSans"/>
              </w:rPr>
            </w:pPr>
            <w:r w:rsidRPr="00B36797">
              <w:rPr>
                <w:rFonts w:ascii="CoreHumanistSans" w:hAnsi="CoreHumanistSans"/>
              </w:rPr>
              <w:t>stores the calibration data for the expander to its flash memory</w:t>
            </w:r>
          </w:p>
        </w:tc>
      </w:tr>
      <w:tr w:rsidR="00ED3B9F" w:rsidRPr="00B36797" w14:paraId="2C6A8AC9" w14:textId="77777777" w:rsidTr="00ED3B9F">
        <w:tc>
          <w:tcPr>
            <w:tcW w:w="2692"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7BE4883" w14:textId="77777777" w:rsidR="00E0741D" w:rsidRPr="00B36797" w:rsidRDefault="00E0741D" w:rsidP="00EE2D70">
            <w:pPr>
              <w:rPr>
                <w:rFonts w:ascii="CoreHumanistSans" w:hAnsi="CoreHumanistSans"/>
              </w:rPr>
            </w:pPr>
            <w:proofErr w:type="gramStart"/>
            <w:r w:rsidRPr="00B36797">
              <w:rPr>
                <w:rFonts w:ascii="CoreHumanistSans" w:hAnsi="CoreHumanistSans"/>
              </w:rPr>
              <w:t>TI.RESET</w:t>
            </w:r>
            <w:proofErr w:type="gramEnd"/>
            <w:r w:rsidRPr="00B36797">
              <w:rPr>
                <w:rFonts w:ascii="CoreHumanistSans" w:hAnsi="CoreHumanistSans"/>
              </w:rPr>
              <w:t xml:space="preserve"> 1-x</w:t>
            </w:r>
          </w:p>
        </w:tc>
        <w:tc>
          <w:tcPr>
            <w:tcW w:w="4230"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9F08D53" w14:textId="77777777" w:rsidR="00E0741D" w:rsidRPr="00B36797" w:rsidRDefault="00E0741D" w:rsidP="00EE2D70">
            <w:pPr>
              <w:rPr>
                <w:rFonts w:ascii="CoreHumanistSans" w:hAnsi="CoreHumanistSans"/>
              </w:rPr>
            </w:pPr>
            <w:r w:rsidRPr="00B36797">
              <w:rPr>
                <w:rFonts w:ascii="CoreHumanistSans" w:hAnsi="CoreHumanistSans"/>
              </w:rPr>
              <w:t>resets the calibration data to factory defaults</w:t>
            </w:r>
          </w:p>
        </w:tc>
      </w:tr>
    </w:tbl>
    <w:p w14:paraId="0E5B0E80" w14:textId="77777777" w:rsidR="00E0741D" w:rsidRDefault="00E0741D" w:rsidP="00E0741D">
      <w:pPr>
        <w:rPr>
          <w:rFonts w:ascii="CoreHumanistSans" w:hAnsi="CoreHumanistSans"/>
        </w:rPr>
      </w:pPr>
    </w:p>
    <w:p w14:paraId="20F2CFA7" w14:textId="2AB1E37C" w:rsidR="00E0741D" w:rsidRPr="00B36797" w:rsidRDefault="00E0741D" w:rsidP="009F27F5">
      <w:pPr>
        <w:pStyle w:val="TXSubHeader"/>
      </w:pPr>
      <w:r w:rsidRPr="007C1DE1">
        <w:t xml:space="preserve">TXi Calibration </w:t>
      </w:r>
      <w:r w:rsidR="00095204">
        <w:t>Procedure</w:t>
      </w:r>
    </w:p>
    <w:p w14:paraId="2458F06D" w14:textId="0570CC44" w:rsidR="00E0741D" w:rsidRPr="00B36797" w:rsidRDefault="00E0741D" w:rsidP="009F27F5">
      <w:pPr>
        <w:pStyle w:val="TXNormal"/>
      </w:pPr>
      <w:r w:rsidRPr="00B36797">
        <w:t>Calibration for the input module works as follows:</w:t>
      </w:r>
    </w:p>
    <w:p w14:paraId="08778E40" w14:textId="5358F35E" w:rsidR="00E0741D" w:rsidRPr="0010440F" w:rsidRDefault="00E0741D" w:rsidP="0010440F">
      <w:pPr>
        <w:pStyle w:val="TXNormal"/>
        <w:spacing w:before="120"/>
        <w:rPr>
          <w:bCs/>
          <w:i/>
        </w:rPr>
      </w:pPr>
      <w:r w:rsidRPr="0010440F">
        <w:rPr>
          <w:bCs/>
          <w:i/>
        </w:rPr>
        <w:t>IN Calibration</w:t>
      </w:r>
      <w:r w:rsidR="00095204" w:rsidRPr="0010440F">
        <w:rPr>
          <w:bCs/>
          <w:i/>
        </w:rPr>
        <w:t>:</w:t>
      </w:r>
    </w:p>
    <w:p w14:paraId="6D98D124" w14:textId="77777777" w:rsidR="00E0741D" w:rsidRPr="00B36797" w:rsidRDefault="00E0741D" w:rsidP="009F27F5">
      <w:pPr>
        <w:numPr>
          <w:ilvl w:val="0"/>
          <w:numId w:val="4"/>
        </w:numPr>
        <w:tabs>
          <w:tab w:val="clear" w:pos="360"/>
          <w:tab w:val="num" w:pos="720"/>
        </w:tabs>
        <w:spacing w:after="120"/>
        <w:rPr>
          <w:rFonts w:ascii="CoreHumanistSans" w:hAnsi="CoreHumanistSans"/>
        </w:rPr>
      </w:pPr>
      <w:r w:rsidRPr="00B36797">
        <w:rPr>
          <w:rFonts w:ascii="CoreHumanistSans" w:hAnsi="CoreHumanistSans"/>
        </w:rPr>
        <w:t>Send a -10V signal to the input Z</w:t>
      </w:r>
    </w:p>
    <w:p w14:paraId="1A9C4323" w14:textId="77777777" w:rsidR="00E0741D" w:rsidRPr="00B36797" w:rsidRDefault="00E0741D" w:rsidP="009F27F5">
      <w:pPr>
        <w:numPr>
          <w:ilvl w:val="0"/>
          <w:numId w:val="4"/>
        </w:numPr>
        <w:tabs>
          <w:tab w:val="clear" w:pos="360"/>
          <w:tab w:val="num" w:pos="720"/>
        </w:tabs>
        <w:spacing w:after="120"/>
        <w:rPr>
          <w:rFonts w:ascii="CoreHumanistSans" w:hAnsi="CoreHumanistSans"/>
        </w:rPr>
      </w:pPr>
      <w:r w:rsidRPr="00B36797">
        <w:rPr>
          <w:rFonts w:ascii="CoreHumanistSans" w:hAnsi="CoreHumanistSans"/>
        </w:rPr>
        <w:t>Send the command 'TI.IN.CALIBRATE Z -1'</w:t>
      </w:r>
    </w:p>
    <w:p w14:paraId="77C86403" w14:textId="77777777" w:rsidR="00E0741D" w:rsidRPr="00B36797" w:rsidRDefault="00E0741D" w:rsidP="009F27F5">
      <w:pPr>
        <w:numPr>
          <w:ilvl w:val="0"/>
          <w:numId w:val="4"/>
        </w:numPr>
        <w:tabs>
          <w:tab w:val="clear" w:pos="360"/>
          <w:tab w:val="num" w:pos="720"/>
        </w:tabs>
        <w:spacing w:after="120"/>
        <w:rPr>
          <w:rFonts w:ascii="CoreHumanistSans" w:hAnsi="CoreHumanistSans"/>
        </w:rPr>
      </w:pPr>
      <w:r w:rsidRPr="00B36797">
        <w:rPr>
          <w:rFonts w:ascii="CoreHumanistSans" w:hAnsi="CoreHumanistSans"/>
        </w:rPr>
        <w:t>Send a 0V signal to the input Z</w:t>
      </w:r>
    </w:p>
    <w:p w14:paraId="5DB1C02C" w14:textId="77777777" w:rsidR="00E0741D" w:rsidRPr="00B36797" w:rsidRDefault="00E0741D" w:rsidP="009F27F5">
      <w:pPr>
        <w:numPr>
          <w:ilvl w:val="0"/>
          <w:numId w:val="4"/>
        </w:numPr>
        <w:tabs>
          <w:tab w:val="clear" w:pos="360"/>
          <w:tab w:val="num" w:pos="720"/>
        </w:tabs>
        <w:spacing w:after="120"/>
        <w:rPr>
          <w:rFonts w:ascii="CoreHumanistSans" w:hAnsi="CoreHumanistSans"/>
        </w:rPr>
      </w:pPr>
      <w:r w:rsidRPr="00B36797">
        <w:rPr>
          <w:rFonts w:ascii="CoreHumanistSans" w:hAnsi="CoreHumanistSans"/>
        </w:rPr>
        <w:t>Send the command 'TI.IN.CALIBRATE Z 0'</w:t>
      </w:r>
    </w:p>
    <w:p w14:paraId="07264635" w14:textId="77777777" w:rsidR="00E0741D" w:rsidRPr="00B36797" w:rsidRDefault="00E0741D" w:rsidP="009F27F5">
      <w:pPr>
        <w:numPr>
          <w:ilvl w:val="0"/>
          <w:numId w:val="4"/>
        </w:numPr>
        <w:tabs>
          <w:tab w:val="clear" w:pos="360"/>
          <w:tab w:val="num" w:pos="720"/>
        </w:tabs>
        <w:spacing w:after="120"/>
        <w:rPr>
          <w:rFonts w:ascii="CoreHumanistSans" w:hAnsi="CoreHumanistSans"/>
        </w:rPr>
      </w:pPr>
      <w:r w:rsidRPr="00B36797">
        <w:rPr>
          <w:rFonts w:ascii="CoreHumanistSans" w:hAnsi="CoreHumanistSans"/>
        </w:rPr>
        <w:t>Send a 10V signal to the input Z</w:t>
      </w:r>
    </w:p>
    <w:p w14:paraId="1BD7F4CE" w14:textId="28B31267" w:rsidR="00E0741D" w:rsidRPr="009F27F5" w:rsidRDefault="00E0741D" w:rsidP="009F27F5">
      <w:pPr>
        <w:numPr>
          <w:ilvl w:val="0"/>
          <w:numId w:val="4"/>
        </w:numPr>
        <w:tabs>
          <w:tab w:val="clear" w:pos="360"/>
          <w:tab w:val="num" w:pos="720"/>
        </w:tabs>
        <w:spacing w:after="120"/>
        <w:rPr>
          <w:rFonts w:ascii="CoreHumanistSans" w:hAnsi="CoreHumanistSans"/>
        </w:rPr>
      </w:pPr>
      <w:r w:rsidRPr="00B36797">
        <w:rPr>
          <w:rFonts w:ascii="CoreHumanistSans" w:hAnsi="CoreHumanistSans"/>
        </w:rPr>
        <w:t>Send the command 'TI.IN.CALIBRATE Z 1'</w:t>
      </w:r>
    </w:p>
    <w:p w14:paraId="4B53B553" w14:textId="78D5C132" w:rsidR="00E0741D" w:rsidRPr="009F27F5" w:rsidRDefault="00E0741D" w:rsidP="00ED3B9F">
      <w:pPr>
        <w:pStyle w:val="TXListHeader"/>
      </w:pPr>
      <w:r w:rsidRPr="00B36797">
        <w:t>PARAM Calibration</w:t>
      </w:r>
      <w:r w:rsidR="00095204">
        <w:t>:</w:t>
      </w:r>
    </w:p>
    <w:p w14:paraId="65601FE5" w14:textId="77777777" w:rsidR="00E0741D" w:rsidRPr="00B36797" w:rsidRDefault="00E0741D" w:rsidP="0010440F">
      <w:pPr>
        <w:pStyle w:val="TXNumberedList"/>
      </w:pPr>
      <w:r w:rsidRPr="00B36797">
        <w:t>Turn the PARAM knob Z all the way to the left</w:t>
      </w:r>
    </w:p>
    <w:p w14:paraId="33B47FDD" w14:textId="77777777" w:rsidR="00E0741D" w:rsidRPr="00B36797" w:rsidRDefault="00E0741D" w:rsidP="0010440F">
      <w:pPr>
        <w:pStyle w:val="TXNumberedList"/>
      </w:pPr>
      <w:r w:rsidRPr="00B36797">
        <w:t>Send the command '</w:t>
      </w:r>
      <w:proofErr w:type="gramStart"/>
      <w:r w:rsidRPr="00B36797">
        <w:t>TI.PARAM.CALIBRATE</w:t>
      </w:r>
      <w:proofErr w:type="gramEnd"/>
      <w:r w:rsidRPr="00B36797">
        <w:t xml:space="preserve"> Z 0'</w:t>
      </w:r>
    </w:p>
    <w:p w14:paraId="2E9A1BCD" w14:textId="77777777" w:rsidR="00E0741D" w:rsidRPr="00B36797" w:rsidRDefault="00E0741D" w:rsidP="0010440F">
      <w:pPr>
        <w:pStyle w:val="TXNumberedList"/>
      </w:pPr>
      <w:r w:rsidRPr="00B36797">
        <w:t>Turn the PARAM knob Z all the way to the right</w:t>
      </w:r>
    </w:p>
    <w:p w14:paraId="70343203" w14:textId="27B07914" w:rsidR="00E0741D" w:rsidRPr="00B36797" w:rsidRDefault="00E0741D" w:rsidP="0010440F">
      <w:pPr>
        <w:pStyle w:val="TXNumberedList"/>
      </w:pPr>
      <w:r w:rsidRPr="00B36797">
        <w:t>Send the command '</w:t>
      </w:r>
      <w:proofErr w:type="gramStart"/>
      <w:r w:rsidRPr="00B36797">
        <w:t>TI.PARAM.CALIBRATE</w:t>
      </w:r>
      <w:proofErr w:type="gramEnd"/>
      <w:r w:rsidRPr="00B36797">
        <w:t xml:space="preserve"> Z 1'</w:t>
      </w:r>
    </w:p>
    <w:p w14:paraId="1D6F950D" w14:textId="77777777" w:rsidR="00E0741D" w:rsidRPr="00ED3B9F" w:rsidRDefault="00E0741D" w:rsidP="00ED3B9F">
      <w:pPr>
        <w:pStyle w:val="TXListHeader"/>
      </w:pPr>
      <w:r w:rsidRPr="00ED3B9F">
        <w:t>Save and Reset</w:t>
      </w:r>
    </w:p>
    <w:p w14:paraId="494DCBA8" w14:textId="77777777" w:rsidR="00E0741D" w:rsidRPr="00B36797" w:rsidRDefault="00E0741D" w:rsidP="0010440F">
      <w:pPr>
        <w:pStyle w:val="TXBullets"/>
      </w:pPr>
      <w:r w:rsidRPr="00B36797">
        <w:t>You can save the calibration data for a device by sending '</w:t>
      </w:r>
      <w:proofErr w:type="gramStart"/>
      <w:r w:rsidRPr="00B36797">
        <w:t>TI.STORE</w:t>
      </w:r>
      <w:proofErr w:type="gramEnd"/>
      <w:r w:rsidRPr="00B36797">
        <w:t xml:space="preserve"> N'. N is the number of the device - not the number of an input.</w:t>
      </w:r>
    </w:p>
    <w:p w14:paraId="488AD9A7" w14:textId="77777777" w:rsidR="00E0741D" w:rsidRPr="00B36797" w:rsidRDefault="00E0741D" w:rsidP="0010440F">
      <w:pPr>
        <w:pStyle w:val="TXBullets"/>
      </w:pPr>
      <w:r w:rsidRPr="00B36797">
        <w:t>You can reset the calibration data for a device by sending '</w:t>
      </w:r>
      <w:proofErr w:type="gramStart"/>
      <w:r w:rsidRPr="00B36797">
        <w:t>TI.RESET</w:t>
      </w:r>
      <w:proofErr w:type="gramEnd"/>
      <w:r w:rsidRPr="00B36797">
        <w:t xml:space="preserve"> N'. N is the number of the device - not the number of an input.</w:t>
      </w:r>
    </w:p>
    <w:p w14:paraId="11CCAB8B" w14:textId="77777777" w:rsidR="00E0741D" w:rsidRDefault="00E0741D" w:rsidP="00E0741D">
      <w:pPr>
        <w:rPr>
          <w:rFonts w:ascii="CoreHumanistSans" w:hAnsi="CoreHumanistSans"/>
          <w:b/>
          <w:bCs/>
        </w:rPr>
      </w:pPr>
    </w:p>
    <w:p w14:paraId="1CF9067D" w14:textId="4620434B" w:rsidR="00E0741D" w:rsidRPr="00DE73D7" w:rsidRDefault="00E0741D" w:rsidP="00ED3B9F">
      <w:pPr>
        <w:pStyle w:val="TXBigHeader"/>
      </w:pPr>
      <w:r w:rsidRPr="007C1DE1">
        <w:lastRenderedPageBreak/>
        <w:t>Quantization Scale Reference</w:t>
      </w:r>
    </w:p>
    <w:tbl>
      <w:tblPr>
        <w:tblW w:w="7560" w:type="dxa"/>
        <w:tblCellMar>
          <w:top w:w="15" w:type="dxa"/>
          <w:left w:w="15" w:type="dxa"/>
          <w:bottom w:w="15" w:type="dxa"/>
          <w:right w:w="15" w:type="dxa"/>
        </w:tblCellMar>
        <w:tblLook w:val="04A0" w:firstRow="1" w:lastRow="0" w:firstColumn="1" w:lastColumn="0" w:noHBand="0" w:noVBand="1"/>
      </w:tblPr>
      <w:tblGrid>
        <w:gridCol w:w="930"/>
        <w:gridCol w:w="6630"/>
      </w:tblGrid>
      <w:tr w:rsidR="00267417" w:rsidRPr="00B36797" w14:paraId="7066B3CC" w14:textId="77777777" w:rsidTr="00267417">
        <w:trPr>
          <w:tblHeader/>
        </w:trPr>
        <w:tc>
          <w:tcPr>
            <w:tcW w:w="930"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87AAC2D" w14:textId="248584CF" w:rsidR="00E0741D" w:rsidRPr="00B36797" w:rsidRDefault="00E0741D" w:rsidP="00267417">
            <w:pPr>
              <w:rPr>
                <w:rFonts w:ascii="CoreHumanistSans" w:hAnsi="CoreHumanistSans"/>
                <w:b/>
                <w:bCs/>
              </w:rPr>
            </w:pPr>
            <w:r w:rsidRPr="00B36797">
              <w:rPr>
                <w:rFonts w:ascii="CoreHumanistSans" w:hAnsi="CoreHumanistSans"/>
                <w:b/>
                <w:bCs/>
              </w:rPr>
              <w:t xml:space="preserve">Scale </w:t>
            </w:r>
          </w:p>
        </w:tc>
        <w:tc>
          <w:tcPr>
            <w:tcW w:w="6630"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52BE7C1" w14:textId="3144B49E" w:rsidR="00E0741D" w:rsidRPr="00B36797" w:rsidRDefault="00E0741D" w:rsidP="00EE2D70">
            <w:pPr>
              <w:rPr>
                <w:rFonts w:ascii="CoreHumanistSans" w:hAnsi="CoreHumanistSans"/>
                <w:b/>
                <w:bCs/>
              </w:rPr>
            </w:pPr>
            <w:r w:rsidRPr="00B36797">
              <w:rPr>
                <w:rFonts w:ascii="CoreHumanistSans" w:hAnsi="CoreHumanistSans"/>
                <w:b/>
                <w:bCs/>
              </w:rPr>
              <w:t>Name</w:t>
            </w:r>
          </w:p>
        </w:tc>
      </w:tr>
      <w:tr w:rsidR="00267417" w:rsidRPr="00B36797" w14:paraId="08DD3813" w14:textId="77777777" w:rsidTr="00267417">
        <w:tc>
          <w:tcPr>
            <w:tcW w:w="930"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F0C8D66" w14:textId="77777777" w:rsidR="00E0741D" w:rsidRPr="00B36797" w:rsidRDefault="00E0741D" w:rsidP="00EE2D70">
            <w:pPr>
              <w:rPr>
                <w:rFonts w:ascii="CoreHumanistSans" w:hAnsi="CoreHumanistSans"/>
              </w:rPr>
            </w:pPr>
            <w:r w:rsidRPr="00B36797">
              <w:rPr>
                <w:rFonts w:ascii="CoreHumanistSans" w:hAnsi="CoreHumanistSans"/>
              </w:rPr>
              <w:t>0</w:t>
            </w:r>
          </w:p>
        </w:tc>
        <w:tc>
          <w:tcPr>
            <w:tcW w:w="6630"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F99584D" w14:textId="77777777" w:rsidR="00E0741D" w:rsidRPr="00B36797" w:rsidRDefault="00E0741D" w:rsidP="00EE2D70">
            <w:pPr>
              <w:rPr>
                <w:rFonts w:ascii="CoreHumanistSans" w:hAnsi="CoreHumanistSans"/>
              </w:rPr>
            </w:pPr>
            <w:r w:rsidRPr="00B36797">
              <w:rPr>
                <w:rFonts w:ascii="CoreHumanistSans" w:hAnsi="CoreHumanistSans"/>
              </w:rPr>
              <w:t>Standard 12 Tone Equal Temperament </w:t>
            </w:r>
            <w:r w:rsidRPr="00B36797">
              <w:rPr>
                <w:rFonts w:ascii="CoreHumanistSans" w:hAnsi="CoreHumanistSans"/>
                <w:b/>
                <w:bCs/>
              </w:rPr>
              <w:t>[DEFAULT]</w:t>
            </w:r>
          </w:p>
        </w:tc>
      </w:tr>
      <w:tr w:rsidR="00267417" w:rsidRPr="00B36797" w14:paraId="397915F2" w14:textId="77777777" w:rsidTr="00267417">
        <w:tc>
          <w:tcPr>
            <w:tcW w:w="930"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9BCE9ED" w14:textId="77777777" w:rsidR="00E0741D" w:rsidRPr="00B36797" w:rsidRDefault="00E0741D" w:rsidP="00EE2D70">
            <w:pPr>
              <w:rPr>
                <w:rFonts w:ascii="CoreHumanistSans" w:hAnsi="CoreHumanistSans"/>
              </w:rPr>
            </w:pPr>
            <w:r w:rsidRPr="00B36797">
              <w:rPr>
                <w:rFonts w:ascii="CoreHumanistSans" w:hAnsi="CoreHumanistSans"/>
              </w:rPr>
              <w:t>1</w:t>
            </w:r>
          </w:p>
        </w:tc>
        <w:tc>
          <w:tcPr>
            <w:tcW w:w="6630"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F66E557" w14:textId="77777777" w:rsidR="00E0741D" w:rsidRPr="00B36797" w:rsidRDefault="00E0741D" w:rsidP="00EE2D70">
            <w:pPr>
              <w:rPr>
                <w:rFonts w:ascii="CoreHumanistSans" w:hAnsi="CoreHumanistSans"/>
              </w:rPr>
            </w:pPr>
            <w:r w:rsidRPr="00B36797">
              <w:rPr>
                <w:rFonts w:ascii="CoreHumanistSans" w:hAnsi="CoreHumanistSans"/>
              </w:rPr>
              <w:t>12-tone Pythagorean scale</w:t>
            </w:r>
          </w:p>
        </w:tc>
      </w:tr>
      <w:tr w:rsidR="00267417" w:rsidRPr="00B36797" w14:paraId="016FF5F6" w14:textId="77777777" w:rsidTr="00267417">
        <w:tc>
          <w:tcPr>
            <w:tcW w:w="930"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54BA87F" w14:textId="77777777" w:rsidR="00E0741D" w:rsidRPr="00B36797" w:rsidRDefault="00E0741D" w:rsidP="00EE2D70">
            <w:pPr>
              <w:rPr>
                <w:rFonts w:ascii="CoreHumanistSans" w:hAnsi="CoreHumanistSans"/>
              </w:rPr>
            </w:pPr>
            <w:r w:rsidRPr="00B36797">
              <w:rPr>
                <w:rFonts w:ascii="CoreHumanistSans" w:hAnsi="CoreHumanistSans"/>
              </w:rPr>
              <w:t>2</w:t>
            </w:r>
          </w:p>
        </w:tc>
        <w:tc>
          <w:tcPr>
            <w:tcW w:w="6630"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28C0A31" w14:textId="77777777" w:rsidR="00E0741D" w:rsidRPr="00B36797" w:rsidRDefault="00E0741D" w:rsidP="00EE2D70">
            <w:pPr>
              <w:rPr>
                <w:rFonts w:ascii="CoreHumanistSans" w:hAnsi="CoreHumanistSans"/>
              </w:rPr>
            </w:pPr>
            <w:proofErr w:type="spellStart"/>
            <w:r w:rsidRPr="00B36797">
              <w:rPr>
                <w:rFonts w:ascii="CoreHumanistSans" w:hAnsi="CoreHumanistSans"/>
              </w:rPr>
              <w:t>Vallotti</w:t>
            </w:r>
            <w:proofErr w:type="spellEnd"/>
            <w:r w:rsidRPr="00B36797">
              <w:rPr>
                <w:rFonts w:ascii="CoreHumanistSans" w:hAnsi="CoreHumanistSans"/>
              </w:rPr>
              <w:t xml:space="preserve"> &amp; Young scale (</w:t>
            </w:r>
            <w:proofErr w:type="spellStart"/>
            <w:r w:rsidRPr="00B36797">
              <w:rPr>
                <w:rFonts w:ascii="CoreHumanistSans" w:hAnsi="CoreHumanistSans"/>
              </w:rPr>
              <w:t>Vallotti</w:t>
            </w:r>
            <w:proofErr w:type="spellEnd"/>
            <w:r w:rsidRPr="00B36797">
              <w:rPr>
                <w:rFonts w:ascii="CoreHumanistSans" w:hAnsi="CoreHumanistSans"/>
              </w:rPr>
              <w:t xml:space="preserve"> version) also known as </w:t>
            </w:r>
            <w:proofErr w:type="spellStart"/>
            <w:r w:rsidRPr="00B36797">
              <w:rPr>
                <w:rFonts w:ascii="CoreHumanistSans" w:hAnsi="CoreHumanistSans"/>
              </w:rPr>
              <w:t>Tartini-Vallotti</w:t>
            </w:r>
            <w:proofErr w:type="spellEnd"/>
            <w:r w:rsidRPr="00B36797">
              <w:rPr>
                <w:rFonts w:ascii="CoreHumanistSans" w:hAnsi="CoreHumanistSans"/>
              </w:rPr>
              <w:t xml:space="preserve"> (1754)</w:t>
            </w:r>
          </w:p>
        </w:tc>
      </w:tr>
      <w:tr w:rsidR="00267417" w:rsidRPr="00B36797" w14:paraId="2FAE7007" w14:textId="77777777" w:rsidTr="00267417">
        <w:tc>
          <w:tcPr>
            <w:tcW w:w="930"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F3B9118" w14:textId="77777777" w:rsidR="00E0741D" w:rsidRPr="00B36797" w:rsidRDefault="00E0741D" w:rsidP="00EE2D70">
            <w:pPr>
              <w:rPr>
                <w:rFonts w:ascii="CoreHumanistSans" w:hAnsi="CoreHumanistSans"/>
              </w:rPr>
            </w:pPr>
            <w:r w:rsidRPr="00B36797">
              <w:rPr>
                <w:rFonts w:ascii="CoreHumanistSans" w:hAnsi="CoreHumanistSans"/>
              </w:rPr>
              <w:t>3</w:t>
            </w:r>
          </w:p>
        </w:tc>
        <w:tc>
          <w:tcPr>
            <w:tcW w:w="6630"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B3A1E6F" w14:textId="77777777" w:rsidR="00E0741D" w:rsidRPr="00B36797" w:rsidRDefault="00E0741D" w:rsidP="00EE2D70">
            <w:pPr>
              <w:rPr>
                <w:rFonts w:ascii="CoreHumanistSans" w:hAnsi="CoreHumanistSans"/>
              </w:rPr>
            </w:pPr>
            <w:r w:rsidRPr="00B36797">
              <w:rPr>
                <w:rFonts w:ascii="CoreHumanistSans" w:hAnsi="CoreHumanistSans"/>
              </w:rPr>
              <w:t xml:space="preserve">Andreas </w:t>
            </w:r>
            <w:proofErr w:type="spellStart"/>
            <w:r w:rsidRPr="00B36797">
              <w:rPr>
                <w:rFonts w:ascii="CoreHumanistSans" w:hAnsi="CoreHumanistSans"/>
              </w:rPr>
              <w:t>Werckmeister's</w:t>
            </w:r>
            <w:proofErr w:type="spellEnd"/>
            <w:r w:rsidRPr="00B36797">
              <w:rPr>
                <w:rFonts w:ascii="CoreHumanistSans" w:hAnsi="CoreHumanistSans"/>
              </w:rPr>
              <w:t xml:space="preserve"> temperament III (the most famous one, 1681)</w:t>
            </w:r>
          </w:p>
        </w:tc>
      </w:tr>
      <w:tr w:rsidR="00267417" w:rsidRPr="00B36797" w14:paraId="4409EBEF" w14:textId="77777777" w:rsidTr="00267417">
        <w:tc>
          <w:tcPr>
            <w:tcW w:w="930"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20C7F01" w14:textId="77777777" w:rsidR="00E0741D" w:rsidRPr="00B36797" w:rsidRDefault="00E0741D" w:rsidP="00EE2D70">
            <w:pPr>
              <w:rPr>
                <w:rFonts w:ascii="CoreHumanistSans" w:hAnsi="CoreHumanistSans"/>
              </w:rPr>
            </w:pPr>
            <w:r w:rsidRPr="00B36797">
              <w:rPr>
                <w:rFonts w:ascii="CoreHumanistSans" w:hAnsi="CoreHumanistSans"/>
              </w:rPr>
              <w:t>4</w:t>
            </w:r>
          </w:p>
        </w:tc>
        <w:tc>
          <w:tcPr>
            <w:tcW w:w="6630"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47127A0" w14:textId="77777777" w:rsidR="00E0741D" w:rsidRPr="00B36797" w:rsidRDefault="00E0741D" w:rsidP="00EE2D70">
            <w:pPr>
              <w:rPr>
                <w:rFonts w:ascii="CoreHumanistSans" w:hAnsi="CoreHumanistSans"/>
              </w:rPr>
            </w:pPr>
            <w:r w:rsidRPr="00B36797">
              <w:rPr>
                <w:rFonts w:ascii="CoreHumanistSans" w:hAnsi="CoreHumanistSans"/>
              </w:rPr>
              <w:t>Wendy Carlos' Alpha scale with perfect fifth divided in nine</w:t>
            </w:r>
          </w:p>
        </w:tc>
      </w:tr>
      <w:tr w:rsidR="00267417" w:rsidRPr="00B36797" w14:paraId="6D6D9AEB" w14:textId="77777777" w:rsidTr="00267417">
        <w:tc>
          <w:tcPr>
            <w:tcW w:w="930"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BACFC40" w14:textId="77777777" w:rsidR="00E0741D" w:rsidRPr="00B36797" w:rsidRDefault="00E0741D" w:rsidP="00EE2D70">
            <w:pPr>
              <w:rPr>
                <w:rFonts w:ascii="CoreHumanistSans" w:hAnsi="CoreHumanistSans"/>
              </w:rPr>
            </w:pPr>
            <w:r w:rsidRPr="00B36797">
              <w:rPr>
                <w:rFonts w:ascii="CoreHumanistSans" w:hAnsi="CoreHumanistSans"/>
              </w:rPr>
              <w:t>5</w:t>
            </w:r>
          </w:p>
        </w:tc>
        <w:tc>
          <w:tcPr>
            <w:tcW w:w="6630"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6560794" w14:textId="77777777" w:rsidR="00E0741D" w:rsidRPr="00B36797" w:rsidRDefault="00E0741D" w:rsidP="00EE2D70">
            <w:pPr>
              <w:rPr>
                <w:rFonts w:ascii="CoreHumanistSans" w:hAnsi="CoreHumanistSans"/>
              </w:rPr>
            </w:pPr>
            <w:r w:rsidRPr="00B36797">
              <w:rPr>
                <w:rFonts w:ascii="CoreHumanistSans" w:hAnsi="CoreHumanistSans"/>
              </w:rPr>
              <w:t>Wendy Carlos' Beta scale with perfect fifth divided by eleven</w:t>
            </w:r>
          </w:p>
        </w:tc>
      </w:tr>
      <w:tr w:rsidR="00267417" w:rsidRPr="00B36797" w14:paraId="1BB4D702" w14:textId="77777777" w:rsidTr="00267417">
        <w:tc>
          <w:tcPr>
            <w:tcW w:w="930"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0DD27A1" w14:textId="77777777" w:rsidR="00E0741D" w:rsidRPr="00B36797" w:rsidRDefault="00E0741D" w:rsidP="00EE2D70">
            <w:pPr>
              <w:rPr>
                <w:rFonts w:ascii="CoreHumanistSans" w:hAnsi="CoreHumanistSans"/>
              </w:rPr>
            </w:pPr>
            <w:r w:rsidRPr="00B36797">
              <w:rPr>
                <w:rFonts w:ascii="CoreHumanistSans" w:hAnsi="CoreHumanistSans"/>
              </w:rPr>
              <w:t>6</w:t>
            </w:r>
          </w:p>
        </w:tc>
        <w:tc>
          <w:tcPr>
            <w:tcW w:w="6630"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F460183" w14:textId="77777777" w:rsidR="00E0741D" w:rsidRPr="00B36797" w:rsidRDefault="00E0741D" w:rsidP="00EE2D70">
            <w:pPr>
              <w:rPr>
                <w:rFonts w:ascii="CoreHumanistSans" w:hAnsi="CoreHumanistSans"/>
              </w:rPr>
            </w:pPr>
            <w:r w:rsidRPr="00B36797">
              <w:rPr>
                <w:rFonts w:ascii="CoreHumanistSans" w:hAnsi="CoreHumanistSans"/>
              </w:rPr>
              <w:t>Wendy Carlos' Gamma scale with third divided by eleven or fifth by twenty</w:t>
            </w:r>
          </w:p>
        </w:tc>
      </w:tr>
      <w:tr w:rsidR="00267417" w:rsidRPr="00B36797" w14:paraId="75CB71E5" w14:textId="77777777" w:rsidTr="00267417">
        <w:tc>
          <w:tcPr>
            <w:tcW w:w="930"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3A92818" w14:textId="77777777" w:rsidR="00E0741D" w:rsidRPr="00B36797" w:rsidRDefault="00E0741D" w:rsidP="00EE2D70">
            <w:pPr>
              <w:rPr>
                <w:rFonts w:ascii="CoreHumanistSans" w:hAnsi="CoreHumanistSans"/>
              </w:rPr>
            </w:pPr>
            <w:r w:rsidRPr="00B36797">
              <w:rPr>
                <w:rFonts w:ascii="CoreHumanistSans" w:hAnsi="CoreHumanistSans"/>
              </w:rPr>
              <w:t>7</w:t>
            </w:r>
          </w:p>
        </w:tc>
        <w:tc>
          <w:tcPr>
            <w:tcW w:w="6630"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B73D552" w14:textId="77777777" w:rsidR="00E0741D" w:rsidRPr="00B36797" w:rsidRDefault="00E0741D" w:rsidP="00EE2D70">
            <w:pPr>
              <w:rPr>
                <w:rFonts w:ascii="CoreHumanistSans" w:hAnsi="CoreHumanistSans"/>
              </w:rPr>
            </w:pPr>
            <w:r w:rsidRPr="00B36797">
              <w:rPr>
                <w:rFonts w:ascii="CoreHumanistSans" w:hAnsi="CoreHumanistSans"/>
              </w:rPr>
              <w:t xml:space="preserve">Carlos Harmonic &amp; Ben Johnston's scale of 'Blues' from Suite </w:t>
            </w:r>
            <w:proofErr w:type="spellStart"/>
            <w:proofErr w:type="gramStart"/>
            <w:r w:rsidRPr="00B36797">
              <w:rPr>
                <w:rFonts w:ascii="CoreHumanistSans" w:hAnsi="CoreHumanistSans"/>
              </w:rPr>
              <w:t>f.micr</w:t>
            </w:r>
            <w:proofErr w:type="gramEnd"/>
            <w:r w:rsidRPr="00B36797">
              <w:rPr>
                <w:rFonts w:ascii="CoreHumanistSans" w:hAnsi="CoreHumanistSans"/>
              </w:rPr>
              <w:t>.piano</w:t>
            </w:r>
            <w:proofErr w:type="spellEnd"/>
            <w:r w:rsidRPr="00B36797">
              <w:rPr>
                <w:rFonts w:ascii="CoreHumanistSans" w:hAnsi="CoreHumanistSans"/>
              </w:rPr>
              <w:t xml:space="preserve"> (1977) &amp; David Beardsley's scale of 'Science Friction'</w:t>
            </w:r>
          </w:p>
        </w:tc>
      </w:tr>
      <w:tr w:rsidR="00267417" w:rsidRPr="00B36797" w14:paraId="46F1480E" w14:textId="77777777" w:rsidTr="00267417">
        <w:tc>
          <w:tcPr>
            <w:tcW w:w="930"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8DD467F" w14:textId="77777777" w:rsidR="00E0741D" w:rsidRPr="00B36797" w:rsidRDefault="00E0741D" w:rsidP="00EE2D70">
            <w:pPr>
              <w:rPr>
                <w:rFonts w:ascii="CoreHumanistSans" w:hAnsi="CoreHumanistSans"/>
              </w:rPr>
            </w:pPr>
            <w:r w:rsidRPr="00B36797">
              <w:rPr>
                <w:rFonts w:ascii="CoreHumanistSans" w:hAnsi="CoreHumanistSans"/>
              </w:rPr>
              <w:t>8</w:t>
            </w:r>
          </w:p>
        </w:tc>
        <w:tc>
          <w:tcPr>
            <w:tcW w:w="6630"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BE6239D" w14:textId="77777777" w:rsidR="00E0741D" w:rsidRPr="00B36797" w:rsidRDefault="00E0741D" w:rsidP="00EE2D70">
            <w:pPr>
              <w:rPr>
                <w:rFonts w:ascii="CoreHumanistSans" w:hAnsi="CoreHumanistSans"/>
              </w:rPr>
            </w:pPr>
            <w:r w:rsidRPr="00B36797">
              <w:rPr>
                <w:rFonts w:ascii="CoreHumanistSans" w:hAnsi="CoreHumanistSans"/>
              </w:rPr>
              <w:t>Carlos Super Just</w:t>
            </w:r>
          </w:p>
        </w:tc>
      </w:tr>
      <w:tr w:rsidR="00267417" w:rsidRPr="00B36797" w14:paraId="6663F922" w14:textId="77777777" w:rsidTr="00267417">
        <w:tc>
          <w:tcPr>
            <w:tcW w:w="930"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1660B0B" w14:textId="77777777" w:rsidR="00E0741D" w:rsidRPr="00B36797" w:rsidRDefault="00E0741D" w:rsidP="00EE2D70">
            <w:pPr>
              <w:rPr>
                <w:rFonts w:ascii="CoreHumanistSans" w:hAnsi="CoreHumanistSans"/>
              </w:rPr>
            </w:pPr>
            <w:r w:rsidRPr="00B36797">
              <w:rPr>
                <w:rFonts w:ascii="CoreHumanistSans" w:hAnsi="CoreHumanistSans"/>
              </w:rPr>
              <w:t>9</w:t>
            </w:r>
          </w:p>
        </w:tc>
        <w:tc>
          <w:tcPr>
            <w:tcW w:w="6630"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2C26330" w14:textId="77777777" w:rsidR="00E0741D" w:rsidRPr="00B36797" w:rsidRDefault="00E0741D" w:rsidP="00EE2D70">
            <w:pPr>
              <w:rPr>
                <w:rFonts w:ascii="CoreHumanistSans" w:hAnsi="CoreHumanistSans"/>
              </w:rPr>
            </w:pPr>
            <w:r w:rsidRPr="00B36797">
              <w:rPr>
                <w:rFonts w:ascii="CoreHumanistSans" w:hAnsi="CoreHumanistSans"/>
              </w:rPr>
              <w:t>Kurzweil "Empirical Arabic"</w:t>
            </w:r>
          </w:p>
        </w:tc>
      </w:tr>
      <w:tr w:rsidR="00267417" w:rsidRPr="00B36797" w14:paraId="1A0F8641" w14:textId="77777777" w:rsidTr="00267417">
        <w:tc>
          <w:tcPr>
            <w:tcW w:w="930"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4597F3F" w14:textId="77777777" w:rsidR="00E0741D" w:rsidRPr="00B36797" w:rsidRDefault="00E0741D" w:rsidP="00EE2D70">
            <w:pPr>
              <w:rPr>
                <w:rFonts w:ascii="CoreHumanistSans" w:hAnsi="CoreHumanistSans"/>
              </w:rPr>
            </w:pPr>
            <w:r w:rsidRPr="00B36797">
              <w:rPr>
                <w:rFonts w:ascii="CoreHumanistSans" w:hAnsi="CoreHumanistSans"/>
              </w:rPr>
              <w:t>10</w:t>
            </w:r>
          </w:p>
        </w:tc>
        <w:tc>
          <w:tcPr>
            <w:tcW w:w="6630"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8734AF6" w14:textId="77777777" w:rsidR="00E0741D" w:rsidRPr="00B36797" w:rsidRDefault="00E0741D" w:rsidP="00EE2D70">
            <w:pPr>
              <w:rPr>
                <w:rFonts w:ascii="CoreHumanistSans" w:hAnsi="CoreHumanistSans"/>
              </w:rPr>
            </w:pPr>
            <w:r w:rsidRPr="00B36797">
              <w:rPr>
                <w:rFonts w:ascii="CoreHumanistSans" w:hAnsi="CoreHumanistSans"/>
              </w:rPr>
              <w:t xml:space="preserve">Kurzweil "Just with natural b7th", is </w:t>
            </w:r>
            <w:proofErr w:type="spellStart"/>
            <w:r w:rsidRPr="00B36797">
              <w:rPr>
                <w:rFonts w:ascii="CoreHumanistSans" w:hAnsi="CoreHumanistSans"/>
              </w:rPr>
              <w:t>Sauveur</w:t>
            </w:r>
            <w:proofErr w:type="spellEnd"/>
            <w:r w:rsidRPr="00B36797">
              <w:rPr>
                <w:rFonts w:ascii="CoreHumanistSans" w:hAnsi="CoreHumanistSans"/>
              </w:rPr>
              <w:t xml:space="preserve"> Just with 7/4</w:t>
            </w:r>
          </w:p>
        </w:tc>
      </w:tr>
      <w:tr w:rsidR="00267417" w:rsidRPr="00B36797" w14:paraId="08705E57" w14:textId="77777777" w:rsidTr="00267417">
        <w:tc>
          <w:tcPr>
            <w:tcW w:w="930"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09E18A5" w14:textId="77777777" w:rsidR="00E0741D" w:rsidRPr="00B36797" w:rsidRDefault="00E0741D" w:rsidP="00EE2D70">
            <w:pPr>
              <w:rPr>
                <w:rFonts w:ascii="CoreHumanistSans" w:hAnsi="CoreHumanistSans"/>
              </w:rPr>
            </w:pPr>
            <w:r w:rsidRPr="00B36797">
              <w:rPr>
                <w:rFonts w:ascii="CoreHumanistSans" w:hAnsi="CoreHumanistSans"/>
              </w:rPr>
              <w:t>11</w:t>
            </w:r>
          </w:p>
        </w:tc>
        <w:tc>
          <w:tcPr>
            <w:tcW w:w="6630"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C245227" w14:textId="77777777" w:rsidR="00E0741D" w:rsidRPr="00B36797" w:rsidRDefault="00E0741D" w:rsidP="00EE2D70">
            <w:pPr>
              <w:rPr>
                <w:rFonts w:ascii="CoreHumanistSans" w:hAnsi="CoreHumanistSans"/>
              </w:rPr>
            </w:pPr>
            <w:r w:rsidRPr="00B36797">
              <w:rPr>
                <w:rFonts w:ascii="CoreHumanistSans" w:hAnsi="CoreHumanistSans"/>
              </w:rPr>
              <w:t>Kurzweil "Empirical Bali/Java Harmonic Pelog"</w:t>
            </w:r>
          </w:p>
        </w:tc>
      </w:tr>
      <w:tr w:rsidR="00267417" w:rsidRPr="00B36797" w14:paraId="14DB2759" w14:textId="77777777" w:rsidTr="00267417">
        <w:tc>
          <w:tcPr>
            <w:tcW w:w="930"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9DFDD9C" w14:textId="77777777" w:rsidR="00E0741D" w:rsidRPr="00B36797" w:rsidRDefault="00E0741D" w:rsidP="00EE2D70">
            <w:pPr>
              <w:rPr>
                <w:rFonts w:ascii="CoreHumanistSans" w:hAnsi="CoreHumanistSans"/>
              </w:rPr>
            </w:pPr>
            <w:r w:rsidRPr="00B36797">
              <w:rPr>
                <w:rFonts w:ascii="CoreHumanistSans" w:hAnsi="CoreHumanistSans"/>
              </w:rPr>
              <w:t>12</w:t>
            </w:r>
          </w:p>
        </w:tc>
        <w:tc>
          <w:tcPr>
            <w:tcW w:w="6630"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C4597BD" w14:textId="77777777" w:rsidR="00E0741D" w:rsidRPr="00B36797" w:rsidRDefault="00E0741D" w:rsidP="00EE2D70">
            <w:pPr>
              <w:rPr>
                <w:rFonts w:ascii="CoreHumanistSans" w:hAnsi="CoreHumanistSans"/>
              </w:rPr>
            </w:pPr>
            <w:r w:rsidRPr="00B36797">
              <w:rPr>
                <w:rFonts w:ascii="CoreHumanistSans" w:hAnsi="CoreHumanistSans"/>
              </w:rPr>
              <w:t>Kurzweil "Empirical Bali/Java Slendro, Siam 7"</w:t>
            </w:r>
          </w:p>
        </w:tc>
      </w:tr>
      <w:tr w:rsidR="00267417" w:rsidRPr="00B36797" w14:paraId="04818748" w14:textId="77777777" w:rsidTr="00267417">
        <w:tc>
          <w:tcPr>
            <w:tcW w:w="930"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6813436" w14:textId="77777777" w:rsidR="00E0741D" w:rsidRPr="00B36797" w:rsidRDefault="00E0741D" w:rsidP="00EE2D70">
            <w:pPr>
              <w:rPr>
                <w:rFonts w:ascii="CoreHumanistSans" w:hAnsi="CoreHumanistSans"/>
              </w:rPr>
            </w:pPr>
            <w:r w:rsidRPr="00B36797">
              <w:rPr>
                <w:rFonts w:ascii="CoreHumanistSans" w:hAnsi="CoreHumanistSans"/>
              </w:rPr>
              <w:t>13</w:t>
            </w:r>
          </w:p>
        </w:tc>
        <w:tc>
          <w:tcPr>
            <w:tcW w:w="6630"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5BCBBE9" w14:textId="77777777" w:rsidR="00E0741D" w:rsidRPr="00B36797" w:rsidRDefault="00E0741D" w:rsidP="00EE2D70">
            <w:pPr>
              <w:rPr>
                <w:rFonts w:ascii="CoreHumanistSans" w:hAnsi="CoreHumanistSans"/>
              </w:rPr>
            </w:pPr>
            <w:r w:rsidRPr="00B36797">
              <w:rPr>
                <w:rFonts w:ascii="CoreHumanistSans" w:hAnsi="CoreHumanistSans"/>
              </w:rPr>
              <w:t xml:space="preserve">Kurzweil "Empirical </w:t>
            </w:r>
            <w:proofErr w:type="spellStart"/>
            <w:r w:rsidRPr="00B36797">
              <w:rPr>
                <w:rFonts w:ascii="CoreHumanistSans" w:hAnsi="CoreHumanistSans"/>
              </w:rPr>
              <w:t>Tibetian</w:t>
            </w:r>
            <w:proofErr w:type="spellEnd"/>
            <w:r w:rsidRPr="00B36797">
              <w:rPr>
                <w:rFonts w:ascii="CoreHumanistSans" w:hAnsi="CoreHumanistSans"/>
              </w:rPr>
              <w:t xml:space="preserve"> Ceremonial"</w:t>
            </w:r>
          </w:p>
        </w:tc>
      </w:tr>
      <w:tr w:rsidR="00267417" w:rsidRPr="00B36797" w14:paraId="6641C576" w14:textId="77777777" w:rsidTr="00267417">
        <w:tc>
          <w:tcPr>
            <w:tcW w:w="930"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82F7A05" w14:textId="77777777" w:rsidR="00E0741D" w:rsidRPr="00B36797" w:rsidRDefault="00E0741D" w:rsidP="00EE2D70">
            <w:pPr>
              <w:rPr>
                <w:rFonts w:ascii="CoreHumanistSans" w:hAnsi="CoreHumanistSans"/>
              </w:rPr>
            </w:pPr>
            <w:r w:rsidRPr="00B36797">
              <w:rPr>
                <w:rFonts w:ascii="CoreHumanistSans" w:hAnsi="CoreHumanistSans"/>
              </w:rPr>
              <w:t>14</w:t>
            </w:r>
          </w:p>
        </w:tc>
        <w:tc>
          <w:tcPr>
            <w:tcW w:w="6630"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068F9BE" w14:textId="77777777" w:rsidR="00E0741D" w:rsidRPr="00B36797" w:rsidRDefault="00E0741D" w:rsidP="00EE2D70">
            <w:pPr>
              <w:rPr>
                <w:rFonts w:ascii="CoreHumanistSans" w:hAnsi="CoreHumanistSans"/>
              </w:rPr>
            </w:pPr>
            <w:r w:rsidRPr="00B36797">
              <w:rPr>
                <w:rFonts w:ascii="CoreHumanistSans" w:hAnsi="CoreHumanistSans"/>
              </w:rPr>
              <w:t xml:space="preserve">Harry </w:t>
            </w:r>
            <w:proofErr w:type="spellStart"/>
            <w:r w:rsidRPr="00B36797">
              <w:rPr>
                <w:rFonts w:ascii="CoreHumanistSans" w:hAnsi="CoreHumanistSans"/>
              </w:rPr>
              <w:t>Partch's</w:t>
            </w:r>
            <w:proofErr w:type="spellEnd"/>
            <w:r w:rsidRPr="00B36797">
              <w:rPr>
                <w:rFonts w:ascii="CoreHumanistSans" w:hAnsi="CoreHumanistSans"/>
              </w:rPr>
              <w:t xml:space="preserve"> 43-tone pure scale</w:t>
            </w:r>
          </w:p>
        </w:tc>
      </w:tr>
      <w:tr w:rsidR="00267417" w:rsidRPr="00B36797" w14:paraId="6737C46D" w14:textId="77777777" w:rsidTr="00267417">
        <w:tc>
          <w:tcPr>
            <w:tcW w:w="930"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4413F19" w14:textId="77777777" w:rsidR="00E0741D" w:rsidRPr="00B36797" w:rsidRDefault="00E0741D" w:rsidP="00EE2D70">
            <w:pPr>
              <w:rPr>
                <w:rFonts w:ascii="CoreHumanistSans" w:hAnsi="CoreHumanistSans"/>
              </w:rPr>
            </w:pPr>
            <w:r w:rsidRPr="00B36797">
              <w:rPr>
                <w:rFonts w:ascii="CoreHumanistSans" w:hAnsi="CoreHumanistSans"/>
              </w:rPr>
              <w:t>15</w:t>
            </w:r>
          </w:p>
        </w:tc>
        <w:tc>
          <w:tcPr>
            <w:tcW w:w="6630"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61E65E4" w14:textId="77777777" w:rsidR="00E0741D" w:rsidRPr="00B36797" w:rsidRDefault="00E0741D" w:rsidP="00EE2D70">
            <w:pPr>
              <w:rPr>
                <w:rFonts w:ascii="CoreHumanistSans" w:hAnsi="CoreHumanistSans"/>
              </w:rPr>
            </w:pPr>
            <w:proofErr w:type="spellStart"/>
            <w:r w:rsidRPr="00B36797">
              <w:rPr>
                <w:rFonts w:ascii="CoreHumanistSans" w:hAnsi="CoreHumanistSans"/>
              </w:rPr>
              <w:t>Partch's</w:t>
            </w:r>
            <w:proofErr w:type="spellEnd"/>
            <w:r w:rsidRPr="00B36797">
              <w:rPr>
                <w:rFonts w:ascii="CoreHumanistSans" w:hAnsi="CoreHumanistSans"/>
              </w:rPr>
              <w:t xml:space="preserve"> Indian Chromatic, Exposition of Monophony, 1933.</w:t>
            </w:r>
          </w:p>
        </w:tc>
      </w:tr>
      <w:tr w:rsidR="00267417" w:rsidRPr="00B36797" w14:paraId="29DC17E3" w14:textId="77777777" w:rsidTr="00267417">
        <w:tc>
          <w:tcPr>
            <w:tcW w:w="930"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1777950" w14:textId="77777777" w:rsidR="00E0741D" w:rsidRPr="00B36797" w:rsidRDefault="00E0741D" w:rsidP="00EE2D70">
            <w:pPr>
              <w:rPr>
                <w:rFonts w:ascii="CoreHumanistSans" w:hAnsi="CoreHumanistSans"/>
              </w:rPr>
            </w:pPr>
            <w:r w:rsidRPr="00B36797">
              <w:rPr>
                <w:rFonts w:ascii="CoreHumanistSans" w:hAnsi="CoreHumanistSans"/>
              </w:rPr>
              <w:t>16</w:t>
            </w:r>
          </w:p>
        </w:tc>
        <w:tc>
          <w:tcPr>
            <w:tcW w:w="6630"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F75EB99" w14:textId="77777777" w:rsidR="00E0741D" w:rsidRPr="00B36797" w:rsidRDefault="00E0741D" w:rsidP="00EE2D70">
            <w:pPr>
              <w:rPr>
                <w:rFonts w:ascii="CoreHumanistSans" w:hAnsi="CoreHumanistSans"/>
              </w:rPr>
            </w:pPr>
            <w:proofErr w:type="spellStart"/>
            <w:r w:rsidRPr="00B36797">
              <w:rPr>
                <w:rFonts w:ascii="CoreHumanistSans" w:hAnsi="CoreHumanistSans"/>
              </w:rPr>
              <w:t>Partch</w:t>
            </w:r>
            <w:proofErr w:type="spellEnd"/>
            <w:r w:rsidRPr="00B36797">
              <w:rPr>
                <w:rFonts w:ascii="CoreHumanistSans" w:hAnsi="CoreHumanistSans"/>
              </w:rPr>
              <w:t xml:space="preserve"> Greek scales from "Two Studies on Ancient Greek Scales" on black/white</w:t>
            </w:r>
          </w:p>
        </w:tc>
      </w:tr>
    </w:tbl>
    <w:p w14:paraId="575C6ED4" w14:textId="77777777" w:rsidR="00A7550B" w:rsidRPr="00A7550B" w:rsidRDefault="00A7550B" w:rsidP="00A7550B">
      <w:pPr>
        <w:rPr>
          <w:rFonts w:ascii="CoreHumanistSans" w:hAnsi="CoreHumanistSans"/>
        </w:rPr>
      </w:pPr>
    </w:p>
    <w:sectPr w:rsidR="00A7550B" w:rsidRPr="00A7550B" w:rsidSect="0056494F">
      <w:headerReference w:type="even" r:id="rId12"/>
      <w:headerReference w:type="default" r:id="rId13"/>
      <w:pgSz w:w="9720" w:h="22320"/>
      <w:pgMar w:top="1440" w:right="1440" w:bottom="1440" w:left="1440" w:header="720" w:footer="720" w:gutter="0"/>
      <w:cols w:space="720"/>
      <w:titlePg/>
      <w:docGrid w:linePitch="360"/>
      <w:printerSettings r:id="rId14"/>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B3594F5" w14:textId="77777777" w:rsidR="0090755A" w:rsidRDefault="0090755A" w:rsidP="0001707C">
      <w:r>
        <w:separator/>
      </w:r>
    </w:p>
  </w:endnote>
  <w:endnote w:type="continuationSeparator" w:id="0">
    <w:p w14:paraId="3E87B848" w14:textId="77777777" w:rsidR="0090755A" w:rsidRDefault="0090755A" w:rsidP="0001707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reHumanistSans">
    <w:panose1 w:val="02000000000000000000"/>
    <w:charset w:val="00"/>
    <w:family w:val="auto"/>
    <w:pitch w:val="variable"/>
    <w:sig w:usb0="A00000AF" w:usb1="5000206A" w:usb2="00000000" w:usb3="00000000" w:csb0="00000193" w:csb1="00000000"/>
  </w:font>
  <w:font w:name="Calibri">
    <w:panose1 w:val="020F0502020204030204"/>
    <w:charset w:val="00"/>
    <w:family w:val="auto"/>
    <w:pitch w:val="variable"/>
    <w:sig w:usb0="E00002FF" w:usb1="4000ACFF" w:usb2="00000001" w:usb3="00000000" w:csb0="0000019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9ECD265" w14:textId="77777777" w:rsidR="0090755A" w:rsidRDefault="0090755A" w:rsidP="0001707C">
      <w:r>
        <w:separator/>
      </w:r>
    </w:p>
  </w:footnote>
  <w:footnote w:type="continuationSeparator" w:id="0">
    <w:p w14:paraId="2B4725BC" w14:textId="77777777" w:rsidR="0090755A" w:rsidRDefault="0090755A" w:rsidP="0001707C">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1ADCA55" w14:textId="77777777" w:rsidR="007C1DEA" w:rsidRPr="0001707C" w:rsidRDefault="007C1DEA" w:rsidP="0001707C">
    <w:pPr>
      <w:pStyle w:val="Header"/>
      <w:framePr w:h="277" w:hRule="exact" w:wrap="none" w:vAnchor="text" w:hAnchor="margin" w:xAlign="outside" w:y="1"/>
      <w:rPr>
        <w:rStyle w:val="PageNumber"/>
        <w:rFonts w:ascii="CoreHumanistSans" w:hAnsi="CoreHumanistSans"/>
        <w:color w:val="A6A6A6" w:themeColor="background1" w:themeShade="A6"/>
      </w:rPr>
    </w:pPr>
    <w:r w:rsidRPr="0001707C">
      <w:rPr>
        <w:rStyle w:val="PageNumber"/>
        <w:rFonts w:ascii="CoreHumanistSans" w:hAnsi="CoreHumanistSans"/>
        <w:color w:val="A6A6A6" w:themeColor="background1" w:themeShade="A6"/>
      </w:rPr>
      <w:fldChar w:fldCharType="begin"/>
    </w:r>
    <w:r w:rsidRPr="0001707C">
      <w:rPr>
        <w:rStyle w:val="PageNumber"/>
        <w:rFonts w:ascii="CoreHumanistSans" w:hAnsi="CoreHumanistSans"/>
        <w:color w:val="A6A6A6" w:themeColor="background1" w:themeShade="A6"/>
      </w:rPr>
      <w:instrText xml:space="preserve">PAGE  </w:instrText>
    </w:r>
    <w:r w:rsidRPr="0001707C">
      <w:rPr>
        <w:rStyle w:val="PageNumber"/>
        <w:rFonts w:ascii="CoreHumanistSans" w:hAnsi="CoreHumanistSans"/>
        <w:color w:val="A6A6A6" w:themeColor="background1" w:themeShade="A6"/>
      </w:rPr>
      <w:fldChar w:fldCharType="separate"/>
    </w:r>
    <w:r w:rsidR="00267417">
      <w:rPr>
        <w:rStyle w:val="PageNumber"/>
        <w:rFonts w:ascii="CoreHumanistSans" w:hAnsi="CoreHumanistSans"/>
        <w:noProof/>
        <w:color w:val="A6A6A6" w:themeColor="background1" w:themeShade="A6"/>
      </w:rPr>
      <w:t>6</w:t>
    </w:r>
    <w:r w:rsidRPr="0001707C">
      <w:rPr>
        <w:rStyle w:val="PageNumber"/>
        <w:rFonts w:ascii="CoreHumanistSans" w:hAnsi="CoreHumanistSans"/>
        <w:color w:val="A6A6A6" w:themeColor="background1" w:themeShade="A6"/>
      </w:rPr>
      <w:fldChar w:fldCharType="end"/>
    </w:r>
  </w:p>
  <w:p w14:paraId="5337D640" w14:textId="77777777" w:rsidR="007C1DEA" w:rsidRPr="0001707C" w:rsidRDefault="007C1DEA" w:rsidP="0001707C">
    <w:pPr>
      <w:pStyle w:val="Header"/>
      <w:ind w:right="360" w:firstLine="360"/>
      <w:jc w:val="right"/>
      <w:rPr>
        <w:rFonts w:ascii="CoreHumanistSans" w:hAnsi="CoreHumanistSans"/>
        <w:color w:val="A6A6A6" w:themeColor="background1" w:themeShade="A6"/>
      </w:rP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22867A4" w14:textId="77777777" w:rsidR="007C1DEA" w:rsidRPr="0001707C" w:rsidRDefault="007C1DEA" w:rsidP="0001707C">
    <w:pPr>
      <w:pStyle w:val="Header"/>
      <w:framePr w:wrap="none" w:vAnchor="text" w:hAnchor="margin" w:xAlign="outside" w:y="1"/>
      <w:rPr>
        <w:rStyle w:val="PageNumber"/>
        <w:rFonts w:ascii="CoreHumanistSans" w:hAnsi="CoreHumanistSans"/>
      </w:rPr>
    </w:pPr>
    <w:r w:rsidRPr="0001707C">
      <w:rPr>
        <w:rStyle w:val="PageNumber"/>
        <w:rFonts w:ascii="CoreHumanistSans" w:hAnsi="CoreHumanistSans"/>
      </w:rPr>
      <w:fldChar w:fldCharType="begin"/>
    </w:r>
    <w:r w:rsidRPr="0001707C">
      <w:rPr>
        <w:rStyle w:val="PageNumber"/>
        <w:rFonts w:ascii="CoreHumanistSans" w:hAnsi="CoreHumanistSans"/>
      </w:rPr>
      <w:instrText xml:space="preserve">PAGE  </w:instrText>
    </w:r>
    <w:r w:rsidRPr="0001707C">
      <w:rPr>
        <w:rStyle w:val="PageNumber"/>
        <w:rFonts w:ascii="CoreHumanistSans" w:hAnsi="CoreHumanistSans"/>
      </w:rPr>
      <w:fldChar w:fldCharType="separate"/>
    </w:r>
    <w:r w:rsidR="00267417">
      <w:rPr>
        <w:rStyle w:val="PageNumber"/>
        <w:rFonts w:ascii="CoreHumanistSans" w:hAnsi="CoreHumanistSans"/>
        <w:noProof/>
      </w:rPr>
      <w:t>5</w:t>
    </w:r>
    <w:r w:rsidRPr="0001707C">
      <w:rPr>
        <w:rStyle w:val="PageNumber"/>
        <w:rFonts w:ascii="CoreHumanistSans" w:hAnsi="CoreHumanistSans"/>
      </w:rPr>
      <w:fldChar w:fldCharType="end"/>
    </w:r>
  </w:p>
  <w:p w14:paraId="631CB9EB" w14:textId="77777777" w:rsidR="007C1DEA" w:rsidRDefault="007C1DEA" w:rsidP="0001707C">
    <w:pPr>
      <w:pStyle w:val="Header"/>
      <w:ind w:right="360" w:firstLine="360"/>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40B2689C"/>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6CFA4A94"/>
    <w:lvl w:ilvl="0">
      <w:start w:val="1"/>
      <w:numFmt w:val="decimal"/>
      <w:lvlText w:val="%1."/>
      <w:lvlJc w:val="left"/>
      <w:pPr>
        <w:tabs>
          <w:tab w:val="num" w:pos="1800"/>
        </w:tabs>
        <w:ind w:left="1800" w:hanging="360"/>
      </w:pPr>
    </w:lvl>
  </w:abstractNum>
  <w:abstractNum w:abstractNumId="2">
    <w:nsid w:val="FFFFFF7D"/>
    <w:multiLevelType w:val="singleLevel"/>
    <w:tmpl w:val="C6DED070"/>
    <w:lvl w:ilvl="0">
      <w:start w:val="1"/>
      <w:numFmt w:val="decimal"/>
      <w:lvlText w:val="%1."/>
      <w:lvlJc w:val="left"/>
      <w:pPr>
        <w:tabs>
          <w:tab w:val="num" w:pos="1440"/>
        </w:tabs>
        <w:ind w:left="1440" w:hanging="360"/>
      </w:pPr>
    </w:lvl>
  </w:abstractNum>
  <w:abstractNum w:abstractNumId="3">
    <w:nsid w:val="FFFFFF7E"/>
    <w:multiLevelType w:val="singleLevel"/>
    <w:tmpl w:val="E82C6638"/>
    <w:lvl w:ilvl="0">
      <w:start w:val="1"/>
      <w:numFmt w:val="decimal"/>
      <w:lvlText w:val="%1."/>
      <w:lvlJc w:val="left"/>
      <w:pPr>
        <w:tabs>
          <w:tab w:val="num" w:pos="1080"/>
        </w:tabs>
        <w:ind w:left="1080" w:hanging="360"/>
      </w:pPr>
    </w:lvl>
  </w:abstractNum>
  <w:abstractNum w:abstractNumId="4">
    <w:nsid w:val="FFFFFF7F"/>
    <w:multiLevelType w:val="singleLevel"/>
    <w:tmpl w:val="104EC910"/>
    <w:lvl w:ilvl="0">
      <w:start w:val="1"/>
      <w:numFmt w:val="decimal"/>
      <w:lvlText w:val="%1."/>
      <w:lvlJc w:val="left"/>
      <w:pPr>
        <w:tabs>
          <w:tab w:val="num" w:pos="720"/>
        </w:tabs>
        <w:ind w:left="720" w:hanging="360"/>
      </w:pPr>
    </w:lvl>
  </w:abstractNum>
  <w:abstractNum w:abstractNumId="5">
    <w:nsid w:val="FFFFFF80"/>
    <w:multiLevelType w:val="singleLevel"/>
    <w:tmpl w:val="95066A70"/>
    <w:lvl w:ilvl="0">
      <w:start w:val="1"/>
      <w:numFmt w:val="bullet"/>
      <w:lvlText w:val=""/>
      <w:lvlJc w:val="left"/>
      <w:pPr>
        <w:tabs>
          <w:tab w:val="num" w:pos="1800"/>
        </w:tabs>
        <w:ind w:left="1800" w:hanging="360"/>
      </w:pPr>
      <w:rPr>
        <w:rFonts w:ascii="Symbol" w:hAnsi="Symbol" w:hint="default"/>
      </w:rPr>
    </w:lvl>
  </w:abstractNum>
  <w:abstractNum w:abstractNumId="6">
    <w:nsid w:val="FFFFFF81"/>
    <w:multiLevelType w:val="singleLevel"/>
    <w:tmpl w:val="5728FAB4"/>
    <w:lvl w:ilvl="0">
      <w:start w:val="1"/>
      <w:numFmt w:val="bullet"/>
      <w:lvlText w:val=""/>
      <w:lvlJc w:val="left"/>
      <w:pPr>
        <w:tabs>
          <w:tab w:val="num" w:pos="1440"/>
        </w:tabs>
        <w:ind w:left="1440" w:hanging="360"/>
      </w:pPr>
      <w:rPr>
        <w:rFonts w:ascii="Symbol" w:hAnsi="Symbol" w:hint="default"/>
      </w:rPr>
    </w:lvl>
  </w:abstractNum>
  <w:abstractNum w:abstractNumId="7">
    <w:nsid w:val="FFFFFF82"/>
    <w:multiLevelType w:val="singleLevel"/>
    <w:tmpl w:val="EC5899BA"/>
    <w:lvl w:ilvl="0">
      <w:start w:val="1"/>
      <w:numFmt w:val="bullet"/>
      <w:lvlText w:val=""/>
      <w:lvlJc w:val="left"/>
      <w:pPr>
        <w:tabs>
          <w:tab w:val="num" w:pos="1080"/>
        </w:tabs>
        <w:ind w:left="1080" w:hanging="360"/>
      </w:pPr>
      <w:rPr>
        <w:rFonts w:ascii="Symbol" w:hAnsi="Symbol" w:hint="default"/>
      </w:rPr>
    </w:lvl>
  </w:abstractNum>
  <w:abstractNum w:abstractNumId="8">
    <w:nsid w:val="FFFFFF83"/>
    <w:multiLevelType w:val="singleLevel"/>
    <w:tmpl w:val="DD744AD6"/>
    <w:lvl w:ilvl="0">
      <w:start w:val="1"/>
      <w:numFmt w:val="bullet"/>
      <w:lvlText w:val=""/>
      <w:lvlJc w:val="left"/>
      <w:pPr>
        <w:tabs>
          <w:tab w:val="num" w:pos="720"/>
        </w:tabs>
        <w:ind w:left="720" w:hanging="360"/>
      </w:pPr>
      <w:rPr>
        <w:rFonts w:ascii="Symbol" w:hAnsi="Symbol" w:hint="default"/>
      </w:rPr>
    </w:lvl>
  </w:abstractNum>
  <w:abstractNum w:abstractNumId="9">
    <w:nsid w:val="FFFFFF88"/>
    <w:multiLevelType w:val="singleLevel"/>
    <w:tmpl w:val="2EF85DB6"/>
    <w:lvl w:ilvl="0">
      <w:start w:val="1"/>
      <w:numFmt w:val="decimal"/>
      <w:lvlText w:val="%1."/>
      <w:lvlJc w:val="left"/>
      <w:pPr>
        <w:tabs>
          <w:tab w:val="num" w:pos="360"/>
        </w:tabs>
        <w:ind w:left="360" w:hanging="360"/>
      </w:pPr>
    </w:lvl>
  </w:abstractNum>
  <w:abstractNum w:abstractNumId="10">
    <w:nsid w:val="FFFFFF89"/>
    <w:multiLevelType w:val="singleLevel"/>
    <w:tmpl w:val="C5F4C058"/>
    <w:lvl w:ilvl="0">
      <w:start w:val="1"/>
      <w:numFmt w:val="bullet"/>
      <w:lvlText w:val=""/>
      <w:lvlJc w:val="left"/>
      <w:pPr>
        <w:tabs>
          <w:tab w:val="num" w:pos="360"/>
        </w:tabs>
        <w:ind w:left="360" w:hanging="360"/>
      </w:pPr>
      <w:rPr>
        <w:rFonts w:ascii="Symbol" w:hAnsi="Symbol" w:hint="default"/>
      </w:rPr>
    </w:lvl>
  </w:abstractNum>
  <w:abstractNum w:abstractNumId="11">
    <w:nsid w:val="097A396B"/>
    <w:multiLevelType w:val="hybridMultilevel"/>
    <w:tmpl w:val="128E3CE8"/>
    <w:lvl w:ilvl="0" w:tplc="096A6076">
      <w:start w:val="1"/>
      <w:numFmt w:val="bullet"/>
      <w:lvlText w:val="-"/>
      <w:lvlJc w:val="left"/>
      <w:pPr>
        <w:ind w:left="360" w:hanging="360"/>
      </w:pPr>
      <w:rPr>
        <w:rFonts w:ascii="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nsid w:val="2CA8530A"/>
    <w:multiLevelType w:val="hybridMultilevel"/>
    <w:tmpl w:val="C73276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42AD2D6A"/>
    <w:multiLevelType w:val="multilevel"/>
    <w:tmpl w:val="73586122"/>
    <w:lvl w:ilvl="0">
      <w:start w:val="1"/>
      <w:numFmt w:val="decimal"/>
      <w:pStyle w:val="TXNumberedList"/>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4">
    <w:nsid w:val="498547BA"/>
    <w:multiLevelType w:val="multilevel"/>
    <w:tmpl w:val="C71CF676"/>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5">
    <w:nsid w:val="4CBD354E"/>
    <w:multiLevelType w:val="hybridMultilevel"/>
    <w:tmpl w:val="61FA379C"/>
    <w:lvl w:ilvl="0" w:tplc="E6C81ECE">
      <w:start w:val="3"/>
      <w:numFmt w:val="bullet"/>
      <w:pStyle w:val="TXBullets"/>
      <w:lvlText w:val="-"/>
      <w:lvlJc w:val="left"/>
      <w:pPr>
        <w:ind w:left="720" w:hanging="360"/>
      </w:pPr>
      <w:rPr>
        <w:rFonts w:ascii="CoreHumanistSans" w:eastAsiaTheme="minorHAnsi" w:hAnsi="CoreHumanistSan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737A68AD"/>
    <w:multiLevelType w:val="hybridMultilevel"/>
    <w:tmpl w:val="1A0A3710"/>
    <w:lvl w:ilvl="0" w:tplc="092E9CA0">
      <w:start w:val="3"/>
      <w:numFmt w:val="bullet"/>
      <w:lvlText w:val="-"/>
      <w:lvlJc w:val="left"/>
      <w:pPr>
        <w:ind w:left="720" w:hanging="360"/>
      </w:pPr>
      <w:rPr>
        <w:rFonts w:ascii="CoreHumanistSans" w:eastAsiaTheme="minorHAnsi" w:hAnsi="CoreHumanistSan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743E478B"/>
    <w:multiLevelType w:val="hybridMultilevel"/>
    <w:tmpl w:val="AD1C9A84"/>
    <w:lvl w:ilvl="0" w:tplc="092E9CA0">
      <w:start w:val="3"/>
      <w:numFmt w:val="bullet"/>
      <w:lvlText w:val="-"/>
      <w:lvlJc w:val="left"/>
      <w:pPr>
        <w:ind w:left="360" w:hanging="360"/>
      </w:pPr>
      <w:rPr>
        <w:rFonts w:ascii="CoreHumanistSans" w:eastAsiaTheme="minorHAnsi" w:hAnsi="CoreHumanistSans" w:cstheme="minorBid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12"/>
  </w:num>
  <w:num w:numId="2">
    <w:abstractNumId w:val="16"/>
  </w:num>
  <w:num w:numId="3">
    <w:abstractNumId w:val="15"/>
  </w:num>
  <w:num w:numId="4">
    <w:abstractNumId w:val="13"/>
  </w:num>
  <w:num w:numId="5">
    <w:abstractNumId w:val="14"/>
  </w:num>
  <w:num w:numId="6">
    <w:abstractNumId w:val="11"/>
  </w:num>
  <w:num w:numId="7">
    <w:abstractNumId w:val="17"/>
  </w:num>
  <w:num w:numId="8">
    <w:abstractNumId w:val="0"/>
  </w:num>
  <w:num w:numId="9">
    <w:abstractNumId w:val="1"/>
  </w:num>
  <w:num w:numId="10">
    <w:abstractNumId w:val="2"/>
  </w:num>
  <w:num w:numId="11">
    <w:abstractNumId w:val="3"/>
  </w:num>
  <w:num w:numId="12">
    <w:abstractNumId w:val="4"/>
  </w:num>
  <w:num w:numId="13">
    <w:abstractNumId w:val="9"/>
  </w:num>
  <w:num w:numId="14">
    <w:abstractNumId w:val="5"/>
  </w:num>
  <w:num w:numId="15">
    <w:abstractNumId w:val="6"/>
  </w:num>
  <w:num w:numId="16">
    <w:abstractNumId w:val="7"/>
  </w:num>
  <w:num w:numId="17">
    <w:abstractNumId w:val="8"/>
  </w:num>
  <w:num w:numId="18">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20"/>
  <w:evenAndOddHeaders/>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7550B"/>
    <w:rsid w:val="0001183C"/>
    <w:rsid w:val="0001707C"/>
    <w:rsid w:val="00095204"/>
    <w:rsid w:val="000D31D3"/>
    <w:rsid w:val="0010440F"/>
    <w:rsid w:val="0011253F"/>
    <w:rsid w:val="00135521"/>
    <w:rsid w:val="00140E4A"/>
    <w:rsid w:val="001D1B47"/>
    <w:rsid w:val="001D7DBF"/>
    <w:rsid w:val="001E38E4"/>
    <w:rsid w:val="001E5F32"/>
    <w:rsid w:val="00267417"/>
    <w:rsid w:val="00276146"/>
    <w:rsid w:val="00280159"/>
    <w:rsid w:val="0029701D"/>
    <w:rsid w:val="002A5571"/>
    <w:rsid w:val="003441A5"/>
    <w:rsid w:val="00344C18"/>
    <w:rsid w:val="003518A4"/>
    <w:rsid w:val="00365E6E"/>
    <w:rsid w:val="00376936"/>
    <w:rsid w:val="00401AAE"/>
    <w:rsid w:val="00411EDD"/>
    <w:rsid w:val="004624AF"/>
    <w:rsid w:val="004678BB"/>
    <w:rsid w:val="0048700C"/>
    <w:rsid w:val="004A0B8C"/>
    <w:rsid w:val="004A200E"/>
    <w:rsid w:val="004F7041"/>
    <w:rsid w:val="00541AD7"/>
    <w:rsid w:val="005443D8"/>
    <w:rsid w:val="00555BC2"/>
    <w:rsid w:val="0056494F"/>
    <w:rsid w:val="005653A2"/>
    <w:rsid w:val="00566FD8"/>
    <w:rsid w:val="005939F3"/>
    <w:rsid w:val="005A3E29"/>
    <w:rsid w:val="005C24AB"/>
    <w:rsid w:val="005E44D7"/>
    <w:rsid w:val="005F2CDD"/>
    <w:rsid w:val="00606FAA"/>
    <w:rsid w:val="00621746"/>
    <w:rsid w:val="00647AC4"/>
    <w:rsid w:val="0071299E"/>
    <w:rsid w:val="007564B6"/>
    <w:rsid w:val="00781440"/>
    <w:rsid w:val="00795D64"/>
    <w:rsid w:val="007C1DE1"/>
    <w:rsid w:val="007C1DEA"/>
    <w:rsid w:val="00840EC4"/>
    <w:rsid w:val="008557C0"/>
    <w:rsid w:val="008A57D9"/>
    <w:rsid w:val="008B6946"/>
    <w:rsid w:val="0090755A"/>
    <w:rsid w:val="00983701"/>
    <w:rsid w:val="009D63AC"/>
    <w:rsid w:val="009F27F5"/>
    <w:rsid w:val="00A7550B"/>
    <w:rsid w:val="00A82337"/>
    <w:rsid w:val="00A90DEB"/>
    <w:rsid w:val="00AA1BC0"/>
    <w:rsid w:val="00B016F4"/>
    <w:rsid w:val="00B202D3"/>
    <w:rsid w:val="00B3162C"/>
    <w:rsid w:val="00B46797"/>
    <w:rsid w:val="00B975FE"/>
    <w:rsid w:val="00BA5059"/>
    <w:rsid w:val="00BC5215"/>
    <w:rsid w:val="00BD5920"/>
    <w:rsid w:val="00BE5BE2"/>
    <w:rsid w:val="00BF6A7F"/>
    <w:rsid w:val="00C335A3"/>
    <w:rsid w:val="00C445EF"/>
    <w:rsid w:val="00C636BB"/>
    <w:rsid w:val="00CC01C8"/>
    <w:rsid w:val="00CC26F9"/>
    <w:rsid w:val="00CC3FA6"/>
    <w:rsid w:val="00CE2247"/>
    <w:rsid w:val="00D131DF"/>
    <w:rsid w:val="00D740FC"/>
    <w:rsid w:val="00D92CC1"/>
    <w:rsid w:val="00DE73D7"/>
    <w:rsid w:val="00DF6CB5"/>
    <w:rsid w:val="00E0741D"/>
    <w:rsid w:val="00E10C21"/>
    <w:rsid w:val="00E80596"/>
    <w:rsid w:val="00EC5220"/>
    <w:rsid w:val="00ED3B9F"/>
    <w:rsid w:val="00EE23FC"/>
    <w:rsid w:val="00EE2D70"/>
    <w:rsid w:val="00F17579"/>
    <w:rsid w:val="00F539B0"/>
    <w:rsid w:val="00F53D64"/>
    <w:rsid w:val="00F66273"/>
    <w:rsid w:val="00F73CED"/>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9F18F7"/>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7550B"/>
    <w:pPr>
      <w:ind w:left="720"/>
      <w:contextualSpacing/>
    </w:pPr>
  </w:style>
  <w:style w:type="paragraph" w:styleId="Header">
    <w:name w:val="header"/>
    <w:basedOn w:val="Normal"/>
    <w:link w:val="HeaderChar"/>
    <w:uiPriority w:val="99"/>
    <w:unhideWhenUsed/>
    <w:rsid w:val="0001707C"/>
    <w:pPr>
      <w:tabs>
        <w:tab w:val="center" w:pos="4680"/>
        <w:tab w:val="right" w:pos="9360"/>
      </w:tabs>
    </w:pPr>
  </w:style>
  <w:style w:type="character" w:customStyle="1" w:styleId="HeaderChar">
    <w:name w:val="Header Char"/>
    <w:basedOn w:val="DefaultParagraphFont"/>
    <w:link w:val="Header"/>
    <w:uiPriority w:val="99"/>
    <w:rsid w:val="0001707C"/>
  </w:style>
  <w:style w:type="paragraph" w:styleId="Footer">
    <w:name w:val="footer"/>
    <w:basedOn w:val="Normal"/>
    <w:link w:val="FooterChar"/>
    <w:uiPriority w:val="99"/>
    <w:unhideWhenUsed/>
    <w:rsid w:val="0001707C"/>
    <w:pPr>
      <w:tabs>
        <w:tab w:val="center" w:pos="4680"/>
        <w:tab w:val="right" w:pos="9360"/>
      </w:tabs>
    </w:pPr>
  </w:style>
  <w:style w:type="character" w:customStyle="1" w:styleId="FooterChar">
    <w:name w:val="Footer Char"/>
    <w:basedOn w:val="DefaultParagraphFont"/>
    <w:link w:val="Footer"/>
    <w:uiPriority w:val="99"/>
    <w:rsid w:val="0001707C"/>
  </w:style>
  <w:style w:type="character" w:styleId="PageNumber">
    <w:name w:val="page number"/>
    <w:basedOn w:val="DefaultParagraphFont"/>
    <w:uiPriority w:val="99"/>
    <w:semiHidden/>
    <w:unhideWhenUsed/>
    <w:rsid w:val="0001707C"/>
  </w:style>
  <w:style w:type="table" w:styleId="TableGrid">
    <w:name w:val="Table Grid"/>
    <w:basedOn w:val="TableNormal"/>
    <w:uiPriority w:val="39"/>
    <w:rsid w:val="00BA505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XBigHeader">
    <w:name w:val="TX Big Header"/>
    <w:basedOn w:val="Normal"/>
    <w:qFormat/>
    <w:rsid w:val="005F2CDD"/>
    <w:pPr>
      <w:keepNext/>
      <w:spacing w:before="360" w:after="240"/>
    </w:pPr>
    <w:rPr>
      <w:rFonts w:ascii="CoreHumanistSans" w:hAnsi="CoreHumanistSans"/>
      <w:b/>
      <w:sz w:val="36"/>
      <w:szCs w:val="36"/>
    </w:rPr>
  </w:style>
  <w:style w:type="paragraph" w:customStyle="1" w:styleId="TXLink">
    <w:name w:val="TX Link"/>
    <w:basedOn w:val="Normal"/>
    <w:qFormat/>
    <w:rsid w:val="005F2CDD"/>
    <w:pPr>
      <w:spacing w:after="240"/>
      <w:jc w:val="both"/>
    </w:pPr>
    <w:rPr>
      <w:rFonts w:ascii="CoreHumanistSans" w:hAnsi="CoreHumanistSans"/>
      <w:color w:val="2F5496" w:themeColor="accent1" w:themeShade="BF"/>
    </w:rPr>
  </w:style>
  <w:style w:type="paragraph" w:customStyle="1" w:styleId="TXSubHeader">
    <w:name w:val="TX Sub Header"/>
    <w:basedOn w:val="Normal"/>
    <w:qFormat/>
    <w:rsid w:val="005F2CDD"/>
    <w:pPr>
      <w:keepNext/>
      <w:spacing w:after="240"/>
    </w:pPr>
    <w:rPr>
      <w:rFonts w:ascii="CoreHumanistSans" w:hAnsi="CoreHumanistSans"/>
      <w:u w:val="single"/>
    </w:rPr>
  </w:style>
  <w:style w:type="paragraph" w:customStyle="1" w:styleId="TXNormal">
    <w:name w:val="TX Normal"/>
    <w:basedOn w:val="Normal"/>
    <w:qFormat/>
    <w:rsid w:val="005F2CDD"/>
    <w:pPr>
      <w:spacing w:after="240"/>
      <w:jc w:val="both"/>
    </w:pPr>
    <w:rPr>
      <w:rFonts w:ascii="CoreHumanistSans" w:hAnsi="CoreHumanistSans"/>
    </w:rPr>
  </w:style>
  <w:style w:type="paragraph" w:customStyle="1" w:styleId="TXCallout">
    <w:name w:val="TX Callout"/>
    <w:basedOn w:val="Normal"/>
    <w:qFormat/>
    <w:rsid w:val="009F27F5"/>
    <w:pPr>
      <w:keepLines/>
      <w:pBdr>
        <w:left w:val="single" w:sz="36" w:space="8" w:color="2F5496" w:themeColor="accent1" w:themeShade="BF"/>
      </w:pBdr>
      <w:spacing w:before="120" w:after="120"/>
      <w:ind w:left="274"/>
      <w:jc w:val="both"/>
    </w:pPr>
    <w:rPr>
      <w:rFonts w:ascii="CoreHumanistSans" w:hAnsi="CoreHumanistSans"/>
      <w:color w:val="2F5496" w:themeColor="accent1" w:themeShade="BF"/>
    </w:rPr>
  </w:style>
  <w:style w:type="paragraph" w:customStyle="1" w:styleId="TXBullets">
    <w:name w:val="TX Bullets"/>
    <w:basedOn w:val="ListParagraph"/>
    <w:qFormat/>
    <w:rsid w:val="009F27F5"/>
    <w:pPr>
      <w:numPr>
        <w:numId w:val="3"/>
      </w:numPr>
      <w:spacing w:after="120"/>
      <w:ind w:left="360"/>
      <w:contextualSpacing w:val="0"/>
      <w:jc w:val="both"/>
    </w:pPr>
    <w:rPr>
      <w:rFonts w:ascii="CoreHumanistSans" w:hAnsi="CoreHumanistSans"/>
    </w:rPr>
  </w:style>
  <w:style w:type="paragraph" w:customStyle="1" w:styleId="TXFigure">
    <w:name w:val="TX Figure"/>
    <w:basedOn w:val="TXNormal"/>
    <w:qFormat/>
    <w:rsid w:val="009F27F5"/>
    <w:pPr>
      <w:spacing w:before="120"/>
    </w:pPr>
    <w:rPr>
      <w:i/>
      <w:sz w:val="20"/>
    </w:rPr>
  </w:style>
  <w:style w:type="paragraph" w:customStyle="1" w:styleId="TXNumberedList">
    <w:name w:val="TX Numbered List"/>
    <w:basedOn w:val="Normal"/>
    <w:qFormat/>
    <w:rsid w:val="0010440F"/>
    <w:pPr>
      <w:numPr>
        <w:numId w:val="4"/>
      </w:numPr>
      <w:tabs>
        <w:tab w:val="clear" w:pos="360"/>
        <w:tab w:val="num" w:pos="720"/>
      </w:tabs>
      <w:spacing w:after="120"/>
    </w:pPr>
    <w:rPr>
      <w:rFonts w:ascii="CoreHumanistSans" w:hAnsi="CoreHumanistSans"/>
    </w:rPr>
  </w:style>
  <w:style w:type="paragraph" w:customStyle="1" w:styleId="TXListHeader">
    <w:name w:val="TX List Header"/>
    <w:basedOn w:val="TXNormal"/>
    <w:qFormat/>
    <w:rsid w:val="00ED3B9F"/>
    <w:pPr>
      <w:keepNext/>
      <w:spacing w:before="240"/>
    </w:pPr>
    <w:rPr>
      <w:bCs/>
      <w: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88903532">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image" Target="media/image5.png"/><Relationship Id="rId12" Type="http://schemas.openxmlformats.org/officeDocument/2006/relationships/header" Target="header1.xml"/><Relationship Id="rId13" Type="http://schemas.openxmlformats.org/officeDocument/2006/relationships/header" Target="header2.xml"/><Relationship Id="rId14" Type="http://schemas.openxmlformats.org/officeDocument/2006/relationships/printerSettings" Target="printerSettings/printerSettings1.bin"/><Relationship Id="rId15" Type="http://schemas.openxmlformats.org/officeDocument/2006/relationships/fontTable" Target="fontTable.xml"/><Relationship Id="rId16"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image" Target="media/image2.png"/><Relationship Id="rId9" Type="http://schemas.openxmlformats.org/officeDocument/2006/relationships/image" Target="media/image3.tiff"/><Relationship Id="rId10" Type="http://schemas.openxmlformats.org/officeDocument/2006/relationships/image" Target="media/image4.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TotalTime>
  <Pages>12</Pages>
  <Words>2582</Words>
  <Characters>14718</Characters>
  <Application>Microsoft Macintosh Word</Application>
  <DocSecurity>0</DocSecurity>
  <Lines>122</Lines>
  <Paragraphs>34</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17266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Brendon Cassidy</dc:creator>
  <cp:keywords/>
  <dc:description/>
  <cp:lastModifiedBy>Brendon Cassidy</cp:lastModifiedBy>
  <cp:revision>5</cp:revision>
  <cp:lastPrinted>2017-04-27T00:42:00Z</cp:lastPrinted>
  <dcterms:created xsi:type="dcterms:W3CDTF">2017-04-27T00:42:00Z</dcterms:created>
  <dcterms:modified xsi:type="dcterms:W3CDTF">2017-04-27T01:36:00Z</dcterms:modified>
</cp:coreProperties>
</file>